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D42FBB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Os líderes que </w:t>
      </w:r>
      <w:r w:rsidR="009C7F19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oram diariamente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pelos membros de sua célula têm maiores probabilidades de multiplicar seus grupos.</w:t>
      </w:r>
    </w:p>
    <w:p w:rsidR="00020D6B" w:rsidRPr="00D42FBB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  <w:u w:val="single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>Você já recebeu alguma palavra de encorajame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>n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>to/desânimo por alguém de sua convivência? Como foi a experiência?</w:t>
      </w:r>
    </w:p>
    <w:p w:rsidR="00050FF4" w:rsidRPr="00D42FBB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9C7F19" w:rsidRPr="00D42FBB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Quem teme o homem cai em armad</w:t>
      </w:r>
      <w:r w:rsidR="009C7F19" w:rsidRPr="00D42FBB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i</w:t>
      </w:r>
      <w:r w:rsidR="009C7F19" w:rsidRPr="00D42FBB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lhas, mas quem confia no Senhor está seguro</w:t>
      </w:r>
      <w:r w:rsidR="006F1472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– 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>Pr. 29:25</w:t>
      </w:r>
    </w:p>
    <w:p w:rsidR="00FE40D3" w:rsidRPr="00D42FBB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353"/>
        <w:gridCol w:w="6379"/>
      </w:tblGrid>
      <w:tr w:rsidR="001D35C3" w:rsidRPr="00D42FBB" w:rsidTr="00E04CDC">
        <w:trPr>
          <w:jc w:val="center"/>
        </w:trPr>
        <w:tc>
          <w:tcPr>
            <w:tcW w:w="11046" w:type="dxa"/>
            <w:gridSpan w:val="3"/>
            <w:vAlign w:val="center"/>
          </w:tcPr>
          <w:p w:rsidR="001D35C3" w:rsidRPr="00D42FBB" w:rsidRDefault="001D35C3" w:rsidP="005B7EE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Quatro Colunas do Crescimento Explosivo – </w:t>
            </w:r>
            <w:r w:rsidR="0038179B"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Setembro</w:t>
            </w: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– </w:t>
            </w:r>
            <w:r w:rsidR="009C7F19"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Fator Barnabé</w:t>
            </w: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.</w:t>
            </w:r>
            <w:r w:rsidR="005B7EEB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É h</w:t>
            </w:r>
            <w:r w:rsidR="009C7F19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ora de </w:t>
            </w:r>
            <w:r w:rsidR="0028304F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“</w:t>
            </w:r>
            <w:r w:rsidR="009C7F19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barnabear</w:t>
            </w:r>
            <w:r w:rsidR="0028304F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”</w:t>
            </w:r>
            <w:r w:rsidR="009C7F19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 [consolidar] os natanaéis</w:t>
            </w:r>
            <w:r w:rsidR="0038179B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.</w:t>
            </w:r>
            <w:r w:rsidR="005B7EEB"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 Movimente sua célula!</w:t>
            </w:r>
          </w:p>
        </w:tc>
      </w:tr>
      <w:tr w:rsidR="00CF1D97" w:rsidRPr="00D42FBB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CF1D97" w:rsidRPr="00D42FBB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Segunda à Sexta</w:t>
            </w:r>
          </w:p>
        </w:tc>
        <w:tc>
          <w:tcPr>
            <w:tcW w:w="8605" w:type="dxa"/>
          </w:tcPr>
          <w:p w:rsidR="00CF1D97" w:rsidRPr="00D42FBB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Mover de Oração – 06h00 às 08h00. </w:t>
            </w: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Motive sua célula a orar!</w:t>
            </w:r>
          </w:p>
        </w:tc>
      </w:tr>
      <w:tr w:rsidR="009C7F19" w:rsidRPr="00D42FBB" w:rsidTr="00686E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05/10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The Wake – 15h30.</w:t>
            </w:r>
          </w:p>
        </w:tc>
      </w:tr>
      <w:tr w:rsidR="009C7F19" w:rsidRPr="00D42FBB" w:rsidTr="00686E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05/10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Marcha do Amor. </w:t>
            </w: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Vamos fazer peso?</w:t>
            </w:r>
          </w:p>
        </w:tc>
      </w:tr>
      <w:tr w:rsidR="009C7F19" w:rsidRPr="00D42FBB" w:rsidTr="00686E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05/10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Culto de Celebração – </w:t>
            </w: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Santa Ceia</w:t>
            </w: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 – 19h00.</w:t>
            </w:r>
          </w:p>
        </w:tc>
      </w:tr>
      <w:tr w:rsidR="009C7F19" w:rsidRPr="00D42FBB" w:rsidTr="001D35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07/09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excelência.</w:t>
            </w:r>
          </w:p>
        </w:tc>
      </w:tr>
      <w:tr w:rsidR="009C7F19" w:rsidRPr="00D42FBB" w:rsidTr="001D35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09/10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Culto da Vitória – 15h00.</w:t>
            </w:r>
          </w:p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Campanha de oração por sua necessidade pessoal.</w:t>
            </w:r>
          </w:p>
        </w:tc>
      </w:tr>
      <w:tr w:rsidR="009C7F19" w:rsidRPr="00D42FBB" w:rsidTr="001D35C3">
        <w:trPr>
          <w:jc w:val="center"/>
        </w:trPr>
        <w:tc>
          <w:tcPr>
            <w:tcW w:w="1026" w:type="dxa"/>
            <w:vAlign w:val="center"/>
          </w:tcPr>
          <w:p w:rsidR="009C7F19" w:rsidRPr="00D42FBB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24 a 26/10</w:t>
            </w:r>
          </w:p>
        </w:tc>
        <w:tc>
          <w:tcPr>
            <w:tcW w:w="1415" w:type="dxa"/>
            <w:vAlign w:val="center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Sexta a Domingo</w:t>
            </w:r>
          </w:p>
        </w:tc>
        <w:tc>
          <w:tcPr>
            <w:tcW w:w="8605" w:type="dxa"/>
          </w:tcPr>
          <w:p w:rsidR="009C7F19" w:rsidRPr="00D42FBB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AcampaKids.</w:t>
            </w:r>
          </w:p>
          <w:p w:rsidR="009C7F19" w:rsidRPr="00D42FBB" w:rsidRDefault="003F41A2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D42FBB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Faça logo sua inscrição!</w:t>
            </w:r>
          </w:p>
        </w:tc>
      </w:tr>
    </w:tbl>
    <w:p w:rsidR="00F8196C" w:rsidRPr="00D42FBB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</w:p>
    <w:p w:rsidR="0053786A" w:rsidRPr="00D42FBB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</w:p>
    <w:p w:rsidR="007D2B0F" w:rsidRPr="00D42FBB" w:rsidRDefault="006414CF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</w:t>
      </w:r>
      <w:r w:rsidR="00020D6B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EMA</w:t>
      </w:r>
      <w:r w:rsidR="00020D6B" w:rsidRPr="00D42FBB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9C7F19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Quatro bênçãos recebidas pelo leproso curado</w:t>
      </w:r>
      <w:r w:rsidR="000E243A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– </w:t>
      </w:r>
      <w:r w:rsidR="00223470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Pr. </w:t>
      </w:r>
      <w:r w:rsidR="009C7F19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Hudson Meia</w:t>
      </w:r>
    </w:p>
    <w:p w:rsidR="00A56034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Texto base</w:t>
      </w:r>
      <w:r w:rsidRPr="00D42FBB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9C7F19" w:rsidRPr="00D42FBB">
        <w:rPr>
          <w:rFonts w:ascii="Cambria" w:hAnsi="Cambria" w:cs="Courier New"/>
          <w:color w:val="000000" w:themeColor="text1"/>
          <w:sz w:val="24"/>
          <w:szCs w:val="24"/>
        </w:rPr>
        <w:t>Lc. 17:11-18</w:t>
      </w:r>
      <w:r w:rsidR="00F242EA" w:rsidRPr="00D42FBB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Introdução</w:t>
      </w:r>
      <w:r w:rsidR="00D449E2" w:rsidRPr="00D42FBB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Deus é um Deus de milagres. Não existe i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m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possível para quem tem fé. Através do poder da oração e de uma vida de quebra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n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tamento, arrependimento e gratidão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,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Jesus nos oferece uma vida de contentamento e superações. </w:t>
      </w:r>
      <w:r w:rsidR="00807021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Só Ele pode resgatar nossa autoestima. 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Porém, t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emos que ter cuid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do com quem está a nossa volta. É possível que existam pessoas que 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desejam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i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>m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pedir o agir de Deus em nossa vida. É o exemplo do empregado de Jairo – Lc. 8:49. </w:t>
      </w:r>
      <w:r w:rsidR="00573026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Alguém já lhes disse que sua ca</w:t>
      </w:r>
      <w:r w:rsidR="00805724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u</w:t>
      </w:r>
      <w:r w:rsidR="00573026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sa é irreversível?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Para Jesus a</w:t>
      </w:r>
      <w:r w:rsidR="00573026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morte não é o fim– Lc.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8:50. Uma outra ação milagrosa de Jesus ocorreu com a mulher hemorr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á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gica. No dia em que ela tocou Jesus, sua doença que há mais de 12 anos a afligia foi c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>u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rada – Lc. 8:43-48.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Você já tocou em Jesus?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Quem toca Jesus é curado e não fica calado</w:t>
      </w:r>
      <w:r w:rsidR="00807021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[evangeliza, quer discipular]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. Em outro episódio, Jesus curou 10 leprosos, contudo, apenas um voltou para adorá-lo. Por ter voltado, o Senhor liberou uma palavra de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encorajamento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[“levante-se”],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direção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[“vá”],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valor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[“a sua fé”] e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de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s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tino</w:t>
      </w:r>
      <w:r w:rsidR="00C32E6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[“o salvou”</w:t>
      </w:r>
      <w:r w:rsidR="00A56034" w:rsidRPr="00D42FBB">
        <w:rPr>
          <w:rFonts w:ascii="Cambria" w:hAnsi="Cambria" w:cs="Courier New"/>
          <w:color w:val="000000" w:themeColor="text1"/>
          <w:sz w:val="24"/>
          <w:szCs w:val="24"/>
        </w:rPr>
        <w:t>] – Lc. 17:19.</w:t>
      </w:r>
    </w:p>
    <w:p w:rsidR="00805724" w:rsidRDefault="00805724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</w:p>
    <w:p w:rsidR="00805724" w:rsidRPr="00D42FBB" w:rsidRDefault="00805724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</w:p>
    <w:p w:rsidR="00F713EF" w:rsidRPr="00D42FBB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1.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A quem você tem dado ouvidos: 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aos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desencorajadores 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[diabo e pessoas e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n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viadas por ele] </w:t>
      </w:r>
      <w:r w:rsidR="00C32E6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ou ao Espírito Santo que diz ser possível transforma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r qua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l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quer situação? Como tem sido seu comportamento diante dos desafios no dia-a-dia?</w:t>
      </w:r>
    </w:p>
    <w:p w:rsidR="00636100" w:rsidRPr="00D42FBB" w:rsidRDefault="00D35912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2</w:t>
      </w:r>
      <w:r w:rsidR="00636100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. 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Você já recebeu uma Palavra de Deus para se levantar de onde está? Você já sabe para onde Deus quer te levar? Como fo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i[oram]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essa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[s]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 experiência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[s]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?</w:t>
      </w:r>
    </w:p>
    <w:p w:rsidR="00D35912" w:rsidRPr="00D42FBB" w:rsidRDefault="004A06D6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3. </w:t>
      </w:r>
      <w:r w:rsidR="00807021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Comente: “A pior desgraça de uma pessoa é uma vida sem destino”.</w:t>
      </w:r>
    </w:p>
    <w:p w:rsidR="00416743" w:rsidRPr="00D42FBB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C</w:t>
      </w:r>
      <w:r w:rsidR="00F242EA" w:rsidRPr="00D42FBB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onclusão</w:t>
      </w:r>
      <w:r w:rsidR="00F242EA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: </w:t>
      </w:r>
      <w:r w:rsidR="00807021" w:rsidRPr="00D42FBB">
        <w:rPr>
          <w:rFonts w:ascii="Cambria" w:hAnsi="Cambria" w:cs="Courier New"/>
          <w:color w:val="000000" w:themeColor="text1"/>
          <w:sz w:val="24"/>
          <w:szCs w:val="24"/>
        </w:rPr>
        <w:t>Jesus sempre tem solução para nossos problemas e desesperos. Ele nunca é pego de surpresa. Deus quer dar sentido para nossa existência</w:t>
      </w:r>
      <w:r w:rsidR="00A56034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e</w:t>
      </w:r>
      <w:r w:rsidR="00807021" w:rsidRPr="00D42FBB">
        <w:rPr>
          <w:rFonts w:ascii="Cambria" w:hAnsi="Cambria" w:cs="Courier New"/>
          <w:color w:val="000000" w:themeColor="text1"/>
          <w:sz w:val="24"/>
          <w:szCs w:val="24"/>
        </w:rPr>
        <w:t xml:space="preserve"> restaurar nossa autoestima. O Senhor valoriza quem ninguém valoriza. Tudo isso porque Ele tem um encargo para nós. Deus quer mostrar nossos talentos e o que quer fazer através de nós. Você já sabe sua missão? O primeiro passo é entregar sua vida a Jesus, porque o salário do pecado é a morte – Rm. 6:23</w:t>
      </w:r>
      <w:r w:rsidR="00A56034" w:rsidRPr="00D42FBB">
        <w:rPr>
          <w:rFonts w:ascii="Cambria" w:hAnsi="Cambria" w:cs="Courier New"/>
          <w:color w:val="000000" w:themeColor="text1"/>
          <w:sz w:val="24"/>
          <w:szCs w:val="24"/>
        </w:rPr>
        <w:t>.</w:t>
      </w:r>
    </w:p>
    <w:p w:rsidR="00D83647" w:rsidRPr="00D42FBB" w:rsidRDefault="00F75DA5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Como podemos colocar em pr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á</w:t>
      </w:r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tica essa ministração? Lembremos: n</w:t>
      </w:r>
      <w:bookmarkStart w:id="0" w:name="_GoBack"/>
      <w:bookmarkEnd w:id="0"/>
      <w:r w:rsidR="00A56034" w:rsidRPr="00D42FBB">
        <w:rPr>
          <w:rFonts w:ascii="Cambria" w:hAnsi="Cambria" w:cs="Courier New"/>
          <w:b/>
          <w:color w:val="000000" w:themeColor="text1"/>
          <w:sz w:val="24"/>
          <w:szCs w:val="24"/>
        </w:rPr>
        <w:t>ão podemos ser apenas ouvintes, mas zelosos praticantes – Tg. 1:22.</w:t>
      </w:r>
    </w:p>
    <w:p w:rsidR="002B44CB" w:rsidRPr="00D42FBB" w:rsidRDefault="00020D6B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28304F" w:rsidRPr="00D42FBB">
        <w:rPr>
          <w:rFonts w:ascii="Cambria" w:hAnsi="Cambria" w:cs="Courier New"/>
          <w:color w:val="000000" w:themeColor="text1"/>
          <w:sz w:val="24"/>
          <w:szCs w:val="24"/>
          <w:shd w:val="clear" w:color="auto" w:fill="FFFFFF"/>
        </w:rPr>
        <w:t>Quando investimos nas pessoas, consolidando-as, experimentamos a ação do Espírito Santo. Seja ousado, disponha-se em acompanhar algum “Natanael”</w:t>
      </w:r>
      <w:r w:rsidR="004A06D6" w:rsidRPr="00D42FBB">
        <w:rPr>
          <w:rFonts w:ascii="Cambria" w:hAnsi="Cambria" w:cs="Courier New"/>
          <w:color w:val="000000" w:themeColor="text1"/>
          <w:sz w:val="24"/>
          <w:szCs w:val="24"/>
          <w:shd w:val="clear" w:color="auto" w:fill="FFFFFF"/>
        </w:rPr>
        <w:t>.</w:t>
      </w:r>
    </w:p>
    <w:p w:rsidR="00AF7803" w:rsidRPr="00D42FBB" w:rsidRDefault="00020D6B" w:rsidP="00573026">
      <w:pPr>
        <w:pStyle w:val="Ttulo5"/>
        <w:spacing w:before="0" w:after="120" w:line="340" w:lineRule="atLeast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D42FBB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28304F" w:rsidRPr="00D42FBB">
        <w:rPr>
          <w:rFonts w:ascii="Cambria" w:hAnsi="Cambria"/>
          <w:color w:val="000000" w:themeColor="text1"/>
          <w:sz w:val="24"/>
          <w:szCs w:val="24"/>
          <w:u w:val="single"/>
        </w:rPr>
        <w:t>Honra ao Senhor com os teus bens, e com a primeira parte de todos os teus ganhos;</w:t>
      </w:r>
      <w:r w:rsidR="007D4977" w:rsidRPr="00D42FBB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–</w:t>
      </w:r>
      <w:r w:rsidR="0028304F" w:rsidRPr="00D42FBB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Pr. 3:9</w:t>
      </w:r>
    </w:p>
    <w:p w:rsidR="00816FEB" w:rsidRPr="00D42FBB" w:rsidRDefault="00816FEB" w:rsidP="007D4977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8. ORAÇÃO INTERCESSÓRIA (</w:t>
      </w:r>
      <w:r w:rsidR="00AF7803"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0</w:t>
      </w:r>
      <w:r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</w:t>
      </w:r>
      <w:r w:rsidR="00020D6B" w:rsidRPr="00D42FBB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28304F" w:rsidRPr="00D42FBB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E, tudo o que pedirdes em oração, crendo, o recebereis.</w:t>
      </w:r>
      <w:r w:rsidR="00763E69" w:rsidRPr="00D42FBB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4A06D6" w:rsidRPr="00D42FBB">
        <w:rPr>
          <w:rFonts w:ascii="Cambria" w:hAnsi="Cambria"/>
          <w:color w:val="000000" w:themeColor="text1"/>
          <w:sz w:val="24"/>
          <w:szCs w:val="24"/>
        </w:rPr>
        <w:t>Mt</w:t>
      </w:r>
      <w:r w:rsidR="007D4977" w:rsidRPr="00D42FBB">
        <w:rPr>
          <w:rFonts w:ascii="Cambria" w:hAnsi="Cambria"/>
          <w:color w:val="000000" w:themeColor="text1"/>
          <w:sz w:val="24"/>
          <w:szCs w:val="24"/>
        </w:rPr>
        <w:t>.</w:t>
      </w:r>
      <w:r w:rsidR="0028304F" w:rsidRPr="00D42FBB">
        <w:rPr>
          <w:rFonts w:ascii="Cambria" w:hAnsi="Cambria"/>
          <w:color w:val="000000" w:themeColor="text1"/>
          <w:sz w:val="24"/>
          <w:szCs w:val="24"/>
        </w:rPr>
        <w:t>21:22</w:t>
      </w:r>
    </w:p>
    <w:p w:rsidR="00816FEB" w:rsidRPr="00D42FBB" w:rsidRDefault="00816FEB" w:rsidP="00C67C60">
      <w:pPr>
        <w:shd w:val="clear" w:color="auto" w:fill="FFFFFF"/>
        <w:spacing w:after="120" w:line="340" w:lineRule="atLeast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2FBB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D42FBB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0</w:t>
      </w:r>
      <w:r w:rsidRPr="00D42FBB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5 minutos)</w:t>
      </w:r>
      <w:r w:rsidR="00C67C60" w:rsidRPr="00D42FBB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Antes de tudo, r</w:t>
      </w:r>
      <w:r w:rsidR="00C67C60" w:rsidRPr="00D42FBB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e</w:t>
      </w:r>
      <w:r w:rsidR="00C67C60" w:rsidRPr="00D42FBB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comendo que se façam súplicas, orações, intercessões e ação de graças [...] por todos os que exercem autoridade, para que tenhamos uma vida tranquila e pacífica, com toda a piedade e dignidade</w:t>
      </w:r>
      <w:r w:rsidR="00C67C60" w:rsidRPr="00D42FBB">
        <w:rPr>
          <w:rFonts w:ascii="Cambria" w:hAnsi="Cambria"/>
          <w:color w:val="000000" w:themeColor="text1"/>
          <w:sz w:val="24"/>
          <w:szCs w:val="24"/>
        </w:rPr>
        <w:t>– I Tm. 2:1-2</w:t>
      </w:r>
    </w:p>
    <w:p w:rsidR="00FD3582" w:rsidRPr="00D42FBB" w:rsidRDefault="00816FEB" w:rsidP="009952D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4"/>
          <w:szCs w:val="24"/>
        </w:rPr>
      </w:pPr>
      <w:r w:rsidRPr="00D42FBB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10</w:t>
      </w:r>
      <w:r w:rsidR="00020D6B" w:rsidRPr="00D42FBB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28304F" w:rsidRPr="00D42FBB">
        <w:rPr>
          <w:rFonts w:ascii="Cambria" w:hAnsi="Cambria"/>
          <w:sz w:val="24"/>
          <w:szCs w:val="24"/>
        </w:rPr>
        <w:t>Conhecer-se mutuamente e compartilhar as nece</w:t>
      </w:r>
      <w:r w:rsidR="0028304F" w:rsidRPr="00D42FBB">
        <w:rPr>
          <w:rFonts w:ascii="Cambria" w:hAnsi="Cambria"/>
          <w:sz w:val="24"/>
          <w:szCs w:val="24"/>
        </w:rPr>
        <w:t>s</w:t>
      </w:r>
      <w:r w:rsidR="0028304F" w:rsidRPr="00D42FBB">
        <w:rPr>
          <w:rFonts w:ascii="Cambria" w:hAnsi="Cambria"/>
          <w:sz w:val="24"/>
          <w:szCs w:val="24"/>
        </w:rPr>
        <w:t>sidades têm que ser alvos primordiais das células. Nessa atmosfera de aconchego e amor os visitantes são impactados.</w:t>
      </w:r>
    </w:p>
    <w:sectPr w:rsidR="00FD3582" w:rsidRPr="00D42FBB" w:rsidSect="00D42FBB">
      <w:headerReference w:type="default" r:id="rId8"/>
      <w:footerReference w:type="default" r:id="rId9"/>
      <w:pgSz w:w="11906" w:h="16838"/>
      <w:pgMar w:top="1417" w:right="1701" w:bottom="1417" w:left="170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50" w:rsidRDefault="00224D50">
      <w:pPr>
        <w:spacing w:after="0" w:line="240" w:lineRule="auto"/>
      </w:pPr>
      <w:r>
        <w:separator/>
      </w:r>
    </w:p>
  </w:endnote>
  <w:endnote w:type="continuationSeparator" w:id="1">
    <w:p w:rsidR="00224D50" w:rsidRDefault="00224D50">
      <w:pPr>
        <w:spacing w:after="0" w:line="240" w:lineRule="auto"/>
      </w:pPr>
      <w:r>
        <w:continuationSeparator/>
      </w:r>
    </w:p>
  </w:endnote>
  <w:endnote w:type="continuationNotice" w:id="2">
    <w:p w:rsidR="00224D50" w:rsidRDefault="00224D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9C7F1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Outubro</w:t>
    </w:r>
    <w:r w:rsidR="00393A78">
      <w:rPr>
        <w:rFonts w:ascii="Cambria" w:hAnsi="Cambria" w:cs="Courier New"/>
        <w:b/>
        <w:sz w:val="31"/>
        <w:szCs w:val="31"/>
      </w:rPr>
      <w:t xml:space="preserve"> – </w:t>
    </w:r>
    <w:r>
      <w:rPr>
        <w:rFonts w:ascii="Cambria" w:hAnsi="Cambria" w:cs="Courier New"/>
        <w:b/>
        <w:sz w:val="31"/>
        <w:szCs w:val="31"/>
      </w:rPr>
      <w:t>Mês do Fator Barnabé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50" w:rsidRDefault="00224D50">
      <w:pPr>
        <w:spacing w:after="0" w:line="240" w:lineRule="auto"/>
      </w:pPr>
      <w:r>
        <w:separator/>
      </w:r>
    </w:p>
  </w:footnote>
  <w:footnote w:type="continuationSeparator" w:id="1">
    <w:p w:rsidR="00224D50" w:rsidRDefault="00224D50">
      <w:pPr>
        <w:spacing w:after="0" w:line="240" w:lineRule="auto"/>
      </w:pPr>
      <w:r>
        <w:continuationSeparator/>
      </w:r>
    </w:p>
  </w:footnote>
  <w:footnote w:type="continuationNotice" w:id="2">
    <w:p w:rsidR="00224D50" w:rsidRDefault="00224D5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9728A">
      <w:rPr>
        <w:rFonts w:ascii="Cambria" w:hAnsi="Cambria" w:cs="Courier New"/>
        <w:b/>
        <w:sz w:val="30"/>
        <w:szCs w:val="30"/>
      </w:rPr>
      <w:t>2</w:t>
    </w:r>
    <w:r w:rsidR="00374243">
      <w:rPr>
        <w:rFonts w:ascii="Cambria" w:hAnsi="Cambria" w:cs="Courier New"/>
        <w:b/>
        <w:sz w:val="30"/>
        <w:szCs w:val="30"/>
      </w:rPr>
      <w:t>8</w:t>
    </w:r>
    <w:r>
      <w:rPr>
        <w:rFonts w:ascii="Cambria" w:hAnsi="Cambria" w:cs="Courier New"/>
        <w:b/>
        <w:sz w:val="30"/>
        <w:szCs w:val="30"/>
      </w:rPr>
      <w:t xml:space="preserve"> de </w:t>
    </w:r>
    <w:r w:rsidR="00CC0345">
      <w:rPr>
        <w:rFonts w:ascii="Cambria" w:hAnsi="Cambria" w:cs="Courier New"/>
        <w:b/>
        <w:sz w:val="30"/>
        <w:szCs w:val="30"/>
      </w:rPr>
      <w:t>sete</w:t>
    </w:r>
    <w:r w:rsidR="00CC0345">
      <w:rPr>
        <w:rFonts w:ascii="Cambria" w:hAnsi="Cambria" w:cs="Courier New"/>
        <w:b/>
        <w:sz w:val="30"/>
        <w:szCs w:val="30"/>
      </w:rPr>
      <w:t>m</w:t>
    </w:r>
    <w:r w:rsidR="00CC0345">
      <w:rPr>
        <w:rFonts w:ascii="Cambria" w:hAnsi="Cambria" w:cs="Courier New"/>
        <w:b/>
        <w:sz w:val="30"/>
        <w:szCs w:val="30"/>
      </w:rPr>
      <w:t>br</w:t>
    </w:r>
    <w:r w:rsidR="00A95809">
      <w:rPr>
        <w:rFonts w:ascii="Cambria" w:hAnsi="Cambria" w:cs="Courier New"/>
        <w:b/>
        <w:sz w:val="30"/>
        <w:szCs w:val="30"/>
      </w:rPr>
      <w:t>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4D50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16F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004D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5724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37B9"/>
    <w:rsid w:val="00864547"/>
    <w:rsid w:val="008655E7"/>
    <w:rsid w:val="00867500"/>
    <w:rsid w:val="00871027"/>
    <w:rsid w:val="00871BE3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7CE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2FBB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89D5-F54C-4970-974E-81CEBC1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2014-09-30T15:49:00Z</cp:lastPrinted>
  <dcterms:created xsi:type="dcterms:W3CDTF">2014-09-30T13:56:00Z</dcterms:created>
  <dcterms:modified xsi:type="dcterms:W3CDTF">2014-09-30T15:49:00Z</dcterms:modified>
</cp:coreProperties>
</file>