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156904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8ABA" w14:textId="6E4E78E5" w:rsidR="004944EB" w:rsidRDefault="00D96428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u w:val="single"/>
              </w:rPr>
            </w:pPr>
            <w:r w:rsidRPr="00D96428"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u w:val="single"/>
              </w:rPr>
              <w:t>QUANDO JABEZ OROU</w:t>
            </w:r>
          </w:p>
          <w:p w14:paraId="5380CEDE" w14:textId="77777777" w:rsidR="00D96428" w:rsidRPr="00C03BA2" w:rsidRDefault="00D96428" w:rsidP="00EC1469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</w:p>
          <w:p w14:paraId="770A5C2D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B09D4" w:rsidRDefault="00E97CD8" w:rsidP="00EC1469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B09D4" w:rsidRDefault="00E97CD8" w:rsidP="00EC146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29B5396E" w14:textId="77777777" w:rsidR="00B35D09" w:rsidRDefault="00B35D09" w:rsidP="00B35D09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481D5E3E" w14:textId="5E7F39CD" w:rsidR="00B35D09" w:rsidRPr="005B09D4" w:rsidRDefault="00B35D09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B35D09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PARTE 1 - ESTUDO BÍBLICO</w:t>
            </w:r>
          </w:p>
          <w:p w14:paraId="5FB4DAD4" w14:textId="77777777" w:rsidR="00E97CD8" w:rsidRDefault="00E97CD8" w:rsidP="00EC1469">
            <w:pPr>
              <w:jc w:val="both"/>
            </w:pPr>
          </w:p>
          <w:p w14:paraId="6EA4DB3B" w14:textId="325C79D0" w:rsidR="00E97CD8" w:rsidRPr="00D96428" w:rsidRDefault="00E97CD8" w:rsidP="00D96428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TEXTO-BASE: </w:t>
            </w:r>
            <w:r w:rsidR="00D96428" w:rsidRPr="00D964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I CRÔNICAS</w:t>
            </w:r>
            <w:r w:rsidR="00D964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96428" w:rsidRPr="00D964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4:10</w:t>
            </w:r>
          </w:p>
          <w:p w14:paraId="252917C5" w14:textId="610EA4E2" w:rsidR="00910F86" w:rsidRDefault="00E97CD8" w:rsidP="00D96428">
            <w:pPr>
              <w:jc w:val="both"/>
              <w:rPr>
                <w:rFonts w:ascii="Avenir Next LT Pro" w:hAnsi="Avenir Next LT Pro"/>
              </w:rPr>
            </w:pPr>
            <w:r w:rsidRPr="00C629DB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Pr="00C629DB">
              <w:rPr>
                <w:rFonts w:ascii="Avenir Next LT Pro" w:hAnsi="Avenir Next LT Pro"/>
              </w:rPr>
              <w:t xml:space="preserve">: </w:t>
            </w:r>
            <w:r w:rsidR="00D96428" w:rsidRPr="00D96428">
              <w:rPr>
                <w:rFonts w:ascii="Avenir Next LT Pro" w:hAnsi="Avenir Next LT Pro"/>
              </w:rPr>
              <w:t>Quando olhamos para os primeiros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nove capítulos de I Crônicas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encontramos muitas genealogias. Mas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existe uma surpresa no verso 10 de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1 Crônicas 4, pois temos ali o relato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de algo aparentemente descontextualizado. Dentro da lista de genealogias, os versos 9 e 10, e principalmente este, fogem inteiramente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da lógica sequencial. Com certeza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Deus deseja nos falar que Jabez fez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algo que mereceu destaque especial. E o que a Palavra mostra que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Jabez fez? Ele simplesmente orou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e sua oração foi tão especial que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mereceu uma quebra na sequência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expositiva, pois havia alguma coisa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especial nesse homem que foi capaz de levar o autor a interromper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sua exposição e dizer: “Este rapaz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Jabez está muito acima do resto”. E</w:t>
            </w:r>
            <w:r w:rsidR="00D96428">
              <w:rPr>
                <w:rFonts w:ascii="Avenir Next LT Pro" w:hAnsi="Avenir Next LT Pro"/>
              </w:rPr>
              <w:t xml:space="preserve"> </w:t>
            </w:r>
            <w:r w:rsidR="00D96428" w:rsidRPr="00D96428">
              <w:rPr>
                <w:rFonts w:ascii="Avenir Next LT Pro" w:hAnsi="Avenir Next LT Pro"/>
              </w:rPr>
              <w:t>o que ele orou?</w:t>
            </w:r>
          </w:p>
          <w:p w14:paraId="09D866C5" w14:textId="77777777" w:rsidR="00D96428" w:rsidRPr="00D96428" w:rsidRDefault="00D96428" w:rsidP="00D96428">
            <w:pPr>
              <w:jc w:val="both"/>
              <w:rPr>
                <w:rFonts w:ascii="Avenir Next LT Pro" w:hAnsi="Avenir Next LT Pro"/>
              </w:rPr>
            </w:pPr>
          </w:p>
          <w:p w14:paraId="44C97A82" w14:textId="7A109ADA" w:rsidR="0030622D" w:rsidRPr="0030622D" w:rsidRDefault="0030622D" w:rsidP="0030622D">
            <w:pPr>
              <w:jc w:val="both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1-</w:t>
            </w:r>
            <w:r w:rsidR="00D96428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D96428" w:rsidRPr="00D96428">
              <w:rPr>
                <w:rFonts w:ascii="Avenir Next LT Pro" w:hAnsi="Avenir Next LT Pro"/>
                <w:b/>
                <w:bCs/>
                <w:color w:val="FF0000"/>
              </w:rPr>
              <w:t>ÓH QUE ME ABENÇOES:</w:t>
            </w:r>
          </w:p>
          <w:p w14:paraId="04327E1E" w14:textId="68C7F4AE" w:rsidR="00D96428" w:rsidRPr="00D96428" w:rsidRDefault="00D96428" w:rsidP="00D96428">
            <w:pPr>
              <w:jc w:val="both"/>
              <w:rPr>
                <w:rFonts w:ascii="Avenir Next LT Pro" w:hAnsi="Avenir Next LT Pro"/>
              </w:rPr>
            </w:pPr>
            <w:r w:rsidRPr="00D96428">
              <w:rPr>
                <w:rFonts w:ascii="Avenir Next LT Pro" w:hAnsi="Avenir Next LT Pro"/>
              </w:rPr>
              <w:t>Ao clamarmos pela bênção de</w:t>
            </w:r>
            <w:r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>Deus, estamos pedindo aquilo que</w:t>
            </w:r>
            <w:r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>não poderíamos conseguir com</w:t>
            </w:r>
            <w:r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>nosso esforço próprio. Ele está clamando pelas bençãos de Deus, ao</w:t>
            </w:r>
          </w:p>
          <w:p w14:paraId="13E70588" w14:textId="04E5D1D2" w:rsidR="00910F86" w:rsidRDefault="00D96428" w:rsidP="00D96428">
            <w:pPr>
              <w:jc w:val="both"/>
              <w:rPr>
                <w:rFonts w:ascii="Avenir Next LT Pro" w:hAnsi="Avenir Next LT Pro"/>
              </w:rPr>
            </w:pPr>
            <w:r w:rsidRPr="00D96428">
              <w:rPr>
                <w:rFonts w:ascii="Avenir Next LT Pro" w:hAnsi="Avenir Next LT Pro"/>
              </w:rPr>
              <w:lastRenderedPageBreak/>
              <w:t>pedir por favor abençoa-me, sim,</w:t>
            </w:r>
            <w:r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 xml:space="preserve">abençoa-me, </w:t>
            </w:r>
            <w:r w:rsidRPr="00D96428">
              <w:rPr>
                <w:rFonts w:ascii="Avenir Next LT Pro" w:hAnsi="Avenir Next LT Pro"/>
              </w:rPr>
              <w:t>Senhor e muito</w:t>
            </w:r>
            <w:r w:rsidRPr="00D96428">
              <w:rPr>
                <w:rFonts w:ascii="Avenir Next LT Pro" w:hAnsi="Avenir Next LT Pro"/>
              </w:rPr>
              <w:t xml:space="preserve">! </w:t>
            </w:r>
            <w:proofErr w:type="spellStart"/>
            <w:r w:rsidRPr="00D96428">
              <w:rPr>
                <w:rFonts w:ascii="Avenir Next LT Pro" w:hAnsi="Avenir Next LT Pro"/>
              </w:rPr>
              <w:t>Pv</w:t>
            </w:r>
            <w:proofErr w:type="spellEnd"/>
            <w:r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>10:22 lemos: “A bênção do Senhor</w:t>
            </w:r>
            <w:r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>é a base da verdadeira riqueza, pois</w:t>
            </w:r>
            <w:r w:rsidR="00910F86" w:rsidRPr="0030622D">
              <w:rPr>
                <w:rFonts w:ascii="Avenir Next LT Pro" w:hAnsi="Avenir Next LT Pro"/>
              </w:rPr>
              <w:t xml:space="preserve">, </w:t>
            </w:r>
            <w:r w:rsidRPr="00D96428">
              <w:rPr>
                <w:rFonts w:ascii="Avenir Next LT Pro" w:hAnsi="Avenir Next LT Pro"/>
              </w:rPr>
              <w:t>não traz tristezas nem preocupações.”</w:t>
            </w:r>
          </w:p>
          <w:p w14:paraId="7FAF1B02" w14:textId="77777777" w:rsidR="00D96428" w:rsidRPr="00910F86" w:rsidRDefault="00D96428" w:rsidP="00D96428">
            <w:pPr>
              <w:jc w:val="both"/>
              <w:rPr>
                <w:rFonts w:ascii="Avenir Next LT Pro" w:hAnsi="Avenir Next LT Pro"/>
              </w:rPr>
            </w:pPr>
          </w:p>
          <w:p w14:paraId="3337F604" w14:textId="77777777" w:rsidR="00D96428" w:rsidRDefault="00D96428" w:rsidP="00D96428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D96428">
              <w:rPr>
                <w:rFonts w:ascii="Avenir Next LT Pro" w:hAnsi="Avenir Next LT Pro"/>
                <w:b/>
                <w:bCs/>
                <w:color w:val="FF0000"/>
              </w:rPr>
              <w:t>2. QUE ME ALARGUES AS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Pr="00D96428">
              <w:rPr>
                <w:rFonts w:ascii="Avenir Next LT Pro" w:hAnsi="Avenir Next LT Pro"/>
                <w:b/>
                <w:bCs/>
                <w:color w:val="FF0000"/>
              </w:rPr>
              <w:t>FRONTEIRAS: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</w:p>
          <w:p w14:paraId="0DC66894" w14:textId="7C0C549B" w:rsidR="00D96428" w:rsidRPr="00D96428" w:rsidRDefault="00D96428" w:rsidP="00D96428">
            <w:pPr>
              <w:jc w:val="both"/>
              <w:rPr>
                <w:rFonts w:ascii="Avenir Next LT Pro" w:hAnsi="Avenir Next LT Pro"/>
              </w:rPr>
            </w:pPr>
            <w:r w:rsidRPr="00D96428">
              <w:rPr>
                <w:rFonts w:ascii="Avenir Next LT Pro" w:hAnsi="Avenir Next LT Pro"/>
              </w:rPr>
              <w:t>Não encare fronteiras como simplesmente terras. Jabez ao fazer</w:t>
            </w:r>
            <w:r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>este pedido, estava clamando por</w:t>
            </w:r>
            <w:r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>mais e maiores oportunidades para</w:t>
            </w:r>
            <w:r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>realizar os propósitos de Deus para</w:t>
            </w:r>
          </w:p>
          <w:p w14:paraId="72E51775" w14:textId="55B11E05" w:rsidR="00D96428" w:rsidRPr="00D96428" w:rsidRDefault="00D96428" w:rsidP="00D96428">
            <w:pPr>
              <w:jc w:val="both"/>
              <w:rPr>
                <w:rFonts w:ascii="Avenir Next LT Pro" w:hAnsi="Avenir Next LT Pro"/>
              </w:rPr>
            </w:pPr>
            <w:r w:rsidRPr="00D96428">
              <w:rPr>
                <w:rFonts w:ascii="Avenir Next LT Pro" w:hAnsi="Avenir Next LT Pro"/>
              </w:rPr>
              <w:t>sua vida. Quando Jabez clamou a</w:t>
            </w:r>
            <w:r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>Deus “alarga minhas fronteiras”,</w:t>
            </w:r>
            <w:r w:rsidR="00657409"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>ele pensava: “Eu não nasci para</w:t>
            </w:r>
            <w:r w:rsidR="00657409"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>ter só isso”. Este clamor fala de aspectos espirituais, materiais, físicos,</w:t>
            </w:r>
            <w:r w:rsidR="00657409"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>financeiros, familiares, etc. Este pedido pode ser entendido como um</w:t>
            </w:r>
            <w:r w:rsidR="00657409"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>aumentar de oportunidades. Deus</w:t>
            </w:r>
            <w:r w:rsidR="00657409">
              <w:rPr>
                <w:rFonts w:ascii="Avenir Next LT Pro" w:hAnsi="Avenir Next LT Pro"/>
              </w:rPr>
              <w:t xml:space="preserve"> </w:t>
            </w:r>
            <w:r w:rsidRPr="00D96428">
              <w:rPr>
                <w:rFonts w:ascii="Avenir Next LT Pro" w:hAnsi="Avenir Next LT Pro"/>
              </w:rPr>
              <w:t>sempre intervém quando você coloca as prioridades d’Ele acima das</w:t>
            </w:r>
          </w:p>
          <w:p w14:paraId="41F26964" w14:textId="06D98FC5" w:rsidR="0098102E" w:rsidRDefault="00D96428" w:rsidP="00D96428">
            <w:pPr>
              <w:jc w:val="both"/>
              <w:rPr>
                <w:rFonts w:ascii="Avenir Next LT Pro" w:hAnsi="Avenir Next LT Pro"/>
              </w:rPr>
            </w:pPr>
            <w:r w:rsidRPr="00D96428">
              <w:rPr>
                <w:rFonts w:ascii="Avenir Next LT Pro" w:hAnsi="Avenir Next LT Pro"/>
              </w:rPr>
              <w:t>suas.</w:t>
            </w:r>
          </w:p>
          <w:p w14:paraId="636D25E5" w14:textId="77777777" w:rsidR="00657409" w:rsidRPr="00470863" w:rsidRDefault="00657409" w:rsidP="00D96428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2EDBF21" w14:textId="77777777" w:rsidR="00657409" w:rsidRDefault="00657409" w:rsidP="00D678D0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657409">
              <w:rPr>
                <w:rFonts w:ascii="Avenir Next LT Pro" w:hAnsi="Avenir Next LT Pro"/>
                <w:b/>
                <w:bCs/>
                <w:color w:val="FF0000"/>
              </w:rPr>
              <w:t>3. QUE A TUA MÃO SEJA COMIGO:</w:t>
            </w:r>
          </w:p>
          <w:p w14:paraId="314B2D3E" w14:textId="4C09C5FD" w:rsidR="00657409" w:rsidRPr="00657409" w:rsidRDefault="00657409" w:rsidP="00657409">
            <w:pPr>
              <w:jc w:val="both"/>
              <w:rPr>
                <w:rFonts w:ascii="Avenir Next LT Pro" w:hAnsi="Avenir Next LT Pro"/>
              </w:rPr>
            </w:pPr>
            <w:r w:rsidRPr="00657409">
              <w:rPr>
                <w:rFonts w:ascii="Avenir Next LT Pro" w:hAnsi="Avenir Next LT Pro"/>
              </w:rPr>
              <w:t>Observe que Jabez não começou</w:t>
            </w:r>
            <w:r>
              <w:rPr>
                <w:rFonts w:ascii="Avenir Next LT Pro" w:hAnsi="Avenir Next LT Pro"/>
              </w:rPr>
              <w:t xml:space="preserve"> </w:t>
            </w:r>
            <w:r w:rsidRPr="00657409">
              <w:rPr>
                <w:rFonts w:ascii="Avenir Next LT Pro" w:hAnsi="Avenir Next LT Pro"/>
              </w:rPr>
              <w:t>sua oração pedindo que a mão de</w:t>
            </w:r>
            <w:r>
              <w:rPr>
                <w:rFonts w:ascii="Avenir Next LT Pro" w:hAnsi="Avenir Next LT Pro"/>
              </w:rPr>
              <w:t xml:space="preserve"> </w:t>
            </w:r>
            <w:r w:rsidRPr="00657409">
              <w:rPr>
                <w:rFonts w:ascii="Avenir Next LT Pro" w:hAnsi="Avenir Next LT Pro"/>
              </w:rPr>
              <w:t>Deus estivesse com ele. Àquela altura, ele ainda não tinha consciência dessa necessidade. As coisas ainda estavam sob o seu controle. Mas</w:t>
            </w:r>
            <w:r>
              <w:rPr>
                <w:rFonts w:ascii="Avenir Next LT Pro" w:hAnsi="Avenir Next LT Pro"/>
              </w:rPr>
              <w:t xml:space="preserve"> </w:t>
            </w:r>
            <w:r w:rsidRPr="00657409">
              <w:rPr>
                <w:rFonts w:ascii="Avenir Next LT Pro" w:hAnsi="Avenir Next LT Pro"/>
              </w:rPr>
              <w:t>quando suas fronteiras começaram</w:t>
            </w:r>
            <w:r>
              <w:rPr>
                <w:rFonts w:ascii="Avenir Next LT Pro" w:hAnsi="Avenir Next LT Pro"/>
              </w:rPr>
              <w:t xml:space="preserve"> </w:t>
            </w:r>
            <w:r w:rsidRPr="00657409">
              <w:rPr>
                <w:rFonts w:ascii="Avenir Next LT Pro" w:hAnsi="Avenir Next LT Pro"/>
              </w:rPr>
              <w:t>a alargar e tarefas proporcionais ao</w:t>
            </w:r>
            <w:r>
              <w:rPr>
                <w:rFonts w:ascii="Avenir Next LT Pro" w:hAnsi="Avenir Next LT Pro"/>
              </w:rPr>
              <w:t xml:space="preserve"> </w:t>
            </w:r>
            <w:r w:rsidRPr="00657409">
              <w:rPr>
                <w:rFonts w:ascii="Avenir Next LT Pro" w:hAnsi="Avenir Next LT Pro"/>
              </w:rPr>
              <w:t>território preparado por Deus começaram a se colocar diante dele,</w:t>
            </w:r>
          </w:p>
          <w:p w14:paraId="17BA8DB0" w14:textId="375D61A3" w:rsidR="00D678D0" w:rsidRDefault="00657409" w:rsidP="00D678D0">
            <w:pPr>
              <w:jc w:val="both"/>
              <w:rPr>
                <w:rFonts w:ascii="Avenir Next LT Pro" w:hAnsi="Avenir Next LT Pro"/>
              </w:rPr>
            </w:pPr>
            <w:r w:rsidRPr="00657409">
              <w:rPr>
                <w:rFonts w:ascii="Avenir Next LT Pro" w:hAnsi="Avenir Next LT Pro"/>
              </w:rPr>
              <w:t>Jabez reconheceu sua pequenez</w:t>
            </w:r>
            <w:r>
              <w:rPr>
                <w:rFonts w:ascii="Avenir Next LT Pro" w:hAnsi="Avenir Next LT Pro"/>
              </w:rPr>
              <w:t xml:space="preserve"> </w:t>
            </w:r>
            <w:r w:rsidRPr="00657409">
              <w:rPr>
                <w:rFonts w:ascii="Avenir Next LT Pro" w:hAnsi="Avenir Next LT Pro"/>
              </w:rPr>
              <w:t>e clamou pela mão de Deus sobre</w:t>
            </w:r>
            <w:r>
              <w:rPr>
                <w:rFonts w:ascii="Avenir Next LT Pro" w:hAnsi="Avenir Next LT Pro"/>
              </w:rPr>
              <w:t xml:space="preserve"> </w:t>
            </w:r>
            <w:r w:rsidRPr="00657409">
              <w:rPr>
                <w:rFonts w:ascii="Avenir Next LT Pro" w:hAnsi="Avenir Next LT Pro"/>
              </w:rPr>
              <w:t>ele. Requerer que a mão de Deus</w:t>
            </w:r>
            <w:r>
              <w:rPr>
                <w:rFonts w:ascii="Avenir Next LT Pro" w:hAnsi="Avenir Next LT Pro"/>
              </w:rPr>
              <w:t xml:space="preserve"> </w:t>
            </w:r>
            <w:r w:rsidRPr="00657409">
              <w:rPr>
                <w:rFonts w:ascii="Avenir Next LT Pro" w:hAnsi="Avenir Next LT Pro"/>
              </w:rPr>
              <w:t>esteja sobre nós é a nossa melhor</w:t>
            </w:r>
            <w:r>
              <w:rPr>
                <w:rFonts w:ascii="Avenir Next LT Pro" w:hAnsi="Avenir Next LT Pro"/>
              </w:rPr>
              <w:t xml:space="preserve"> </w:t>
            </w:r>
            <w:r w:rsidRPr="00657409">
              <w:rPr>
                <w:rFonts w:ascii="Avenir Next LT Pro" w:hAnsi="Avenir Next LT Pro"/>
              </w:rPr>
              <w:t>estratégia.</w:t>
            </w:r>
          </w:p>
          <w:p w14:paraId="56FC8A49" w14:textId="77777777" w:rsidR="00D678D0" w:rsidRPr="004930D4" w:rsidRDefault="00D678D0" w:rsidP="00D678D0">
            <w:pPr>
              <w:jc w:val="both"/>
              <w:rPr>
                <w:rFonts w:ascii="Avenir Next LT Pro" w:hAnsi="Avenir Next LT Pro"/>
              </w:rPr>
            </w:pPr>
          </w:p>
          <w:p w14:paraId="15B604EE" w14:textId="77777777" w:rsidR="00E97CD8" w:rsidRPr="003D5139" w:rsidRDefault="00E97CD8" w:rsidP="00EC146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D5139">
              <w:rPr>
                <w:rFonts w:ascii="Avenir Next LT Pro" w:hAnsi="Avenir Next LT Pro"/>
                <w:b/>
                <w:bCs/>
                <w:color w:val="FF0000"/>
              </w:rPr>
              <w:t>CONCLUSÃO:</w:t>
            </w:r>
          </w:p>
          <w:p w14:paraId="3F5852BA" w14:textId="7865CF07" w:rsidR="00942112" w:rsidRDefault="00B35D09" w:rsidP="00B35D09">
            <w:pPr>
              <w:jc w:val="both"/>
              <w:rPr>
                <w:rFonts w:ascii="Avenir Next LT Pro" w:hAnsi="Avenir Next LT Pro"/>
              </w:rPr>
            </w:pPr>
            <w:r w:rsidRPr="00B35D09">
              <w:rPr>
                <w:rFonts w:ascii="Avenir Next LT Pro" w:hAnsi="Avenir Next LT Pro"/>
              </w:rPr>
              <w:t>“E me preserves do mal, para que</w:t>
            </w:r>
            <w:r>
              <w:rPr>
                <w:rFonts w:ascii="Avenir Next LT Pro" w:hAnsi="Avenir Next LT Pro"/>
              </w:rPr>
              <w:t xml:space="preserve"> </w:t>
            </w:r>
            <w:r w:rsidRPr="00B35D09">
              <w:rPr>
                <w:rFonts w:ascii="Avenir Next LT Pro" w:hAnsi="Avenir Next LT Pro"/>
              </w:rPr>
              <w:t>não me sobrevenha aflição”. Foi assim que Jabez concluiu sua oração.</w:t>
            </w:r>
            <w:r>
              <w:rPr>
                <w:rFonts w:ascii="Avenir Next LT Pro" w:hAnsi="Avenir Next LT Pro"/>
              </w:rPr>
              <w:t xml:space="preserve"> </w:t>
            </w:r>
            <w:r w:rsidRPr="00B35D09">
              <w:rPr>
                <w:rFonts w:ascii="Avenir Next LT Pro" w:hAnsi="Avenir Next LT Pro"/>
              </w:rPr>
              <w:t>É fato comprovado que o sucesso</w:t>
            </w:r>
            <w:r>
              <w:rPr>
                <w:rFonts w:ascii="Avenir Next LT Pro" w:hAnsi="Avenir Next LT Pro"/>
              </w:rPr>
              <w:t xml:space="preserve"> </w:t>
            </w:r>
            <w:r w:rsidRPr="00B35D09">
              <w:rPr>
                <w:rFonts w:ascii="Avenir Next LT Pro" w:hAnsi="Avenir Next LT Pro"/>
              </w:rPr>
              <w:t>traz consigo grandes oportunidades de fracasso. Podemos até dizer</w:t>
            </w:r>
            <w:r>
              <w:rPr>
                <w:rFonts w:ascii="Avenir Next LT Pro" w:hAnsi="Avenir Next LT Pro"/>
              </w:rPr>
              <w:t xml:space="preserve"> </w:t>
            </w:r>
            <w:r w:rsidRPr="00B35D09">
              <w:rPr>
                <w:rFonts w:ascii="Avenir Next LT Pro" w:hAnsi="Avenir Next LT Pro"/>
              </w:rPr>
              <w:t>que ser abençoado é o maior dos</w:t>
            </w:r>
            <w:r>
              <w:rPr>
                <w:rFonts w:ascii="Avenir Next LT Pro" w:hAnsi="Avenir Next LT Pro"/>
              </w:rPr>
              <w:t xml:space="preserve"> </w:t>
            </w:r>
            <w:r w:rsidRPr="00B35D09">
              <w:rPr>
                <w:rFonts w:ascii="Avenir Next LT Pro" w:hAnsi="Avenir Next LT Pro"/>
              </w:rPr>
              <w:t>perigos, pois tende a reduzir nossa</w:t>
            </w:r>
            <w:r>
              <w:rPr>
                <w:rFonts w:ascii="Avenir Next LT Pro" w:hAnsi="Avenir Next LT Pro"/>
              </w:rPr>
              <w:t xml:space="preserve"> </w:t>
            </w:r>
            <w:r w:rsidRPr="00B35D09">
              <w:rPr>
                <w:rFonts w:ascii="Avenir Next LT Pro" w:hAnsi="Avenir Next LT Pro"/>
              </w:rPr>
              <w:t>dependência de Deus e nos deixa</w:t>
            </w:r>
            <w:r>
              <w:rPr>
                <w:rFonts w:ascii="Avenir Next LT Pro" w:hAnsi="Avenir Next LT Pro"/>
              </w:rPr>
              <w:t xml:space="preserve"> </w:t>
            </w:r>
            <w:r w:rsidRPr="00B35D09">
              <w:rPr>
                <w:rFonts w:ascii="Avenir Next LT Pro" w:hAnsi="Avenir Next LT Pro"/>
              </w:rPr>
              <w:t>propensos à arrogância. Após um</w:t>
            </w:r>
            <w:r>
              <w:rPr>
                <w:rFonts w:ascii="Avenir Next LT Pro" w:hAnsi="Avenir Next LT Pro"/>
              </w:rPr>
              <w:t xml:space="preserve"> </w:t>
            </w:r>
            <w:r w:rsidRPr="00B35D09">
              <w:rPr>
                <w:rFonts w:ascii="Avenir Next LT Pro" w:hAnsi="Avenir Next LT Pro"/>
              </w:rPr>
              <w:t>grande momento de sucesso espiritual, é que necessitamos com urgência do último pedido de Jabez.</w:t>
            </w:r>
          </w:p>
          <w:p w14:paraId="74C43148" w14:textId="25A38D2C" w:rsidR="00B35D09" w:rsidRPr="00B35D09" w:rsidRDefault="00B35D09" w:rsidP="00B35D0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0E6B87C3" w14:textId="552C74C0" w:rsidR="00B35D09" w:rsidRPr="00B35D09" w:rsidRDefault="00B35D09" w:rsidP="00B35D0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B35D09">
              <w:rPr>
                <w:rFonts w:ascii="Avenir Next LT Pro" w:hAnsi="Avenir Next LT Pro"/>
                <w:b/>
                <w:bCs/>
                <w:color w:val="FF0000"/>
              </w:rPr>
              <w:t xml:space="preserve">PARTE 2 </w:t>
            </w:r>
            <w:r w:rsidRPr="00B35D09">
              <w:rPr>
                <w:rFonts w:ascii="Avenir Next LT Pro" w:hAnsi="Avenir Next LT Pro"/>
                <w:b/>
                <w:bCs/>
                <w:color w:val="FF0000"/>
              </w:rPr>
              <w:t>–</w:t>
            </w:r>
            <w:r w:rsidRPr="00B35D09">
              <w:rPr>
                <w:rFonts w:ascii="Avenir Next LT Pro" w:hAnsi="Avenir Next LT Pro"/>
                <w:b/>
                <w:bCs/>
                <w:color w:val="FF0000"/>
              </w:rPr>
              <w:t xml:space="preserve"> COMPARTILHANDO</w:t>
            </w:r>
            <w:r w:rsidRPr="00B35D09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Pr="00B35D09">
              <w:rPr>
                <w:rFonts w:ascii="Avenir Next LT Pro" w:hAnsi="Avenir Next LT Pro"/>
                <w:b/>
                <w:bCs/>
                <w:color w:val="FF0000"/>
              </w:rPr>
              <w:t>NO GRUPO</w:t>
            </w:r>
          </w:p>
          <w:p w14:paraId="221C6BB9" w14:textId="77777777" w:rsidR="00B35D09" w:rsidRPr="003D5139" w:rsidRDefault="00B35D09" w:rsidP="00B35D09">
            <w:pPr>
              <w:jc w:val="both"/>
              <w:rPr>
                <w:rFonts w:ascii="Avenir Next LT Pro" w:hAnsi="Avenir Next LT Pro"/>
              </w:rPr>
            </w:pPr>
          </w:p>
          <w:p w14:paraId="67ABBD5C" w14:textId="77777777" w:rsidR="00E97CD8" w:rsidRPr="003D5139" w:rsidRDefault="00E97CD8" w:rsidP="00EC146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D5139">
              <w:rPr>
                <w:rFonts w:ascii="Avenir Next LT Pro" w:hAnsi="Avenir Next LT Pro"/>
                <w:b/>
                <w:bCs/>
                <w:color w:val="FF0000"/>
              </w:rPr>
              <w:t>COMPARTILHANDO NO GRUPO:</w:t>
            </w:r>
          </w:p>
          <w:p w14:paraId="0762BBEE" w14:textId="45AFCC95" w:rsidR="00B35D09" w:rsidRDefault="00B35D09" w:rsidP="00B35D09">
            <w:p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B35D09">
              <w:rPr>
                <w:rFonts w:ascii="Avenir Next LT Pro" w:hAnsi="Avenir Next LT Pro"/>
                <w:i/>
                <w:iCs/>
                <w:color w:val="FF0000"/>
              </w:rPr>
              <w:t>1- Para você qual foi a lição principal desse texto?</w:t>
            </w:r>
          </w:p>
          <w:p w14:paraId="04483D16" w14:textId="518193A9" w:rsidR="00146044" w:rsidRDefault="00146044" w:rsidP="00B35D09">
            <w:p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i/>
                <w:iCs/>
                <w:color w:val="FF0000"/>
              </w:rPr>
              <w:t>2- Você decorou os 4 pedidos na oração de Jabez? Quais são?</w:t>
            </w:r>
          </w:p>
          <w:p w14:paraId="2EB0B7D5" w14:textId="7ED82928" w:rsidR="00146044" w:rsidRPr="00B35D09" w:rsidRDefault="00146044" w:rsidP="00B35D09">
            <w:p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i/>
                <w:iCs/>
                <w:color w:val="FF0000"/>
              </w:rPr>
              <w:t>2- O que mais para você pode significar os 4 pedidos de oração de Jabez? Como essa oração se aplica em sua vida hoje?</w:t>
            </w:r>
          </w:p>
          <w:p w14:paraId="71D058B3" w14:textId="5BAC27F8" w:rsidR="00B35D09" w:rsidRPr="00B35D09" w:rsidRDefault="00B35D09" w:rsidP="00B35D09">
            <w:p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B35D09">
              <w:rPr>
                <w:rFonts w:ascii="Avenir Next LT Pro" w:hAnsi="Avenir Next LT Pro"/>
                <w:i/>
                <w:iCs/>
                <w:color w:val="FF0000"/>
              </w:rPr>
              <w:t xml:space="preserve">2- </w:t>
            </w:r>
            <w:r w:rsidR="00146044">
              <w:rPr>
                <w:rFonts w:ascii="Avenir Next LT Pro" w:hAnsi="Avenir Next LT Pro"/>
                <w:i/>
                <w:iCs/>
                <w:color w:val="FF0000"/>
              </w:rPr>
              <w:t>Qual desses 4 pedidos da oração de Jabez você mais necessita em sua vida hoje?</w:t>
            </w:r>
          </w:p>
          <w:p w14:paraId="60E7B08E" w14:textId="4208B282" w:rsidR="00B35D09" w:rsidRPr="00B35D09" w:rsidRDefault="00B35D09" w:rsidP="00B35D09">
            <w:p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B35D09">
              <w:rPr>
                <w:rFonts w:ascii="Avenir Next LT Pro" w:hAnsi="Avenir Next LT Pro"/>
                <w:i/>
                <w:iCs/>
                <w:color w:val="FF0000"/>
              </w:rPr>
              <w:t xml:space="preserve">3- </w:t>
            </w:r>
            <w:r w:rsidR="00146044">
              <w:rPr>
                <w:rFonts w:ascii="Avenir Next LT Pro" w:hAnsi="Avenir Next LT Pro"/>
                <w:i/>
                <w:iCs/>
                <w:color w:val="FF0000"/>
              </w:rPr>
              <w:t>O que é necessário hoje em nossa oração, para que assim como Deus respondeu Jabez nos responda também?</w:t>
            </w:r>
          </w:p>
          <w:p w14:paraId="6F422D75" w14:textId="2E92FD9E" w:rsidR="00B35D09" w:rsidRPr="00B35D09" w:rsidRDefault="00B35D09" w:rsidP="00B35D09">
            <w:p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B35D09">
              <w:rPr>
                <w:rFonts w:ascii="Avenir Next LT Pro" w:hAnsi="Avenir Next LT Pro"/>
                <w:i/>
                <w:iCs/>
                <w:color w:val="FF0000"/>
              </w:rPr>
              <w:t xml:space="preserve">5- </w:t>
            </w:r>
            <w:r w:rsidR="00146044">
              <w:rPr>
                <w:rFonts w:ascii="Avenir Next LT Pro" w:hAnsi="Avenir Next LT Pro"/>
                <w:i/>
                <w:iCs/>
                <w:color w:val="FF0000"/>
              </w:rPr>
              <w:t>Por que, em sua opinião, essa oração está em destaque na Bíblia? Por que ela agradou o coração de Deus?</w:t>
            </w:r>
          </w:p>
          <w:p w14:paraId="511F02EA" w14:textId="00D57F5C" w:rsidR="00E97CD8" w:rsidRPr="00F569AA" w:rsidRDefault="00B35D09" w:rsidP="00B35D09">
            <w:p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B35D09">
              <w:rPr>
                <w:rFonts w:ascii="Avenir Next LT Pro" w:hAnsi="Avenir Next LT Pro"/>
                <w:i/>
                <w:iCs/>
                <w:color w:val="FF0000"/>
              </w:rPr>
              <w:t xml:space="preserve">6- </w:t>
            </w:r>
            <w:r w:rsidR="00146044">
              <w:rPr>
                <w:rFonts w:ascii="Avenir Next LT Pro" w:hAnsi="Avenir Next LT Pro"/>
                <w:i/>
                <w:iCs/>
                <w:color w:val="FF0000"/>
              </w:rPr>
              <w:t xml:space="preserve">Você tem alguma oração recentemente respondida por Deus que você possa compartilhar? </w:t>
            </w:r>
          </w:p>
        </w:tc>
      </w:tr>
    </w:tbl>
    <w:p w14:paraId="2C96E555" w14:textId="1C02EE62" w:rsidR="00E97CD8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77FF0D5" w14:textId="58185915" w:rsidR="00A65C45" w:rsidRDefault="00A65C4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91E6DCB" w14:textId="5F66E58D" w:rsidR="00146044" w:rsidRDefault="0014604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9814624" w14:textId="3F6C867B" w:rsidR="00146044" w:rsidRDefault="0014604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16FE763" w14:textId="7D0C9E79" w:rsidR="00146044" w:rsidRDefault="0014604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8287C2B" w14:textId="74307355" w:rsidR="00146044" w:rsidRDefault="0014604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1C56B6F" w14:textId="0DB73601" w:rsidR="00146044" w:rsidRDefault="0014604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89F6C14" w14:textId="77777777" w:rsidR="00146044" w:rsidRDefault="0014604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396E0EB" w14:textId="77777777" w:rsidR="00A65C45" w:rsidRPr="00156904" w:rsidRDefault="00A65C4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1A3FB0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C629DB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C629DB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C629DB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C629DB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3761C5" w:rsidRDefault="00E97CD8" w:rsidP="00EC1469">
            <w:pPr>
              <w:jc w:val="both"/>
              <w:rPr>
                <w:rFonts w:ascii="Avenir Next LT Pro" w:hAnsi="Avenir Next LT Pro" w:cs="Microsoft New Tai Lue"/>
                <w:color w:val="FF0000"/>
              </w:rPr>
            </w:pP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8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jovens acima de 18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da manhã – 09h</w:t>
            </w:r>
          </w:p>
          <w:p w14:paraId="0DAB2555" w14:textId="77777777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7EA8EE95" w14:textId="77777777" w:rsidR="00E97CD8" w:rsidRPr="000B06B2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2842C482" w14:textId="01BD564F" w:rsidR="00415F9B" w:rsidRDefault="00415F9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ESTAMOS NA SEMANA DO PROJETO 6:33. FAÇA PARTE PELO INSTAGRAM DO PASTOR DANIEL</w:t>
            </w:r>
          </w:p>
          <w:p w14:paraId="2841C660" w14:textId="20D2324E" w:rsidR="00415F9B" w:rsidRDefault="00415F9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NESTA QUARTA AS 7H DA MANHÃ: LIVE SOBRE COMO SAIR DAS DÍVIDAS COM O PASTOR DANIEL E RODRIGO MAGALHÃES.</w:t>
            </w:r>
          </w:p>
          <w:p w14:paraId="6ED1B274" w14:textId="1191FA7A" w:rsidR="00E97CD8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PRÓXIMA QUINTA VIVA ÀS 19:30H: QUINTA VIVA </w:t>
            </w:r>
            <w:r w:rsidR="003761C5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ESPECIAL DE NOVEMBRO</w:t>
            </w:r>
          </w:p>
          <w:p w14:paraId="4DC277CE" w14:textId="2F7E43FD" w:rsidR="0030622D" w:rsidRDefault="00415F9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50BD3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7DB7F4E3" w14:textId="063E3A6B" w:rsidR="00E97CD8" w:rsidRPr="000B06B2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PRECISAMOS DE </w:t>
            </w:r>
            <w:r w:rsidR="00246F3B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>DOAÇÕES</w:t>
            </w: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 PARA O NOSSO BAZAR EM PROL DA CONSTRUÇÃO DA IGREJA DAS CRIANÇAS. DOE ELETRÔNICOS E ELETRODOMÉSTICOS EM BOM ESTADO. PROCURE A SECRETARIA DA IGREJA.</w:t>
            </w:r>
          </w:p>
          <w:p w14:paraId="153AA646" w14:textId="77777777" w:rsidR="00E97CD8" w:rsidRPr="000B06B2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  <w:t>VOCÊ DESEJA AJUDAR NO PROJETO BARNABÉ? PODE FAZER UM PRATO PARA SER VENDIDO APÓS O CULTO EM FAVOR DO ESPAÇO DAS CRIANÇAS? DÊ O SEU NOME AO LÍDER DO SEU GV.</w:t>
            </w:r>
          </w:p>
          <w:p w14:paraId="06097E03" w14:textId="77777777" w:rsidR="00E97CD8" w:rsidRPr="000B06B2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30A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30A0"/>
                <w:sz w:val="24"/>
                <w:szCs w:val="24"/>
              </w:rPr>
              <w:t>A CLASSE DE PREPARAÇÃO PARA O BATISMO JÁ COMEÇOU! TODOS OS DOMINGOS ÀS 9 HORAS DA MANHÃ.</w:t>
            </w:r>
          </w:p>
          <w:p w14:paraId="586FFF66" w14:textId="44245595" w:rsidR="00E97CD8" w:rsidRPr="00415F9B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DIA </w:t>
            </w:r>
            <w:r w:rsidR="003761C5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03 A 05</w:t>
            </w: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761C5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DEZEMBRO</w:t>
            </w: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: ENCONTRO COM DEUS</w:t>
            </w:r>
            <w:r w:rsidR="003761C5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! FAÇA JÁ A SUA INSCRIÇÃO</w:t>
            </w:r>
            <w:r w:rsidR="009C49CC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PELO SITE: IGREJAVALE.ONLINE</w:t>
            </w:r>
          </w:p>
          <w:p w14:paraId="40F40EE5" w14:textId="381812BE" w:rsidR="00415F9B" w:rsidRPr="00415F9B" w:rsidRDefault="00415F9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PRÓXIMO CURSO DE MEMBRESIA: 28 DE NOVEMBRO ÀS 9H DA MANHÃ</w:t>
            </w:r>
          </w:p>
          <w:p w14:paraId="3533DD82" w14:textId="4AFC17A8" w:rsidR="00415F9B" w:rsidRPr="008A2E04" w:rsidRDefault="00415F9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PRÓXIMO BATISMO: 12 DE DEZEMBRO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Store: Igreja Vale. Para celulares com o sistema operacional IOS, acesse o aplicativo através do navegador: </w:t>
            </w:r>
            <w:hyperlink r:id="rId7" w:history="1">
              <w:r w:rsidRPr="00060891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</w:rPr>
                <w:t>www.igrejavale.net</w:t>
              </w:r>
            </w:hyperlink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91B23E9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hyperlink r:id="rId8" w:history="1">
              <w:r w:rsidR="00415F9B" w:rsidRPr="00D20ED9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https</w:t>
              </w:r>
              <w:proofErr w:type="spellEnd"/>
              <w:r w:rsidR="00415F9B" w:rsidRPr="00D20ED9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://www.instagram.com/igrejavale/</w:t>
              </w:r>
            </w:hyperlink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012E" w14:textId="77777777" w:rsidR="00511C5A" w:rsidRDefault="00511C5A">
      <w:r>
        <w:separator/>
      </w:r>
    </w:p>
  </w:endnote>
  <w:endnote w:type="continuationSeparator" w:id="0">
    <w:p w14:paraId="7D91E723" w14:textId="77777777" w:rsidR="00511C5A" w:rsidRDefault="0051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7777777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2021 – O Ano do 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E9B5" w14:textId="77777777" w:rsidR="00511C5A" w:rsidRDefault="00511C5A">
      <w:r>
        <w:separator/>
      </w:r>
    </w:p>
  </w:footnote>
  <w:footnote w:type="continuationSeparator" w:id="0">
    <w:p w14:paraId="5E236270" w14:textId="77777777" w:rsidR="00511C5A" w:rsidRDefault="0051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07FC44A" w:rsidR="00275141" w:rsidRPr="00336CE7" w:rsidRDefault="004944EB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NOVEMBRO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2021 – </w:t>
    </w:r>
    <w:r w:rsidR="00D96428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D8"/>
    <w:rsid w:val="000777B6"/>
    <w:rsid w:val="00146044"/>
    <w:rsid w:val="00246F3B"/>
    <w:rsid w:val="0030622D"/>
    <w:rsid w:val="003761C5"/>
    <w:rsid w:val="00415F9B"/>
    <w:rsid w:val="004944EB"/>
    <w:rsid w:val="004C75A1"/>
    <w:rsid w:val="00511C5A"/>
    <w:rsid w:val="0059478D"/>
    <w:rsid w:val="005B09D4"/>
    <w:rsid w:val="00657409"/>
    <w:rsid w:val="006A47D1"/>
    <w:rsid w:val="006D7067"/>
    <w:rsid w:val="007258CF"/>
    <w:rsid w:val="00910F86"/>
    <w:rsid w:val="00942112"/>
    <w:rsid w:val="0098102E"/>
    <w:rsid w:val="009C49CC"/>
    <w:rsid w:val="00A36F3B"/>
    <w:rsid w:val="00A65C45"/>
    <w:rsid w:val="00B35D09"/>
    <w:rsid w:val="00C50BD3"/>
    <w:rsid w:val="00D678D0"/>
    <w:rsid w:val="00D96428"/>
    <w:rsid w:val="00E3690F"/>
    <w:rsid w:val="00E97CD8"/>
    <w:rsid w:val="00F569AA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ejaval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2</cp:revision>
  <dcterms:created xsi:type="dcterms:W3CDTF">2021-11-08T12:22:00Z</dcterms:created>
  <dcterms:modified xsi:type="dcterms:W3CDTF">2021-11-08T12:22:00Z</dcterms:modified>
</cp:coreProperties>
</file>