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2C610268" w:rsidR="001F49D8" w:rsidRPr="00B10E4B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DD251B" w:rsidRPr="00DD251B">
              <w:rPr>
                <w:rFonts w:ascii="Avenir Next LT Pro" w:hAnsi="Avenir Next LT Pro"/>
                <w:i/>
                <w:iCs/>
              </w:rPr>
              <w:t>Você prefere ser lembrado por sua coragem, sua inteligência ou sua bondade? Por quê?</w:t>
            </w: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6BB5DB94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DD251B">
              <w:rPr>
                <w:rFonts w:ascii="Avenir Next LT Pro" w:hAnsi="Avenir Next LT Pro"/>
                <w:i/>
                <w:iCs/>
              </w:rPr>
              <w:t>Eu quero me apaixonar outra vez...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3D9377AB" w:rsidR="006E7756" w:rsidRPr="006E7756" w:rsidRDefault="00996554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  <w:r w:rsidR="00E003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: </w:t>
            </w:r>
            <w:r w:rsidR="00DD251B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Pérgamo</w:t>
            </w:r>
          </w:p>
          <w:p w14:paraId="3BD45F91" w14:textId="53B65121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>Apocalipse 2:</w:t>
            </w:r>
            <w:r w:rsidR="00DD251B">
              <w:rPr>
                <w:rFonts w:ascii="Avenir Next LT Pro" w:hAnsi="Avenir Next LT Pro"/>
                <w:b/>
                <w:bCs/>
                <w:color w:val="FF0000"/>
              </w:rPr>
              <w:t>12-17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0933FBD3" w:rsidR="0090188F" w:rsidRDefault="00C44033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8B338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Jesus se apresentou como </w:t>
            </w:r>
            <w:r w:rsidR="008B338A" w:rsidRPr="008B338A">
              <w:rPr>
                <w:rFonts w:ascii="Avenir Next LT Pro" w:hAnsi="Avenir Next LT Pro"/>
                <w:b/>
                <w:bCs/>
                <w:sz w:val="24"/>
                <w:szCs w:val="24"/>
              </w:rPr>
              <w:t>aquele que tem a espada afiada de dois gumes</w:t>
            </w:r>
            <w:r w:rsidR="008B338A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631627B4" w14:textId="1BC8895B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Hb 4:12. </w:t>
            </w:r>
            <w:r w:rsidR="008B338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Para separar a Igreja do mundo. </w:t>
            </w:r>
            <w:r w:rsidR="008B338A" w:rsidRPr="008B338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Pérgamo representa o período em que a igreja deixou de ser perseguida e passou a se unir ao Estado</w:t>
            </w:r>
            <w:r w:rsidR="008B338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8B338A" w:rsidRPr="008B338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foi</w:t>
            </w:r>
            <w:r w:rsidR="008B338A" w:rsidRPr="008B338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uma época de comprometimento e mistura da igreja com o mundo.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3A24E2EE" w:rsidR="00D34D37" w:rsidRPr="00D34D37" w:rsidRDefault="00980651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</w:t>
            </w:r>
            <w:r w:rsidRPr="0098065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3 aspectos de Balaão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revelados </w:t>
            </w:r>
            <w:r w:rsidRPr="00980651">
              <w:rPr>
                <w:rFonts w:ascii="Avenir Next LT Pro" w:hAnsi="Avenir Next LT Pro"/>
                <w:b/>
                <w:bCs/>
                <w:sz w:val="24"/>
                <w:szCs w:val="24"/>
              </w:rPr>
              <w:t>no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no</w:t>
            </w:r>
            <w:r w:rsidRPr="00980651">
              <w:rPr>
                <w:rFonts w:ascii="Avenir Next LT Pro" w:hAnsi="Avenir Next LT Pro"/>
                <w:b/>
                <w:bCs/>
                <w:sz w:val="24"/>
                <w:szCs w:val="24"/>
              </w:rPr>
              <w:t>vo testamento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2B8D04E2" w14:textId="7B230EB3" w:rsidR="00987CDD" w:rsidRPr="00980651" w:rsidRDefault="00570D85" w:rsidP="00980651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O caminho de Balaão, 2 Pd 2:15: representa buscar a Deus por causa do dinheiro. 2. O erro de Balaão, Jd 1:11 - </w:t>
            </w:r>
            <w:r w:rsidR="00980651" w:rsidRP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Pensou que Deus estava irado com o seu povo, por isso, ser-lhe-ia permitido amaldiçoá-lo</w:t>
            </w:r>
            <w:r w:rsid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3. A doutrina de Balaão, Apc 2:14 e Nm 31:16 - </w:t>
            </w:r>
            <w:r w:rsidR="00980651" w:rsidRP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Sua doutrina é o casamento da Igreja com o mundo</w:t>
            </w:r>
            <w:r w:rsid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;</w:t>
            </w:r>
            <w:r w:rsidR="00980651" w:rsidRP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prostituição e infidelidade: idolatria</w:t>
            </w:r>
            <w:r w:rsidR="0098065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1DE5244B" w:rsidR="009E10A2" w:rsidRDefault="00172CB3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ser um Antipas nos dias atuais?</w:t>
            </w:r>
            <w:r w:rsidR="0081377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4109126F" w14:textId="79E6896F" w:rsidR="00E82C71" w:rsidRDefault="00EB3AB0" w:rsidP="002A528E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3C0C827" w14:textId="77777777" w:rsidR="0081377E" w:rsidRPr="00172CB3" w:rsidRDefault="0081377E" w:rsidP="00172CB3">
            <w:pPr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52C4100C" w14:textId="25C7B088" w:rsidR="00172CB3" w:rsidRPr="00172CB3" w:rsidRDefault="004647E3" w:rsidP="00172CB3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172CB3" w:rsidRPr="00172CB3">
              <w:rPr>
                <w:rFonts w:ascii="Avenir Next LT Pro" w:hAnsi="Avenir Next LT Pro"/>
                <w:b/>
                <w:bCs/>
              </w:rPr>
              <w:t>A mensagem à igreja de Pérgamo nos ensina que Deus procura um povo que permaneça fiel mesmo em meio às pressões e influências deste mundo. Assim como Antipas, somos chamados a defender a verdade sem negociar nossos princípios. Que a Palavra de Deus continue sendo o padrão de nossas escolhas, conduzindo-nos ao arrependimento, à santidade e à perseverança. Aos vencedores, Cristo promete uma comunhão íntima e uma recompensa eterna.</w:t>
            </w:r>
          </w:p>
          <w:p w14:paraId="0F1C2093" w14:textId="46A86B2F" w:rsidR="00DE7BA9" w:rsidRPr="00DE7BA9" w:rsidRDefault="00DE7BA9" w:rsidP="00DE7BA9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029D32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93327">
              <w:rPr>
                <w:rFonts w:ascii="Avenir Next LT Pro" w:hAnsi="Avenir Next LT Pro"/>
                <w:i/>
                <w:iCs/>
              </w:rPr>
              <w:t>maio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DE302BC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A5515C4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09AC9A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CFC0172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748680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0AE8C4C0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</w:t>
            </w:r>
            <w:r w:rsidR="00172CB3">
              <w:rPr>
                <w:rFonts w:ascii="Avenir Next LT Pro" w:hAnsi="Avenir Next LT Pro" w:cs="Microsoft New Tai Lue"/>
                <w:b/>
                <w:i/>
                <w:iCs/>
              </w:rPr>
              <w:t>Escola de Evangelismo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E49A211" w14:textId="4603077E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ESTAMOS NA SEMANA DE ORAÇÃO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ÀS 6H NO PRÉDIO DA IGREJA.</w:t>
            </w:r>
          </w:p>
          <w:p w14:paraId="1A8574DD" w14:textId="4F2A24F0" w:rsidR="00172CB3" w:rsidRDefault="00172CB3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DECOLANDO NO ESPÍRITO: PRÓXIMA QUINTA ÀS 19:30H</w:t>
            </w:r>
          </w:p>
          <w:p w14:paraId="27B6DB71" w14:textId="79BC0CF2" w:rsidR="00A702A0" w:rsidRPr="00172CB3" w:rsidRDefault="00A702A0" w:rsidP="00415706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11E94D0D" w14:textId="00E1B358" w:rsidR="00F3191B" w:rsidRPr="00AA0185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ESCOLA BÍBLICA</w:t>
            </w:r>
            <w:r w:rsidR="00C93327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DOMINGO ÀS </w:t>
            </w:r>
            <w:r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9H: </w:t>
            </w:r>
            <w:r w:rsidR="002A528E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série </w:t>
            </w:r>
            <w:r w:rsidR="00172CB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ESCOLA DE EVANGELISMO com o Pastor Daniel.</w:t>
            </w:r>
          </w:p>
          <w:p w14:paraId="60F86BCA" w14:textId="45F6C89A" w:rsidR="00A60CB9" w:rsidRDefault="0024670A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</w:t>
            </w:r>
            <w:r w:rsidR="008274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53B8E450" w14:textId="7177D9CC" w:rsidR="00AA0185" w:rsidRPr="00AA0185" w:rsidRDefault="00AA0185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Love Day – dia 20 de junho. Adquira o seu ingresso após os cultos.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470D" w14:textId="77777777" w:rsidR="0084030D" w:rsidRDefault="0084030D">
      <w:r>
        <w:separator/>
      </w:r>
    </w:p>
  </w:endnote>
  <w:endnote w:type="continuationSeparator" w:id="0">
    <w:p w14:paraId="3CF97D1B" w14:textId="77777777" w:rsidR="0084030D" w:rsidRDefault="0084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DE4F" w14:textId="77777777" w:rsidR="0084030D" w:rsidRDefault="0084030D">
      <w:r>
        <w:separator/>
      </w:r>
    </w:p>
  </w:footnote>
  <w:footnote w:type="continuationSeparator" w:id="0">
    <w:p w14:paraId="3F25B5B7" w14:textId="77777777" w:rsidR="0084030D" w:rsidRDefault="0084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50ED470" w:rsidR="0039753A" w:rsidRPr="00336CE7" w:rsidRDefault="000C129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D251B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212"/>
    <w:multiLevelType w:val="hybridMultilevel"/>
    <w:tmpl w:val="D61437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523B"/>
    <w:multiLevelType w:val="hybridMultilevel"/>
    <w:tmpl w:val="B26434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5022">
    <w:abstractNumId w:val="9"/>
  </w:num>
  <w:num w:numId="2" w16cid:durableId="129518277">
    <w:abstractNumId w:val="7"/>
  </w:num>
  <w:num w:numId="3" w16cid:durableId="605162787">
    <w:abstractNumId w:val="3"/>
  </w:num>
  <w:num w:numId="4" w16cid:durableId="1245457201">
    <w:abstractNumId w:val="2"/>
  </w:num>
  <w:num w:numId="5" w16cid:durableId="2055887991">
    <w:abstractNumId w:val="12"/>
  </w:num>
  <w:num w:numId="6" w16cid:durableId="1194221700">
    <w:abstractNumId w:val="5"/>
  </w:num>
  <w:num w:numId="7" w16cid:durableId="2035646238">
    <w:abstractNumId w:val="8"/>
  </w:num>
  <w:num w:numId="8" w16cid:durableId="1100417077">
    <w:abstractNumId w:val="11"/>
  </w:num>
  <w:num w:numId="9" w16cid:durableId="1709643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676587">
    <w:abstractNumId w:val="10"/>
  </w:num>
  <w:num w:numId="11" w16cid:durableId="1229078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57355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6471145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2CB3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032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030D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38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651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3DF6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51B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942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Igreja Vale</cp:lastModifiedBy>
  <cp:revision>5</cp:revision>
  <cp:lastPrinted>2026-02-09T17:25:00Z</cp:lastPrinted>
  <dcterms:created xsi:type="dcterms:W3CDTF">2026-06-01T10:20:00Z</dcterms:created>
  <dcterms:modified xsi:type="dcterms:W3CDTF">2026-06-01T10:35:00Z</dcterms:modified>
</cp:coreProperties>
</file>