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040693D6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292141">
              <w:rPr>
                <w:rFonts w:ascii="Avenir Next LT Pro" w:hAnsi="Avenir Next LT Pro"/>
                <w:i/>
                <w:iCs/>
              </w:rPr>
              <w:t>Conte algo sobrenatural que você já viveu.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27D86BD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292141">
              <w:rPr>
                <w:rFonts w:ascii="Avenir Next LT Pro" w:hAnsi="Avenir Next LT Pro"/>
                <w:i/>
                <w:iCs/>
              </w:rPr>
              <w:t>A honra, a glória, a força, e o poder ao Rei...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EFCF4EB" w14:textId="41D93D59" w:rsidR="00EF456E" w:rsidRDefault="00292141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chamado para uma vida sobrenatural</w:t>
            </w:r>
          </w:p>
          <w:p w14:paraId="3BD45F91" w14:textId="7E6010C5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292141">
              <w:rPr>
                <w:rFonts w:ascii="Avenir Next LT Pro" w:hAnsi="Avenir Next LT Pro"/>
                <w:b/>
                <w:bCs/>
                <w:color w:val="FF0000"/>
              </w:rPr>
              <w:t>João 2:1-11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Pr="00A86CFC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4511A072" w14:textId="0C226AC1" w:rsidR="001620FA" w:rsidRPr="001620FA" w:rsidRDefault="00464A53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Por que </w:t>
            </w:r>
            <w:r w:rsidR="00292141">
              <w:rPr>
                <w:rFonts w:ascii="Avenir Next LT Pro" w:hAnsi="Avenir Next LT Pro"/>
                <w:b/>
                <w:bCs/>
                <w:sz w:val="24"/>
                <w:szCs w:val="24"/>
              </w:rPr>
              <w:t>muitos cristãos não estão vivendo o sobrenatural de Deus em suas vidas?</w:t>
            </w:r>
          </w:p>
          <w:p w14:paraId="28942CFB" w14:textId="1F66354C" w:rsidR="005A669C" w:rsidRDefault="00570D85" w:rsidP="005A669C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0295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464A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3DA2D0D" w14:textId="77777777" w:rsidR="005A669C" w:rsidRPr="005A669C" w:rsidRDefault="005A669C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102DD9C" w14:textId="157AAD80" w:rsidR="00A215EB" w:rsidRDefault="00292141" w:rsidP="008D5833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que você entende com estas declarações: “</w:t>
            </w:r>
            <w:r w:rsidRPr="0029214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sobrenatural não pode ser esporádico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”. “</w:t>
            </w:r>
            <w:r w:rsidRPr="0029214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Se Jesus está em sua festa você irá experimentar um milagre em sua vida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!” “</w:t>
            </w:r>
            <w:r w:rsidRPr="0029214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sobrenatural transforma o ordinário em extraordinário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!”</w:t>
            </w:r>
          </w:p>
          <w:p w14:paraId="5E75A63E" w14:textId="52B8DFBA" w:rsidR="00FE6D70" w:rsidRDefault="008D5833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620FA" w:rsidRPr="00A215E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1620FA" w:rsidRPr="00A215E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620FA"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pessoais. </w:t>
            </w:r>
            <w:bookmarkEnd w:id="0"/>
          </w:p>
          <w:p w14:paraId="276F550D" w14:textId="77777777" w:rsidR="00F55CAF" w:rsidRPr="00F55CAF" w:rsidRDefault="00F55CAF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71D1C51C" w:rsidR="00606887" w:rsidRPr="00A86CFC" w:rsidRDefault="00A86CFC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A86CFC"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necessário para vivermos o sobrenatural em nossas vidas?</w:t>
            </w:r>
          </w:p>
          <w:p w14:paraId="33A72470" w14:textId="10CC818A" w:rsidR="00980417" w:rsidRDefault="00980417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86CF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João 2:5. Obediência à Palavra de Deus, fazer tudo o que Jesus nos ordenar.</w:t>
            </w:r>
          </w:p>
          <w:p w14:paraId="2F2CA13D" w14:textId="5E326352" w:rsidR="00606F56" w:rsidRDefault="00606F56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1EB131B5" w:rsidR="009F332D" w:rsidRPr="00AF7FCD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35CF2">
              <w:rPr>
                <w:rFonts w:ascii="Avenir Next LT Pro" w:hAnsi="Avenir Next LT Pro"/>
                <w:b/>
                <w:bCs/>
              </w:rPr>
              <w:t>A vida do cristão é vivida pela fé, pois o justo viverá pela fé. A fé nos leva a viver o sobrenatural e o extraordinário de Deus em nossas vidas. Precisamos ter Jesus em nossa “festa” e obedecer à sua Palavra para ver a água sem gosto e sem cor transformada no vinho novo da alegria do Espírito Santo!</w:t>
            </w:r>
            <w:r w:rsidR="00995E70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49DCFFF0" w14:textId="428AF706" w:rsidR="00B9242F" w:rsidRPr="00AF7FCD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E6FAA6C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89022B">
              <w:rPr>
                <w:rFonts w:ascii="Avenir Next LT Pro" w:hAnsi="Avenir Next LT Pro"/>
                <w:i/>
                <w:iCs/>
              </w:rPr>
              <w:t>agosto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5815FD7C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FC9E435" w14:textId="0ECCA7A7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C485C4D" w14:textId="5F09DD5F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87E78D4" w14:textId="46EE2565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1D7F5D" w14:textId="3BABED4D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DBB66A2" w14:textId="295D2F84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6F4AC8C" w14:textId="238C6FA5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A3DF49" w14:textId="72B9E542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09D0AD6" w14:textId="03B5A94F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B2CEEF3" w14:textId="35D7C369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70529C" w14:textId="3D1DFEBE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2C29138" w14:textId="3D49F526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94E8A8B" w14:textId="3525EB3C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ABE367D" w14:textId="3E3D1D25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993F613" w14:textId="4C540461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38D009" w14:textId="7491B817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5504DDC" w14:textId="44C79C01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8B8BD36" w14:textId="223F9B35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320AE1" w14:textId="77777777" w:rsidR="00B35CF2" w:rsidRDefault="00B35CF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0DB4F7B" w14:textId="77777777" w:rsidR="0089022B" w:rsidRPr="005142D5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1142D48B" w:rsidR="00B520F8" w:rsidRPr="007C62D4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CC66FF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VIVA</w:t>
            </w:r>
            <w:r w:rsidR="006838DA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: </w:t>
            </w:r>
            <w:r w:rsidR="007D44FA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F22BEE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ÀS 19:30H </w:t>
            </w:r>
            <w:r w:rsidR="00FD1BBA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–</w:t>
            </w:r>
            <w:r w:rsidR="00F22BEE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A3211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Série: Portas Abertas com a presença do psicólogo Rodrigo Gualberto e sua esposa Tássia ministrando o louvor. </w:t>
            </w:r>
          </w:p>
          <w:p w14:paraId="2F09F323" w14:textId="58C67F78" w:rsidR="007C62D4" w:rsidRPr="00974362" w:rsidRDefault="007C62D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PRÓXIMO DOMINGO: </w:t>
            </w:r>
            <w:r w:rsidR="00A3211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14H – Recepção dos Legendários</w:t>
            </w:r>
          </w:p>
          <w:p w14:paraId="07676371" w14:textId="3561D1AC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ESTAMOS NA CAMPANHA PARA COMPRARMOS 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42F1" w14:textId="77777777" w:rsidR="00AD2053" w:rsidRDefault="00AD2053">
      <w:r>
        <w:separator/>
      </w:r>
    </w:p>
  </w:endnote>
  <w:endnote w:type="continuationSeparator" w:id="0">
    <w:p w14:paraId="63A28462" w14:textId="77777777" w:rsidR="00AD2053" w:rsidRDefault="00AD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707F" w14:textId="77777777" w:rsidR="00AD2053" w:rsidRDefault="00AD2053">
      <w:r>
        <w:separator/>
      </w:r>
    </w:p>
  </w:footnote>
  <w:footnote w:type="continuationSeparator" w:id="0">
    <w:p w14:paraId="2F3D8CD4" w14:textId="77777777" w:rsidR="00AD2053" w:rsidRDefault="00AD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F276A72" w:rsidR="0039753A" w:rsidRPr="00336CE7" w:rsidRDefault="0029214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3166">
    <w:abstractNumId w:val="31"/>
  </w:num>
  <w:num w:numId="2" w16cid:durableId="342128143">
    <w:abstractNumId w:val="28"/>
  </w:num>
  <w:num w:numId="3" w16cid:durableId="108279288">
    <w:abstractNumId w:val="17"/>
  </w:num>
  <w:num w:numId="4" w16cid:durableId="383599771">
    <w:abstractNumId w:val="7"/>
  </w:num>
  <w:num w:numId="5" w16cid:durableId="1690642614">
    <w:abstractNumId w:val="15"/>
  </w:num>
  <w:num w:numId="6" w16cid:durableId="1869754829">
    <w:abstractNumId w:val="11"/>
  </w:num>
  <w:num w:numId="7" w16cid:durableId="395978432">
    <w:abstractNumId w:val="25"/>
  </w:num>
  <w:num w:numId="8" w16cid:durableId="1474369680">
    <w:abstractNumId w:val="30"/>
  </w:num>
  <w:num w:numId="9" w16cid:durableId="1153445832">
    <w:abstractNumId w:val="23"/>
  </w:num>
  <w:num w:numId="10" w16cid:durableId="1021123233">
    <w:abstractNumId w:val="32"/>
  </w:num>
  <w:num w:numId="11" w16cid:durableId="604113028">
    <w:abstractNumId w:val="9"/>
  </w:num>
  <w:num w:numId="12" w16cid:durableId="1900093060">
    <w:abstractNumId w:val="3"/>
  </w:num>
  <w:num w:numId="13" w16cid:durableId="1054498943">
    <w:abstractNumId w:val="26"/>
  </w:num>
  <w:num w:numId="14" w16cid:durableId="1724792952">
    <w:abstractNumId w:val="36"/>
  </w:num>
  <w:num w:numId="15" w16cid:durableId="1204751296">
    <w:abstractNumId w:val="40"/>
  </w:num>
  <w:num w:numId="16" w16cid:durableId="1060134397">
    <w:abstractNumId w:val="5"/>
  </w:num>
  <w:num w:numId="17" w16cid:durableId="1887833568">
    <w:abstractNumId w:val="29"/>
  </w:num>
  <w:num w:numId="18" w16cid:durableId="996229856">
    <w:abstractNumId w:val="12"/>
  </w:num>
  <w:num w:numId="19" w16cid:durableId="1025256591">
    <w:abstractNumId w:val="1"/>
  </w:num>
  <w:num w:numId="20" w16cid:durableId="1381125338">
    <w:abstractNumId w:val="22"/>
  </w:num>
  <w:num w:numId="21" w16cid:durableId="1750615940">
    <w:abstractNumId w:val="6"/>
  </w:num>
  <w:num w:numId="22" w16cid:durableId="1228109192">
    <w:abstractNumId w:val="42"/>
  </w:num>
  <w:num w:numId="23" w16cid:durableId="990906099">
    <w:abstractNumId w:val="33"/>
  </w:num>
  <w:num w:numId="24" w16cid:durableId="819075715">
    <w:abstractNumId w:val="10"/>
  </w:num>
  <w:num w:numId="25" w16cid:durableId="1271544244">
    <w:abstractNumId w:val="4"/>
  </w:num>
  <w:num w:numId="26" w16cid:durableId="1524830931">
    <w:abstractNumId w:val="18"/>
  </w:num>
  <w:num w:numId="27" w16cid:durableId="770514430">
    <w:abstractNumId w:val="2"/>
  </w:num>
  <w:num w:numId="28" w16cid:durableId="1717007598">
    <w:abstractNumId w:val="24"/>
  </w:num>
  <w:num w:numId="29" w16cid:durableId="127868395">
    <w:abstractNumId w:val="14"/>
  </w:num>
  <w:num w:numId="30" w16cid:durableId="2079670963">
    <w:abstractNumId w:val="16"/>
  </w:num>
  <w:num w:numId="31" w16cid:durableId="1595867500">
    <w:abstractNumId w:val="43"/>
  </w:num>
  <w:num w:numId="32" w16cid:durableId="1285424511">
    <w:abstractNumId w:val="21"/>
  </w:num>
  <w:num w:numId="33" w16cid:durableId="2061518988">
    <w:abstractNumId w:val="38"/>
  </w:num>
  <w:num w:numId="34" w16cid:durableId="1205825167">
    <w:abstractNumId w:val="37"/>
  </w:num>
  <w:num w:numId="35" w16cid:durableId="1268462749">
    <w:abstractNumId w:val="8"/>
  </w:num>
  <w:num w:numId="36" w16cid:durableId="234823165">
    <w:abstractNumId w:val="28"/>
  </w:num>
  <w:num w:numId="37" w16cid:durableId="1604000097">
    <w:abstractNumId w:val="19"/>
  </w:num>
  <w:num w:numId="38" w16cid:durableId="1163547123">
    <w:abstractNumId w:val="39"/>
  </w:num>
  <w:num w:numId="39" w16cid:durableId="1986427975">
    <w:abstractNumId w:val="41"/>
  </w:num>
  <w:num w:numId="40" w16cid:durableId="1075514419">
    <w:abstractNumId w:val="0"/>
  </w:num>
  <w:num w:numId="41" w16cid:durableId="1004478068">
    <w:abstractNumId w:val="27"/>
  </w:num>
  <w:num w:numId="42" w16cid:durableId="349184732">
    <w:abstractNumId w:val="13"/>
  </w:num>
  <w:num w:numId="43" w16cid:durableId="485826628">
    <w:abstractNumId w:val="35"/>
  </w:num>
  <w:num w:numId="44" w16cid:durableId="134220856">
    <w:abstractNumId w:val="28"/>
  </w:num>
  <w:num w:numId="45" w16cid:durableId="1550189443">
    <w:abstractNumId w:val="34"/>
  </w:num>
  <w:num w:numId="46" w16cid:durableId="3985538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2811"/>
    <w:rsid w:val="00073051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38DE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5CAF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2025-09-01T12:03:00Z</dcterms:created>
  <dcterms:modified xsi:type="dcterms:W3CDTF">2025-09-01T12:03:00Z</dcterms:modified>
</cp:coreProperties>
</file>