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10F4352C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EF456E">
              <w:rPr>
                <w:rFonts w:ascii="Avenir Next LT Pro" w:hAnsi="Avenir Next LT Pro"/>
                <w:i/>
                <w:iCs/>
              </w:rPr>
              <w:t>Qual é o seu mês favorito do ano e o p</w:t>
            </w:r>
            <w:r w:rsidR="00064579">
              <w:rPr>
                <w:rFonts w:ascii="Avenir Next LT Pro" w:hAnsi="Avenir Next LT Pro"/>
                <w:i/>
                <w:iCs/>
              </w:rPr>
              <w:t>ô</w:t>
            </w:r>
            <w:r w:rsidR="00EF456E">
              <w:rPr>
                <w:rFonts w:ascii="Avenir Next LT Pro" w:hAnsi="Avenir Next LT Pro"/>
                <w:i/>
                <w:iCs/>
              </w:rPr>
              <w:t>r</w:t>
            </w:r>
            <w:r w:rsidR="00064579">
              <w:rPr>
                <w:rFonts w:ascii="Avenir Next LT Pro" w:hAnsi="Avenir Next LT Pro"/>
                <w:i/>
                <w:iCs/>
              </w:rPr>
              <w:t xml:space="preserve"> que</w:t>
            </w:r>
            <w:r w:rsidR="00EF456E">
              <w:rPr>
                <w:rFonts w:ascii="Avenir Next LT Pro" w:hAnsi="Avenir Next LT Pro"/>
                <w:i/>
                <w:iCs/>
              </w:rPr>
              <w:t>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745FD35A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EF456E">
              <w:rPr>
                <w:rFonts w:ascii="Avenir Next LT Pro" w:hAnsi="Avenir Next LT Pro"/>
                <w:i/>
                <w:iCs/>
              </w:rPr>
              <w:t>Quem já pisou nos Santos dos Santos em outro lugar...</w:t>
            </w:r>
            <w:r w:rsidR="00570D85">
              <w:t xml:space="preserve"> 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4134B24C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>na compra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EFCF4EB" w14:textId="77777777" w:rsidR="00EF456E" w:rsidRDefault="00EF456E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proofErr w:type="spellStart"/>
            <w:r w:rsidRPr="00EF456E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Beer</w:t>
            </w:r>
            <w:proofErr w:type="spellEnd"/>
            <w:r w:rsidRPr="00EF456E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-</w:t>
            </w:r>
            <w:proofErr w:type="spellStart"/>
            <w:r w:rsidRPr="00EF456E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Laai</w:t>
            </w:r>
            <w:proofErr w:type="spellEnd"/>
            <w:r w:rsidRPr="00EF456E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-Roi</w:t>
            </w:r>
          </w:p>
          <w:p w14:paraId="3BD45F91" w14:textId="62BB2CF9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570D8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EF456E">
              <w:rPr>
                <w:rFonts w:ascii="Avenir Next LT Pro" w:hAnsi="Avenir Next LT Pro"/>
                <w:b/>
                <w:bCs/>
                <w:color w:val="FF0000"/>
              </w:rPr>
              <w:t>Genesis 16:13-14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12CD4CD" w14:textId="6BCA6903" w:rsidR="009B500C" w:rsidRDefault="00016FB8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F2B8DCD" w14:textId="77777777" w:rsidR="00CE706A" w:rsidRPr="002F099F" w:rsidRDefault="00CE706A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61C7DB99" w:rsidR="001620FA" w:rsidRPr="001620FA" w:rsidRDefault="00DB4C37" w:rsidP="001620FA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bookmarkStart w:id="0" w:name="_Hlk185838669"/>
            <w:r>
              <w:t xml:space="preserve"> </w:t>
            </w:r>
            <w:r w:rsidR="005A669C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</w:t>
            </w:r>
            <w:r w:rsidR="007D7787">
              <w:rPr>
                <w:rFonts w:ascii="Avenir Next LT Pro" w:hAnsi="Avenir Next LT Pro"/>
                <w:b/>
                <w:bCs/>
                <w:sz w:val="24"/>
                <w:szCs w:val="24"/>
              </w:rPr>
              <w:t>significa o nome “Agar”? E o que representa o deserto e poço?</w:t>
            </w:r>
          </w:p>
          <w:p w14:paraId="28942CFB" w14:textId="58C4B437" w:rsidR="005A669C" w:rsidRDefault="00570D85" w:rsidP="005A669C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570D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77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Agar significa “voo’’. Deserto representa um lugar de provação e escassez, o povo representa a nossa fonte de sobrevivência. Quantos nasceram para voar alto os sonhos de Deus, mas se encontram em um deserto presos pelas correntes da dor e do ressentimento fazendo de seu “poço”, isto sua fonte, pessoas ou coisas.</w:t>
            </w:r>
          </w:p>
          <w:p w14:paraId="03DA2D0D" w14:textId="77777777" w:rsidR="005A669C" w:rsidRPr="005A669C" w:rsidRDefault="005A669C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102DD9C" w14:textId="7F1A312B" w:rsidR="00A215EB" w:rsidRDefault="00FE6D70" w:rsidP="008D5833">
            <w:pPr>
              <w:pStyle w:val="PargrafodaLista"/>
              <w:numPr>
                <w:ilvl w:val="0"/>
                <w:numId w:val="25"/>
              </w:numPr>
              <w:spacing w:after="0" w:line="259" w:lineRule="auto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Você já viu alguém fazendo algo completamente contrário à Palavra de Deus e disse: “</w:t>
            </w:r>
            <w:r w:rsidR="00861DF8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Deus conhece o meu coração!” Qual é o problema do coração do homem?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O que Deus quer que façamos com todo o nosso coração?</w:t>
            </w:r>
          </w:p>
          <w:p w14:paraId="30F299BB" w14:textId="39CF3D76" w:rsidR="00606887" w:rsidRDefault="008D5833" w:rsidP="0038630A">
            <w:pPr>
              <w:spacing w:line="259" w:lineRule="auto"/>
              <w:ind w:left="708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1620FA" w:rsidRPr="00A215E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="001620FA" w:rsidRPr="00A215EB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620FA" w:rsidRPr="008D5833">
              <w:rPr>
                <w:rFonts w:ascii="Avenir Next LT Pro" w:hAnsi="Avenir Next LT Pro"/>
                <w:i/>
                <w:iCs/>
                <w:color w:val="FF0000"/>
              </w:rPr>
              <w:t xml:space="preserve">pessoais. </w:t>
            </w:r>
            <w:r w:rsidRPr="008D5833">
              <w:rPr>
                <w:rFonts w:ascii="Avenir Next LT Pro" w:hAnsi="Avenir Next LT Pro"/>
                <w:i/>
                <w:iCs/>
                <w:color w:val="FF0000"/>
              </w:rPr>
              <w:t xml:space="preserve">Leia </w:t>
            </w:r>
            <w:bookmarkEnd w:id="0"/>
            <w:r w:rsidR="00861DF8">
              <w:rPr>
                <w:rFonts w:ascii="Avenir Next LT Pro" w:hAnsi="Avenir Next LT Pro"/>
                <w:i/>
                <w:iCs/>
                <w:color w:val="FF0000"/>
              </w:rPr>
              <w:t xml:space="preserve">Jeremias 17:9 e 2 </w:t>
            </w:r>
            <w:r w:rsidR="00FE6D70">
              <w:rPr>
                <w:rFonts w:ascii="Avenir Next LT Pro" w:hAnsi="Avenir Next LT Pro"/>
                <w:i/>
                <w:iCs/>
                <w:color w:val="FF0000"/>
              </w:rPr>
              <w:t>Crônicas</w:t>
            </w:r>
            <w:r w:rsidR="00861DF8">
              <w:rPr>
                <w:rFonts w:ascii="Avenir Next LT Pro" w:hAnsi="Avenir Next LT Pro"/>
                <w:i/>
                <w:iCs/>
                <w:color w:val="FF0000"/>
              </w:rPr>
              <w:t xml:space="preserve"> 16:9.</w:t>
            </w:r>
            <w:r w:rsidR="00FE6D70">
              <w:rPr>
                <w:rFonts w:ascii="Avenir Next LT Pro" w:hAnsi="Avenir Next LT Pro"/>
                <w:i/>
                <w:iCs/>
                <w:color w:val="FF0000"/>
              </w:rPr>
              <w:t xml:space="preserve"> Leia Mateus 6:4;6 e 18; e </w:t>
            </w:r>
            <w:proofErr w:type="spellStart"/>
            <w:r w:rsidR="00FE6D70">
              <w:rPr>
                <w:rFonts w:ascii="Avenir Next LT Pro" w:hAnsi="Avenir Next LT Pro"/>
                <w:i/>
                <w:iCs/>
                <w:color w:val="FF0000"/>
              </w:rPr>
              <w:t>Col</w:t>
            </w:r>
            <w:proofErr w:type="spellEnd"/>
            <w:r w:rsidR="00FE6D70">
              <w:rPr>
                <w:rFonts w:ascii="Avenir Next LT Pro" w:hAnsi="Avenir Next LT Pro"/>
                <w:i/>
                <w:iCs/>
                <w:color w:val="FF0000"/>
              </w:rPr>
              <w:t xml:space="preserve"> 3:23.</w:t>
            </w:r>
          </w:p>
          <w:p w14:paraId="5E75A63E" w14:textId="77777777" w:rsidR="00FE6D70" w:rsidRPr="0038630A" w:rsidRDefault="00FE6D70" w:rsidP="0038630A">
            <w:pPr>
              <w:spacing w:line="259" w:lineRule="auto"/>
              <w:ind w:left="708"/>
              <w:rPr>
                <w:rFonts w:ascii="Avenir Next LT Pro" w:hAnsi="Avenir Next LT Pro"/>
                <w:color w:val="FF0000"/>
              </w:rPr>
            </w:pPr>
          </w:p>
          <w:p w14:paraId="1BD78739" w14:textId="48C5F41A" w:rsidR="00606887" w:rsidRPr="00FE6D70" w:rsidRDefault="00FE6D70" w:rsidP="00FE6D70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FE6D70">
              <w:rPr>
                <w:rFonts w:ascii="Avenir Next LT Pro" w:hAnsi="Avenir Next LT Pro"/>
                <w:b/>
                <w:bCs/>
                <w:sz w:val="24"/>
                <w:szCs w:val="24"/>
              </w:rPr>
              <w:t>O que você entendeu com a frase: “Aquilo que você retém no coração e não entrega ao Senhor acaba matando você!” Como isso se aplica na vida do rei Saul?</w:t>
            </w:r>
          </w:p>
          <w:p w14:paraId="33A72470" w14:textId="653560AD" w:rsidR="00980417" w:rsidRDefault="00980417" w:rsidP="00606887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FE6D7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 </w:t>
            </w:r>
            <w:proofErr w:type="spellStart"/>
            <w:r w:rsidR="00FE6D7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Sm</w:t>
            </w:r>
            <w:proofErr w:type="spellEnd"/>
            <w:r w:rsidR="00FE6D7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15:2-3; 9 e 15 e 22-23. </w:t>
            </w:r>
            <w:r w:rsidR="00FE6D70" w:rsidRPr="00FE6D70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Saul desobedeceu explicitamente a ordem de Deus e ainda tentou justificar sua ação com religiosidade.</w:t>
            </w:r>
            <w:r w:rsidR="00FE6D7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E6D70" w:rsidRPr="00FE6D70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Desobedeceu a Deus com boas intenções! Foi para Deus!!</w:t>
            </w:r>
          </w:p>
          <w:p w14:paraId="2F2CA13D" w14:textId="5E326352" w:rsidR="00606F56" w:rsidRDefault="00606F56" w:rsidP="00606887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E19298A" w14:textId="44E76B11" w:rsidR="00606F56" w:rsidRPr="00606F56" w:rsidRDefault="00FE6D70" w:rsidP="00606F56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o coração do homem é curado?</w:t>
            </w:r>
          </w:p>
          <w:p w14:paraId="232AE65F" w14:textId="0CA46A61" w:rsidR="00606F56" w:rsidRPr="00606887" w:rsidRDefault="00606F56" w:rsidP="00606F56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F56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hint="eastAsia"/>
              </w:rPr>
              <w:t xml:space="preserve"> </w:t>
            </w:r>
            <w:r w:rsidR="00FE6D70" w:rsidRPr="00EA699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Só Deus conhece o coração do homem. Leia 1 Reis 8:39</w:t>
            </w:r>
            <w:proofErr w:type="gramStart"/>
            <w:r w:rsidR="00FE6D70" w:rsidRPr="00EA699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;  </w:t>
            </w:r>
            <w:proofErr w:type="spellStart"/>
            <w:r w:rsidR="00FE6D70" w:rsidRPr="00EA699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Sl</w:t>
            </w:r>
            <w:proofErr w:type="spellEnd"/>
            <w:proofErr w:type="gramEnd"/>
            <w:r w:rsidR="00FE6D70" w:rsidRPr="00EA699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139:23-24; </w:t>
            </w:r>
            <w:proofErr w:type="spellStart"/>
            <w:r w:rsidR="00FE6D70" w:rsidRPr="00EA699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FE6D70" w:rsidRPr="00EA699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26:21-22; e Hebreus 4:12.</w:t>
            </w:r>
            <w:r w:rsidR="00FE6D70" w:rsidRPr="00EA6992">
              <w:rPr>
                <w:color w:val="FF0000"/>
              </w:rPr>
              <w:t xml:space="preserve"> </w:t>
            </w:r>
          </w:p>
          <w:p w14:paraId="0A032D72" w14:textId="77777777" w:rsidR="002B6E22" w:rsidRDefault="002B6E22" w:rsidP="008C5AF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11EA2F5F" w14:textId="555A7D57" w:rsidR="009F332D" w:rsidRPr="00AF7FCD" w:rsidRDefault="004647E3" w:rsidP="008C5AF0">
            <w:pPr>
              <w:jc w:val="both"/>
              <w:rPr>
                <w:rFonts w:ascii="Avenir Next LT Pro" w:eastAsiaTheme="minorHAnsi" w:hAnsi="Avenir Next LT Pro"/>
                <w:b/>
                <w:bCs/>
                <w:i/>
                <w:iCs/>
                <w:bdr w:val="none" w:sz="0" w:space="0" w:color="auto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EA6992">
              <w:rPr>
                <w:rFonts w:ascii="Avenir Next LT Pro" w:hAnsi="Avenir Next LT Pro"/>
                <w:b/>
                <w:bCs/>
              </w:rPr>
              <w:t>Quantas vezes justificamos as nossas ações erradas dizendo</w:t>
            </w:r>
            <w:r w:rsidR="00064579">
              <w:rPr>
                <w:rFonts w:ascii="Avenir Next LT Pro" w:hAnsi="Avenir Next LT Pro"/>
                <w:b/>
                <w:bCs/>
              </w:rPr>
              <w:t>:</w:t>
            </w:r>
            <w:r w:rsidR="00EA6992">
              <w:rPr>
                <w:rFonts w:ascii="Avenir Next LT Pro" w:hAnsi="Avenir Next LT Pro"/>
                <w:b/>
                <w:bCs/>
              </w:rPr>
              <w:t>”</w:t>
            </w:r>
            <w:r w:rsidR="00064579">
              <w:rPr>
                <w:rFonts w:ascii="Avenir Next LT Pro" w:hAnsi="Avenir Next LT Pro"/>
                <w:b/>
                <w:bCs/>
              </w:rPr>
              <w:t xml:space="preserve"> </w:t>
            </w:r>
            <w:r w:rsidR="00EA6992">
              <w:rPr>
                <w:rFonts w:ascii="Avenir Next LT Pro" w:hAnsi="Avenir Next LT Pro"/>
                <w:b/>
                <w:bCs/>
              </w:rPr>
              <w:t>Deus conhece o meu coração!”</w:t>
            </w:r>
            <w:r w:rsidR="00064579">
              <w:rPr>
                <w:rFonts w:ascii="Avenir Next LT Pro" w:hAnsi="Avenir Next LT Pro"/>
                <w:b/>
                <w:bCs/>
              </w:rPr>
              <w:t>.</w:t>
            </w:r>
            <w:r w:rsidR="00EA6992">
              <w:rPr>
                <w:rFonts w:ascii="Avenir Next LT Pro" w:hAnsi="Avenir Next LT Pro"/>
                <w:b/>
                <w:bCs/>
              </w:rPr>
              <w:t xml:space="preserve"> Igual Saul damos desculpas “espirituais” para a nossa desobediência à Palavra de Deus. Somente Deus pode sondar o coração do homem e ver os caminhos maus que há nele, precisamos correr para mesa de Jesus onde olhamos para nós mesmos e perguntamos a Ele: “sou eu?” É pela Palavra de Deus que o nosso coração é transformado para termos um coração igual ao de Jesus!</w:t>
            </w:r>
          </w:p>
          <w:p w14:paraId="49DCFFF0" w14:textId="428AF706" w:rsidR="00B9242F" w:rsidRPr="00AF7FCD" w:rsidRDefault="00B9242F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6DEFA9C6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proofErr w:type="gramStart"/>
            <w:r w:rsidR="00EA6992">
              <w:rPr>
                <w:rFonts w:ascii="Avenir Next LT Pro" w:hAnsi="Avenir Next LT Pro"/>
                <w:i/>
                <w:iCs/>
              </w:rPr>
              <w:t>Agosto</w:t>
            </w:r>
            <w:proofErr w:type="gramEnd"/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6D1867AA" w14:textId="5C4DDC7E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10B1CE" w14:textId="5815FD7C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AA5782" w14:textId="47EC11C8" w:rsidR="00EA6992" w:rsidRDefault="00EA699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67313A7" w14:textId="47C5BA05" w:rsidR="00EA6992" w:rsidRDefault="00EA699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77E2F2E" w14:textId="77777777" w:rsidR="00EA6992" w:rsidRPr="005142D5" w:rsidRDefault="00EA699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CE0E0A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44CFE0D8" w14:textId="38CFF4D1" w:rsidR="00EA6992" w:rsidRPr="00EA6992" w:rsidRDefault="00EA699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ESTAMOS NA SEMANA DE ORAÇÃO!  De segunda à sexta às 6H da manhã. </w:t>
            </w:r>
          </w:p>
          <w:p w14:paraId="0D9F6522" w14:textId="362D6ACF" w:rsidR="00B520F8" w:rsidRPr="00974362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A69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Culto de Mulheres</w:t>
            </w:r>
            <w:r w:rsidR="00E02F1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07676371" w14:textId="3561D1AC" w:rsidR="00974362" w:rsidRPr="00EA6992" w:rsidRDefault="0097436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ESTAMOS NA CAMPANHA PARA COMPRARMOS OS AR CONDICIONADO PARA A IGREJA DAS CRIANÇAS. FAÇA PARTE!</w:t>
            </w:r>
          </w:p>
          <w:p w14:paraId="5BDBB3B2" w14:textId="38FDC0CC" w:rsidR="00EA6992" w:rsidRPr="000F5F7E" w:rsidRDefault="00EA699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PRECISAMOS DE SERVOS PARA OS MINISTÉRIOS: OBREIROS E CONEXÃO!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5015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87EB7" w14:textId="77777777" w:rsidR="001B7768" w:rsidRDefault="001B7768">
      <w:r>
        <w:separator/>
      </w:r>
    </w:p>
  </w:endnote>
  <w:endnote w:type="continuationSeparator" w:id="0">
    <w:p w14:paraId="636E9382" w14:textId="77777777" w:rsidR="001B7768" w:rsidRDefault="001B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4F4B0" w14:textId="77777777" w:rsidR="001B7768" w:rsidRDefault="001B7768">
      <w:r>
        <w:separator/>
      </w:r>
    </w:p>
  </w:footnote>
  <w:footnote w:type="continuationSeparator" w:id="0">
    <w:p w14:paraId="4E37C79B" w14:textId="77777777" w:rsidR="001B7768" w:rsidRDefault="001B7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56739E3" w:rsidR="0039753A" w:rsidRPr="00336CE7" w:rsidRDefault="00EF456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300414">
    <w:abstractNumId w:val="31"/>
  </w:num>
  <w:num w:numId="2" w16cid:durableId="1917932927">
    <w:abstractNumId w:val="28"/>
  </w:num>
  <w:num w:numId="3" w16cid:durableId="656811236">
    <w:abstractNumId w:val="17"/>
  </w:num>
  <w:num w:numId="4" w16cid:durableId="1487549951">
    <w:abstractNumId w:val="7"/>
  </w:num>
  <w:num w:numId="5" w16cid:durableId="1804493423">
    <w:abstractNumId w:val="15"/>
  </w:num>
  <w:num w:numId="6" w16cid:durableId="1850606478">
    <w:abstractNumId w:val="11"/>
  </w:num>
  <w:num w:numId="7" w16cid:durableId="314652525">
    <w:abstractNumId w:val="25"/>
  </w:num>
  <w:num w:numId="8" w16cid:durableId="1404835667">
    <w:abstractNumId w:val="30"/>
  </w:num>
  <w:num w:numId="9" w16cid:durableId="159858339">
    <w:abstractNumId w:val="23"/>
  </w:num>
  <w:num w:numId="10" w16cid:durableId="111287160">
    <w:abstractNumId w:val="32"/>
  </w:num>
  <w:num w:numId="11" w16cid:durableId="806581801">
    <w:abstractNumId w:val="9"/>
  </w:num>
  <w:num w:numId="12" w16cid:durableId="1695227502">
    <w:abstractNumId w:val="3"/>
  </w:num>
  <w:num w:numId="13" w16cid:durableId="1572816329">
    <w:abstractNumId w:val="26"/>
  </w:num>
  <w:num w:numId="14" w16cid:durableId="2013481695">
    <w:abstractNumId w:val="36"/>
  </w:num>
  <w:num w:numId="15" w16cid:durableId="1281107876">
    <w:abstractNumId w:val="40"/>
  </w:num>
  <w:num w:numId="16" w16cid:durableId="814639963">
    <w:abstractNumId w:val="5"/>
  </w:num>
  <w:num w:numId="17" w16cid:durableId="907763510">
    <w:abstractNumId w:val="29"/>
  </w:num>
  <w:num w:numId="18" w16cid:durableId="1865249078">
    <w:abstractNumId w:val="12"/>
  </w:num>
  <w:num w:numId="19" w16cid:durableId="1602226148">
    <w:abstractNumId w:val="1"/>
  </w:num>
  <w:num w:numId="20" w16cid:durableId="1518035020">
    <w:abstractNumId w:val="22"/>
  </w:num>
  <w:num w:numId="21" w16cid:durableId="891889313">
    <w:abstractNumId w:val="6"/>
  </w:num>
  <w:num w:numId="22" w16cid:durableId="1570505484">
    <w:abstractNumId w:val="42"/>
  </w:num>
  <w:num w:numId="23" w16cid:durableId="30350997">
    <w:abstractNumId w:val="33"/>
  </w:num>
  <w:num w:numId="24" w16cid:durableId="1119228764">
    <w:abstractNumId w:val="10"/>
  </w:num>
  <w:num w:numId="25" w16cid:durableId="911542190">
    <w:abstractNumId w:val="4"/>
  </w:num>
  <w:num w:numId="26" w16cid:durableId="483858056">
    <w:abstractNumId w:val="18"/>
  </w:num>
  <w:num w:numId="27" w16cid:durableId="281108544">
    <w:abstractNumId w:val="2"/>
  </w:num>
  <w:num w:numId="28" w16cid:durableId="186724032">
    <w:abstractNumId w:val="24"/>
  </w:num>
  <w:num w:numId="29" w16cid:durableId="1238595847">
    <w:abstractNumId w:val="14"/>
  </w:num>
  <w:num w:numId="30" w16cid:durableId="314574031">
    <w:abstractNumId w:val="16"/>
  </w:num>
  <w:num w:numId="31" w16cid:durableId="1650670265">
    <w:abstractNumId w:val="43"/>
  </w:num>
  <w:num w:numId="32" w16cid:durableId="2071995993">
    <w:abstractNumId w:val="21"/>
  </w:num>
  <w:num w:numId="33" w16cid:durableId="1890535574">
    <w:abstractNumId w:val="38"/>
  </w:num>
  <w:num w:numId="34" w16cid:durableId="418450695">
    <w:abstractNumId w:val="37"/>
  </w:num>
  <w:num w:numId="35" w16cid:durableId="9532415">
    <w:abstractNumId w:val="8"/>
  </w:num>
  <w:num w:numId="36" w16cid:durableId="1376005047">
    <w:abstractNumId w:val="28"/>
  </w:num>
  <w:num w:numId="37" w16cid:durableId="684744263">
    <w:abstractNumId w:val="19"/>
  </w:num>
  <w:num w:numId="38" w16cid:durableId="703138255">
    <w:abstractNumId w:val="39"/>
  </w:num>
  <w:num w:numId="39" w16cid:durableId="308483487">
    <w:abstractNumId w:val="41"/>
  </w:num>
  <w:num w:numId="40" w16cid:durableId="1840004856">
    <w:abstractNumId w:val="0"/>
  </w:num>
  <w:num w:numId="41" w16cid:durableId="191191766">
    <w:abstractNumId w:val="27"/>
  </w:num>
  <w:num w:numId="42" w16cid:durableId="1745032959">
    <w:abstractNumId w:val="13"/>
  </w:num>
  <w:num w:numId="43" w16cid:durableId="538474554">
    <w:abstractNumId w:val="35"/>
  </w:num>
  <w:num w:numId="44" w16cid:durableId="123668540">
    <w:abstractNumId w:val="28"/>
  </w:num>
  <w:num w:numId="45" w16cid:durableId="239220344">
    <w:abstractNumId w:val="34"/>
  </w:num>
  <w:num w:numId="46" w16cid:durableId="15035420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51CF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68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7E42"/>
    <w:rsid w:val="00321E95"/>
    <w:rsid w:val="00330319"/>
    <w:rsid w:val="00330F3F"/>
    <w:rsid w:val="00333761"/>
    <w:rsid w:val="00333A71"/>
    <w:rsid w:val="00335246"/>
    <w:rsid w:val="00336385"/>
    <w:rsid w:val="003374BB"/>
    <w:rsid w:val="003376B5"/>
    <w:rsid w:val="00337953"/>
    <w:rsid w:val="00340DDA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4843"/>
    <w:rsid w:val="003D5436"/>
    <w:rsid w:val="003D77DE"/>
    <w:rsid w:val="003E0769"/>
    <w:rsid w:val="003E07EC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06F2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0B1"/>
    <w:rsid w:val="005A669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2D2"/>
    <w:rsid w:val="0062394A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3121B"/>
    <w:rsid w:val="00832BD9"/>
    <w:rsid w:val="00835305"/>
    <w:rsid w:val="008356FC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61DF8"/>
    <w:rsid w:val="00864653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FCD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6A70"/>
    <w:rsid w:val="00BD0503"/>
    <w:rsid w:val="00BD0741"/>
    <w:rsid w:val="00BD2DFB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2EE2"/>
    <w:rsid w:val="00CF344A"/>
    <w:rsid w:val="00CF352A"/>
    <w:rsid w:val="00CF35B4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051E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6AB0"/>
    <w:rsid w:val="00E86DCA"/>
    <w:rsid w:val="00E91D4F"/>
    <w:rsid w:val="00E93924"/>
    <w:rsid w:val="00E93DF0"/>
    <w:rsid w:val="00E93E85"/>
    <w:rsid w:val="00E946A3"/>
    <w:rsid w:val="00E94E07"/>
    <w:rsid w:val="00E96CF4"/>
    <w:rsid w:val="00E97CD8"/>
    <w:rsid w:val="00EA06A6"/>
    <w:rsid w:val="00EA46A9"/>
    <w:rsid w:val="00EA5573"/>
    <w:rsid w:val="00EA6992"/>
    <w:rsid w:val="00EB0CB8"/>
    <w:rsid w:val="00EB1432"/>
    <w:rsid w:val="00EB1C48"/>
    <w:rsid w:val="00EB3296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117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B0A"/>
    <w:rsid w:val="00F96ED3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2025-03-31T17:22:00Z</cp:lastPrinted>
  <dcterms:created xsi:type="dcterms:W3CDTF">2025-08-04T16:55:00Z</dcterms:created>
  <dcterms:modified xsi:type="dcterms:W3CDTF">2025-08-04T16:55:00Z</dcterms:modified>
</cp:coreProperties>
</file>