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33E42872" w:rsidR="00803DE3" w:rsidRPr="0092746D" w:rsidRDefault="00571A81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Compartilhe com o grupo suas experiencias com academias. Você já pagou e não foi???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6437F5B6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571A81">
              <w:rPr>
                <w:rFonts w:ascii="Avenir Next LT Pro" w:hAnsi="Avenir Next LT Pro"/>
                <w:i/>
                <w:iCs/>
              </w:rPr>
              <w:t>Deixa queimar (Alessandro Vilas Boas)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587C3498" w:rsidR="00D45489" w:rsidRDefault="00571A81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ACADEMIA DA FÉ</w:t>
            </w:r>
          </w:p>
          <w:p w14:paraId="3BD45F91" w14:textId="4009AD76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571A81">
              <w:rPr>
                <w:rFonts w:ascii="Avenir Next LT Pro" w:hAnsi="Avenir Next LT Pro"/>
                <w:b/>
                <w:bCs/>
                <w:color w:val="FF0000"/>
              </w:rPr>
              <w:t>Hebreus 10:38 e 2</w:t>
            </w:r>
            <w:r w:rsidR="005A23DD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proofErr w:type="spellStart"/>
            <w:r w:rsidR="00571A81">
              <w:rPr>
                <w:rFonts w:ascii="Avenir Next LT Pro" w:hAnsi="Avenir Next LT Pro"/>
                <w:b/>
                <w:bCs/>
                <w:color w:val="FF0000"/>
              </w:rPr>
              <w:t>Pd</w:t>
            </w:r>
            <w:proofErr w:type="spellEnd"/>
            <w:r w:rsidR="00571A81">
              <w:rPr>
                <w:rFonts w:ascii="Avenir Next LT Pro" w:hAnsi="Avenir Next LT Pro"/>
                <w:b/>
                <w:bCs/>
                <w:color w:val="FF0000"/>
              </w:rPr>
              <w:t xml:space="preserve"> 1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366D4A3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</w:t>
            </w:r>
            <w:r w:rsidR="007F2656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791C5B4A" w:rsidR="00EC33F9" w:rsidRPr="00E96CF4" w:rsidRDefault="00571A81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VOCÊ JÁ TEVE UM MOMENTO DE FRAQUEZA ESPIRITUAL? COMO FOI? COMO VOCÊ SUPEROU? POR QUE A FRAQUEZA ESPIRITUAL É A PIOR DE TODAS?</w:t>
            </w:r>
          </w:p>
          <w:p w14:paraId="19474E1C" w14:textId="6A791580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504479A0" w:rsidR="00817A90" w:rsidRPr="00484555" w:rsidRDefault="00571A81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OPNIÃO, QUAIS SÃO AS CARACTERÍSTICAS DE UM CRENTE ESPIRITUALMENTE FRACO E UM FORTE?</w:t>
            </w:r>
          </w:p>
          <w:p w14:paraId="7B52B8C7" w14:textId="4734D79A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: </w:t>
            </w:r>
            <w:r w:rsidR="00F17A2C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412C2616" w:rsidR="00AD13B7" w:rsidRPr="00484555" w:rsidRDefault="002F25E4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BE4A4E">
              <w:rPr>
                <w:rFonts w:ascii="Avenir Next LT Pro" w:hAnsi="Avenir Next LT Pro"/>
                <w:b/>
                <w:bCs/>
                <w:sz w:val="24"/>
                <w:szCs w:val="24"/>
              </w:rPr>
              <w:t>DEVEMOS LIDAR COM A NOSSA “KRIPTONITA” (PECADO)?</w:t>
            </w:r>
          </w:p>
          <w:p w14:paraId="6CB9C352" w14:textId="6C9F9283" w:rsidR="00BE4A4E" w:rsidRDefault="00294721" w:rsidP="00BE4A4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E4A4E">
              <w:rPr>
                <w:rFonts w:ascii="Avenir Next LT Pro" w:hAnsi="Avenir Next LT Pro"/>
                <w:color w:val="FF0000"/>
              </w:rPr>
              <w:t>Sugestão</w:t>
            </w:r>
            <w:r w:rsidR="002F25E4" w:rsidRPr="00BE4A4E">
              <w:rPr>
                <w:rFonts w:ascii="Avenir Next LT Pro" w:hAnsi="Avenir Next LT Pro"/>
                <w:color w:val="FF0000"/>
              </w:rPr>
              <w:t xml:space="preserve"> de resposta: </w:t>
            </w:r>
            <w:r w:rsidR="00BE4A4E">
              <w:rPr>
                <w:rFonts w:ascii="Avenir Next LT Pro" w:hAnsi="Avenir Next LT Pro"/>
                <w:color w:val="FF0000"/>
              </w:rPr>
              <w:t xml:space="preserve">Devemos fugir do pecado e não tentar lutar ou resistir. Leia 2 Timóteo 2:22, 1 Cor 6:18 e 10:14. </w:t>
            </w:r>
          </w:p>
          <w:p w14:paraId="08EDE06D" w14:textId="77777777" w:rsidR="00BE4A4E" w:rsidRPr="00BE4A4E" w:rsidRDefault="00BE4A4E" w:rsidP="00BE4A4E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1F7E29D6" w:rsidR="00053D04" w:rsidRDefault="00BE4A4E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FORTALECIMENTO ESPIRITUAL É O FORTALECIMENTO DA FÉ. COMO FORTALECER A NOSSA FÉ? QUAL É A RECEITA QUE O APÓSTOLO PEDRO NOS DÁ NO PRIMEIRO CAPÍTULO DA SUA SEGUNDA CARTA?</w:t>
            </w:r>
          </w:p>
          <w:p w14:paraId="40942AE2" w14:textId="2565F58A" w:rsidR="002F25E4" w:rsidRPr="002F25E4" w:rsidRDefault="002719E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EB7B13">
              <w:rPr>
                <w:rFonts w:ascii="Avenir Next LT Pro" w:hAnsi="Avenir Next LT Pro"/>
                <w:color w:val="FF0000"/>
              </w:rPr>
              <w:t xml:space="preserve">de resposta: </w:t>
            </w:r>
            <w:r w:rsidR="00BE4A4E">
              <w:rPr>
                <w:rFonts w:ascii="Avenir Next LT Pro" w:hAnsi="Avenir Next LT Pro"/>
                <w:color w:val="FF0000"/>
              </w:rPr>
              <w:t>Os quatro primeiros versículos é a parte de Deus e o restante é a nossa parte nesta academia da fé. A sugestão é compartilhar um versículo com cada irmão do Grupo e pedir que compartilhe o que versículo nos ensina, tentando lembrar o que nos foi ensina na mensagem de domingo.</w:t>
            </w:r>
          </w:p>
          <w:p w14:paraId="0B8596B6" w14:textId="77777777" w:rsidR="002F25E4" w:rsidRDefault="002F25E4" w:rsidP="002F25E4">
            <w:pPr>
              <w:rPr>
                <w:rFonts w:ascii="Avenir Next LT Pro" w:hAnsi="Avenir Next LT Pro"/>
                <w:color w:val="FF0000"/>
              </w:rPr>
            </w:pPr>
          </w:p>
          <w:p w14:paraId="34046388" w14:textId="7423B8F8" w:rsidR="002F25E4" w:rsidRPr="002F25E4" w:rsidRDefault="00BE4A4E" w:rsidP="002F25E4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TERMINE ENFATIZANDO O ENSINO: QUAL É A PARTE DE DEUS NA ACADEMIA DA FÉ E QUAL É A NOSSA PARTE?</w:t>
            </w:r>
          </w:p>
          <w:p w14:paraId="19526B9E" w14:textId="087AA687" w:rsidR="002D73B7" w:rsidRPr="007B514B" w:rsidRDefault="002F25E4" w:rsidP="007B514B">
            <w:pPr>
              <w:pStyle w:val="PargrafodaLista"/>
              <w:rPr>
                <w:rFonts w:ascii="Avenir Next LT Pro" w:hAnsi="Avenir Next LT Pro"/>
                <w:color w:val="FF0000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de resposta: </w:t>
            </w:r>
            <w:r w:rsidR="002D056C">
              <w:rPr>
                <w:rFonts w:ascii="Avenir Next LT Pro" w:hAnsi="Avenir Next LT Pro" w:hint="eastAsia"/>
                <w:color w:val="FF0000"/>
              </w:rPr>
              <w:t>1</w:t>
            </w:r>
            <w:r w:rsidR="002D056C">
              <w:rPr>
                <w:rFonts w:ascii="Avenir Next LT Pro" w:hAnsi="Avenir Next LT Pro"/>
                <w:color w:val="FF0000"/>
              </w:rPr>
              <w:t xml:space="preserve">. </w:t>
            </w:r>
            <w:r w:rsidR="00BE4A4E">
              <w:rPr>
                <w:rFonts w:ascii="Avenir Next LT Pro" w:hAnsi="Avenir Next LT Pro"/>
                <w:color w:val="FF0000"/>
              </w:rPr>
              <w:t xml:space="preserve">Parte de Deus: verso 1: nos deu uma fé preciosa; verso 2: </w:t>
            </w:r>
            <w:r w:rsidR="002D73B7">
              <w:rPr>
                <w:rFonts w:ascii="Avenir Next LT Pro" w:hAnsi="Avenir Next LT Pro"/>
                <w:color w:val="FF0000"/>
              </w:rPr>
              <w:t>nos deu sua graça e paz; verso 3: o poder de Deus já nos deu tudo do que precisamos; verso 4: nos deu suas promessas para participarmos da natureza divina e escaparmos deste mundo. 2. Parte do homem: verso 5: junte a sua fé a virtude (pureza moral, bondade de coração); conhecimento (conhecer mais a Cristo); verso 6: dom</w:t>
            </w:r>
            <w:r w:rsidR="0092283D">
              <w:rPr>
                <w:rFonts w:ascii="Avenir Next LT Pro" w:hAnsi="Avenir Next LT Pro"/>
                <w:color w:val="FF0000"/>
              </w:rPr>
              <w:t>íni</w:t>
            </w:r>
            <w:r w:rsidR="002D73B7">
              <w:rPr>
                <w:rFonts w:ascii="Avenir Next LT Pro" w:hAnsi="Avenir Next LT Pro"/>
                <w:color w:val="FF0000"/>
              </w:rPr>
              <w:t>o próprio (liderar a si mesmo); perseverança (manter o foco); piedade (devoção a Deus); verso 7: fraternidade (comunhão com a igreja); amor (ágape: o amor sacrificial que Jesus nos ensinou). Leia o verso 8: se tivermos isso teremos sucesso na nossa vida espiritual!</w:t>
            </w: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EC2DF84" w14:textId="7AF9A296" w:rsidR="002D056C" w:rsidRDefault="002D056C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Creia sempre: </w:t>
            </w:r>
            <w:r w:rsidR="007B514B">
              <w:rPr>
                <w:b/>
                <w:bCs/>
              </w:rPr>
              <w:t>Você pode ser um crente forte.</w:t>
            </w:r>
          </w:p>
          <w:p w14:paraId="47AA27AE" w14:textId="41F2BA5C" w:rsidR="002D056C" w:rsidRPr="00D32BD5" w:rsidRDefault="007B514B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Tem a parte de Deus e a nossa parte nesta academia da fé.</w:t>
            </w:r>
          </w:p>
          <w:p w14:paraId="018E0985" w14:textId="48BB743E" w:rsidR="002D056C" w:rsidRDefault="002D056C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Leia </w:t>
            </w:r>
            <w:r w:rsidR="007B514B">
              <w:rPr>
                <w:b/>
                <w:bCs/>
              </w:rPr>
              <w:t>2 Timóteo 4:7b na versão NTLH.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324AB95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COMPARTILHE A VISÃO DE GANHARMOS ALMAS E CUIDARMOS DELAS ATRAVÉS DO EVENTO EVANGELÍSTICO COM DEIVE LEONARDO.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2A0F69EA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ACAMPAMENTO DAS MULHERES, CULTO DOS HOMENS E O ENCONTRO COM DEUS.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6453303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  <w:bookmarkStart w:id="0" w:name="_GoBack"/>
        <w:bookmarkEnd w:id="0"/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>: Para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70AEEC4" w14:textId="77777777" w:rsidR="00015FEB" w:rsidRDefault="00015FEB" w:rsidP="00015FE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16 A 19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ACAMPAMENTO DAS MULHERES – INSCRIÇÕES ABERTAS!</w:t>
            </w:r>
          </w:p>
          <w:p w14:paraId="682D53B9" w14:textId="26624131" w:rsidR="00775423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7542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DE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HOMENS</w:t>
            </w:r>
            <w:r w:rsidRPr="0077542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17 DE SETEMBRO ÀS 19:30H. FAÇA A SUA INSCRIÇÃO.</w:t>
            </w:r>
          </w:p>
          <w:p w14:paraId="43B9A0BF" w14:textId="503F1280" w:rsidR="00775423" w:rsidRPr="00557562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LÍDERES DE GV: INÍCIO DIA 01 DE SETEMBRO COM O PR. DANIEL. </w:t>
            </w:r>
          </w:p>
          <w:p w14:paraId="30CDFE87" w14:textId="1A23BD99" w:rsidR="00575BBE" w:rsidRPr="0092746D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SONHO DA ESCOLA BATISTA</w:t>
            </w:r>
            <w:r w:rsidR="00575BBE" w:rsidRP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 w:rsid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ORE COM TODA A IGREJA PARA QUE ESTE SONHO SE TORNE UMA REALIDADE.</w:t>
            </w:r>
          </w:p>
          <w:p w14:paraId="0A623BB8" w14:textId="63DBB987" w:rsidR="0021210E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CAMPANHA: “PAI NOSSO NA SUA CASA” – </w:t>
            </w:r>
            <w:r w:rsidR="008923B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 PRÓXIMO DOMINGO SERÁ O ENCERRAMENTO DO PROJETO NOS CULTOS DE CELEBRAÇÃO.</w:t>
            </w:r>
          </w:p>
          <w:p w14:paraId="187E9FFC" w14:textId="36019FB0" w:rsidR="00061045" w:rsidRPr="000A682F" w:rsidRDefault="000610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 xml:space="preserve">DEIVE LEONARDO NA VALE – DIA 23 DE SETEMBRO – AS VAGAS ESTÃO ACABANDO! ADQUIRA SEU INGRESSO PELO SITE DA IGREJA: </w:t>
            </w:r>
            <w:proofErr w:type="spellStart"/>
            <w:proofErr w:type="gramStart"/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C474427" w14:textId="341A3E22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(DE ADULTOS E DE CRIANÇAS)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</w:p>
          <w:p w14:paraId="1F865DDE" w14:textId="5A6435FE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</w:t>
            </w:r>
            <w:r w:rsid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PRA. JULIANA.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FBE7" w14:textId="77777777" w:rsidR="00C07171" w:rsidRDefault="00C07171">
      <w:r>
        <w:separator/>
      </w:r>
    </w:p>
  </w:endnote>
  <w:endnote w:type="continuationSeparator" w:id="0">
    <w:p w14:paraId="5807926C" w14:textId="77777777" w:rsidR="00C07171" w:rsidRDefault="00C0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959AB" w14:textId="77777777" w:rsidR="00C07171" w:rsidRDefault="00C07171">
      <w:r>
        <w:separator/>
      </w:r>
    </w:p>
  </w:footnote>
  <w:footnote w:type="continuationSeparator" w:id="0">
    <w:p w14:paraId="787E016A" w14:textId="77777777" w:rsidR="00C07171" w:rsidRDefault="00C0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A8E55FC" w:rsidR="00275141" w:rsidRPr="00336CE7" w:rsidRDefault="005A6E0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53D04"/>
    <w:rsid w:val="00061045"/>
    <w:rsid w:val="000777B6"/>
    <w:rsid w:val="00085151"/>
    <w:rsid w:val="00090632"/>
    <w:rsid w:val="00095DC8"/>
    <w:rsid w:val="000961B2"/>
    <w:rsid w:val="000A4EA9"/>
    <w:rsid w:val="000A577D"/>
    <w:rsid w:val="000A656B"/>
    <w:rsid w:val="000A682F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63EEF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D73B7"/>
    <w:rsid w:val="002E1B7A"/>
    <w:rsid w:val="002E1C71"/>
    <w:rsid w:val="002F25E4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7562"/>
    <w:rsid w:val="00560C47"/>
    <w:rsid w:val="005620CE"/>
    <w:rsid w:val="00563CD6"/>
    <w:rsid w:val="00566925"/>
    <w:rsid w:val="00571A81"/>
    <w:rsid w:val="00575BBE"/>
    <w:rsid w:val="00575CC2"/>
    <w:rsid w:val="00584FB2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4538"/>
    <w:rsid w:val="005F27EF"/>
    <w:rsid w:val="005F6DAC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90BBD"/>
    <w:rsid w:val="00790E2E"/>
    <w:rsid w:val="00792F6B"/>
    <w:rsid w:val="007A0B2F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7A90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A3ECB"/>
    <w:rsid w:val="009B7D85"/>
    <w:rsid w:val="009C23AF"/>
    <w:rsid w:val="009C2847"/>
    <w:rsid w:val="009C49CC"/>
    <w:rsid w:val="009D397A"/>
    <w:rsid w:val="009D3DCB"/>
    <w:rsid w:val="009E02C9"/>
    <w:rsid w:val="009F671A"/>
    <w:rsid w:val="00A02873"/>
    <w:rsid w:val="00A1413D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85F55"/>
    <w:rsid w:val="00B91A8D"/>
    <w:rsid w:val="00B935BC"/>
    <w:rsid w:val="00BB125E"/>
    <w:rsid w:val="00BB36A0"/>
    <w:rsid w:val="00BB7A9E"/>
    <w:rsid w:val="00BD0503"/>
    <w:rsid w:val="00BD2F24"/>
    <w:rsid w:val="00BD5DA8"/>
    <w:rsid w:val="00BE1E37"/>
    <w:rsid w:val="00BE4A4E"/>
    <w:rsid w:val="00BF19E8"/>
    <w:rsid w:val="00BF32E3"/>
    <w:rsid w:val="00BF395D"/>
    <w:rsid w:val="00C01FD5"/>
    <w:rsid w:val="00C02A1A"/>
    <w:rsid w:val="00C07171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1034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9</cp:revision>
  <cp:lastPrinted>2022-03-22T13:38:00Z</cp:lastPrinted>
  <dcterms:created xsi:type="dcterms:W3CDTF">2022-09-05T11:28:00Z</dcterms:created>
  <dcterms:modified xsi:type="dcterms:W3CDTF">2022-09-05T12:36:00Z</dcterms:modified>
</cp:coreProperties>
</file>