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4A5800B5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38654C">
              <w:rPr>
                <w:rFonts w:ascii="Avenir Next LT Pro" w:hAnsi="Avenir Next LT Pro"/>
                <w:i/>
                <w:iCs/>
              </w:rPr>
              <w:t>Compartilhe como foi a experiência com as Casas de Paz (Pai Nosso em Sua Casa)</w:t>
            </w:r>
            <w:r w:rsidR="00293987">
              <w:rPr>
                <w:rFonts w:ascii="Avenir Next LT Pro" w:hAnsi="Avenir Next LT Pro"/>
                <w:i/>
                <w:iCs/>
              </w:rPr>
              <w:t xml:space="preserve"> e no Impacto</w:t>
            </w:r>
            <w:r w:rsidR="0038654C">
              <w:rPr>
                <w:rFonts w:ascii="Avenir Next LT Pro" w:hAnsi="Avenir Next LT Pro"/>
                <w:i/>
                <w:iCs/>
              </w:rPr>
              <w:t>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0409498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354D3">
              <w:rPr>
                <w:rFonts w:ascii="Avenir Next LT Pro" w:hAnsi="Avenir Next LT Pro"/>
                <w:i/>
                <w:iCs/>
              </w:rPr>
              <w:t>Grande é o Senhor e mui digno de louvor.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7F4FAEF3" w:rsidR="00BB25C3" w:rsidRPr="00BB25C3" w:rsidRDefault="0019151F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ESPERANÇA VIVA</w:t>
            </w:r>
          </w:p>
          <w:p w14:paraId="3BD45F91" w14:textId="784307B2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9151F">
              <w:rPr>
                <w:rFonts w:ascii="Avenir Next LT Pro" w:hAnsi="Avenir Next LT Pro"/>
                <w:b/>
                <w:bCs/>
                <w:color w:val="FF0000"/>
              </w:rPr>
              <w:t>1 PEDRO 1:3 E 1 REIS 17:</w:t>
            </w:r>
            <w:r w:rsidR="00473300">
              <w:rPr>
                <w:rFonts w:ascii="Avenir Next LT Pro" w:hAnsi="Avenir Next LT Pro"/>
                <w:b/>
                <w:bCs/>
                <w:color w:val="FF0000"/>
              </w:rPr>
              <w:t>9-15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7ACCC065" w:rsidR="009134A2" w:rsidRPr="009134A2" w:rsidRDefault="001D0978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Assim como a viúva de Sarepta, você já viveu algum momento em que tenha perdido a esperança? Você pode compartilhar como foi?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25F7276B" w:rsidR="002E2640" w:rsidRPr="002E2640" w:rsidRDefault="006B16BC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o símbolo do filho, da farinha e do azeite? Qual é aplicação para as nossas vidas hoje?</w:t>
            </w:r>
          </w:p>
          <w:p w14:paraId="60489388" w14:textId="08E0E42B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B16BC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 filho representa nossos sonhos e projetos, nossa frutificação (nosso ministério, chamado e dons). A farinha ou o trigo representa nossas forças físicas e a nossa provisão material. O azeite simboliza nossa força interna, emocional e espiritual. Muit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</w:t>
            </w:r>
            <w:r w:rsidR="006B16BC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 já passaram um esgotamento de forças físicas, esgotamento material e já experimentaram um esgotamento emocional e espiritual.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4136C714" w:rsidR="0024318F" w:rsidRPr="00E65526" w:rsidRDefault="006B16BC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1 Reis 17:12. Aquela mulher estava se preparando para o pior e não para o melhor. Você já viu pessoas vivendo assim</w:t>
            </w:r>
            <w:r w:rsidR="0004464F">
              <w:rPr>
                <w:rFonts w:ascii="Avenir Next LT Pro" w:hAnsi="Avenir Next LT Pro"/>
                <w:b/>
                <w:bCs/>
                <w:sz w:val="24"/>
                <w:szCs w:val="24"/>
              </w:rPr>
              <w:t>, na rota de colisão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CD02BAD" w14:textId="3871F6CC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A10452" w:rsidRPr="00A104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</w:t>
            </w:r>
            <w:r w:rsidR="00A104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461CC616" w:rsidR="004E3ECE" w:rsidRPr="004E3ECE" w:rsidRDefault="004E3ECE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E3ECE"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maior inimigo da Esperança Viva?</w:t>
            </w:r>
            <w:r w:rsidR="001315F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por que o filho da mulher morreu?</w:t>
            </w:r>
          </w:p>
          <w:p w14:paraId="26177DC5" w14:textId="4949727B" w:rsidR="004E3ECE" w:rsidRPr="004E3ECE" w:rsidRDefault="004E3ECE" w:rsidP="004E3EC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 o medo do amanhã. Você precisa crer no amor de Deus por você. Ele não te abandonou, Ele está contigo; leia 1 João 4:18.</w:t>
            </w:r>
            <w:r w:rsidR="001315F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A fé dela estava sendo provada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</w:t>
            </w:r>
            <w:r w:rsidR="001315F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</w:t>
            </w:r>
            <w:r w:rsidR="001315F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ossa fé sempre será provada segundo a Palavra de Deus, leia 1 Pd 1:6-7 e Tiago 1:12.</w:t>
            </w:r>
          </w:p>
          <w:p w14:paraId="40340CC7" w14:textId="77777777" w:rsidR="00684246" w:rsidRPr="00BF451E" w:rsidRDefault="00684246" w:rsidP="0068424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8BA437" w14:textId="34CE173C" w:rsidR="00907109" w:rsidRPr="00737751" w:rsidRDefault="00684246" w:rsidP="0068424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37751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experimentar o milagre da esperança viva?</w:t>
            </w:r>
          </w:p>
          <w:p w14:paraId="615E2EF6" w14:textId="58FAA3D3" w:rsidR="00E46A88" w:rsidRPr="004E3ECE" w:rsidRDefault="00E46A88" w:rsidP="004E3EC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="00737751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Deus te escolhe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737751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para sustentar o mover profético! Quando prioriza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737751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mos o Reino de Deus e obedece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737751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mos e acolhe</w:t>
            </w:r>
            <w:r w:rsidR="002E392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737751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mos a Palavra de Deus com confiança iremos experimentar o milagre da provisão sobrenatural em nossas vidas!</w:t>
            </w:r>
          </w:p>
          <w:p w14:paraId="2DB201B1" w14:textId="77777777" w:rsidR="00E46A88" w:rsidRPr="00684246" w:rsidRDefault="00E46A88" w:rsidP="00E46A8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7426A842" w:rsidR="00FA5975" w:rsidRDefault="004E3ECE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Tome posse das promessas dos versos: 14 e 16. </w:t>
            </w:r>
            <w:r w:rsidR="00C02639">
              <w:rPr>
                <w:rFonts w:ascii="Avenir Next LT Pro" w:hAnsi="Avenir Next LT Pro"/>
                <w:b/>
                <w:bCs/>
                <w:i/>
                <w:iCs/>
              </w:rPr>
              <w:t>Deus deseja derramar o milagre da provisão sobrenatural em nossa vida material e espiritual, precisamos crer e obedecer à Sua Palavra, assim com certeza iremos experimentar o sobrenatural.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CFC2112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</w:t>
            </w:r>
            <w:r w:rsidR="0019729F">
              <w:rPr>
                <w:rFonts w:ascii="Avenir Next LT Pro" w:hAnsi="Avenir Next LT Pro"/>
                <w:i/>
                <w:iCs/>
              </w:rPr>
              <w:t xml:space="preserve"> e pelo Projeto Pai Nosso em Sua Casa</w:t>
            </w:r>
            <w:r w:rsidR="00C07304">
              <w:rPr>
                <w:rFonts w:ascii="Avenir Next LT Pro" w:hAnsi="Avenir Next LT Pro"/>
                <w:i/>
                <w:iCs/>
              </w:rPr>
              <w:t>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889A244" w14:textId="3B817594" w:rsidR="00DA0527" w:rsidRPr="00DA0527" w:rsidRDefault="00A50FF1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15 DE JUNHO É O DIA OFICIAL DO ANIVERSÁRIO DA VALE: iremos fazer uma reunião especial de comunhão e celebração, não perca!</w:t>
            </w:r>
          </w:p>
          <w:p w14:paraId="7E828C57" w14:textId="7385A69D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SÉRIE DO MÊS DE JUNHO: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Fé que remove montanhas”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270B072" w14:textId="08BF1AB6" w:rsidR="00A46572" w:rsidRDefault="00343937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É O DIA DO PASTOR</w:t>
            </w:r>
            <w:r w:rsidR="00F32FA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ORE PELOS SEUS PASTORES</w:t>
            </w:r>
          </w:p>
          <w:p w14:paraId="26706DEB" w14:textId="1A791D52" w:rsidR="00343937" w:rsidRDefault="00343937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30 DE JUNHO</w:t>
            </w:r>
            <w:r w:rsidRP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COMEÇA O SEMINÁRIO: Restauração Emocional com o Pr. Eurípedes Mendes, faça já a sua inscrição após os cultos.</w:t>
            </w:r>
          </w:p>
          <w:p w14:paraId="7A58BB68" w14:textId="0FB1BE7A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843F" w14:textId="77777777" w:rsidR="006E56F2" w:rsidRDefault="006E56F2">
      <w:r>
        <w:separator/>
      </w:r>
    </w:p>
  </w:endnote>
  <w:endnote w:type="continuationSeparator" w:id="0">
    <w:p w14:paraId="4101AC61" w14:textId="77777777" w:rsidR="006E56F2" w:rsidRDefault="006E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2C9F4" w14:textId="77777777" w:rsidR="006E56F2" w:rsidRDefault="006E56F2">
      <w:r>
        <w:separator/>
      </w:r>
    </w:p>
  </w:footnote>
  <w:footnote w:type="continuationSeparator" w:id="0">
    <w:p w14:paraId="2AB1914A" w14:textId="77777777" w:rsidR="006E56F2" w:rsidRDefault="006E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E681CD5" w:rsidR="00275141" w:rsidRPr="00336CE7" w:rsidRDefault="0019151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3987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cp:lastPrinted>2023-06-06T13:33:00Z</cp:lastPrinted>
  <dcterms:created xsi:type="dcterms:W3CDTF">2023-06-06T13:26:00Z</dcterms:created>
  <dcterms:modified xsi:type="dcterms:W3CDTF">2023-06-06T13:41:00Z</dcterms:modified>
</cp:coreProperties>
</file>