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ACB736B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72F1B">
              <w:rPr>
                <w:rFonts w:ascii="Avenir Next LT Pro" w:hAnsi="Avenir Next LT Pro"/>
                <w:i/>
                <w:iCs/>
              </w:rPr>
              <w:t>Você tinha algum brinquedo ou algum objeto que não largava na sua infância?</w:t>
            </w:r>
            <w:r w:rsidR="00A50B4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60286179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2346EC">
              <w:rPr>
                <w:rFonts w:ascii="Avenir Next LT Pro" w:hAnsi="Avenir Next LT Pro"/>
                <w:i/>
                <w:iCs/>
              </w:rPr>
              <w:t>Digno é o Cordeiro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037F3CD6" w:rsidR="00BB25C3" w:rsidRPr="00BB25C3" w:rsidRDefault="00E434F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perigo da idolatria</w:t>
            </w:r>
          </w:p>
          <w:p w14:paraId="3BD45F91" w14:textId="509F7505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E434F6">
              <w:rPr>
                <w:rFonts w:ascii="Avenir Next LT Pro" w:hAnsi="Avenir Next LT Pro"/>
                <w:b/>
                <w:bCs/>
                <w:color w:val="FF0000"/>
              </w:rPr>
              <w:t>1 Coríntios 10:14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3C393F8C" w:rsidR="00397F58" w:rsidRPr="009B71FD" w:rsidRDefault="00672F1B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1 Cor 10:7 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Ex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20:3-6. O que é o pecado de idolatria? Você veio de uma família id</w:t>
            </w:r>
            <w:r w:rsidR="00747392">
              <w:rPr>
                <w:rFonts w:ascii="Avenir Next LT Pro" w:hAnsi="Avenir Next LT Pro"/>
                <w:b/>
                <w:bCs/>
                <w:sz w:val="24"/>
                <w:szCs w:val="24"/>
              </w:rPr>
              <w:t>ó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latra? </w:t>
            </w:r>
          </w:p>
          <w:p w14:paraId="60489388" w14:textId="702FB8CA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470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A424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2471" w:rsidRPr="00A42471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Idolatria é tudo aquilo que colocamos no lugar de Deus</w:t>
            </w:r>
            <w:r w:rsidR="00A424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4B4DE8C0" w:rsidR="0024318F" w:rsidRPr="009B71FD" w:rsidRDefault="00232EA6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as duas perigosas idolatrias que um crente em Cristo está sujeito hoje? Qual é o perigo destas idolatrias nos dias atuais?</w:t>
            </w:r>
          </w:p>
          <w:p w14:paraId="4CD02BAD" w14:textId="15E7880F" w:rsidR="0024318F" w:rsidRPr="00DA7082" w:rsidRDefault="0024318F" w:rsidP="00DA7082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32E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idolatria externa: idolatria de homens. A idolatria interna: a idolatria dos prazeres.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1EDF5214" w:rsidR="0024318F" w:rsidRPr="009B71FD" w:rsidRDefault="00747392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Gal 1:10 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Ef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6:6. Você já passou pela prova de “desagradar” a homens para agradar a Deus? Como foi?</w:t>
            </w:r>
          </w:p>
          <w:p w14:paraId="5633028A" w14:textId="2BAAC0AA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74739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  <w:r w:rsidR="00A50B4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6F3AB8EC" w:rsidR="0046139B" w:rsidRPr="009B71FD" w:rsidRDefault="00747392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opinião, q</w:t>
            </w:r>
            <w:r w:rsidR="00C9306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uais são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as idolatrias internas mais difíceis </w:t>
            </w:r>
            <w:r w:rsidR="00204A28">
              <w:rPr>
                <w:rFonts w:ascii="Avenir Next LT Pro" w:hAnsi="Avenir Next LT Pro"/>
                <w:b/>
                <w:bCs/>
                <w:sz w:val="24"/>
                <w:szCs w:val="24"/>
              </w:rPr>
              <w:t>de vencer n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os dias atuais?</w:t>
            </w:r>
          </w:p>
          <w:p w14:paraId="2E060C51" w14:textId="5807BECA" w:rsidR="00D34FB0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473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3C2F40CC" w14:textId="7BD59DC9" w:rsidR="00747392" w:rsidRDefault="0074739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D131364" w14:textId="44CA5C02" w:rsidR="00747392" w:rsidRPr="00204A28" w:rsidRDefault="00747392" w:rsidP="0074739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204A2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podemos vencer a idolatria?</w:t>
            </w:r>
          </w:p>
          <w:p w14:paraId="22388322" w14:textId="6053BCCB" w:rsidR="00747392" w:rsidRPr="009B71FD" w:rsidRDefault="00747392" w:rsidP="0074739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204A2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Rom 11:36, 1 Cor 8:6,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3:3, Gal 2:20, 1 Cor 10:14, 1Jo 5:21 e Rom 12:1. </w:t>
            </w:r>
            <w:r w:rsidR="00204A2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Centralizando Cristo em nossas vidas e n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oferecendo como um sacrifício vivo no altar todos os dias.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7096BFBF" w:rsidR="00666898" w:rsidRPr="009B71FD" w:rsidRDefault="00C07304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Separe um momento agora para </w:t>
            </w:r>
            <w:r w:rsidR="00204A28">
              <w:rPr>
                <w:rFonts w:ascii="Avenir Next LT Pro" w:hAnsi="Avenir Next LT Pro"/>
                <w:b/>
                <w:bCs/>
                <w:i/>
                <w:iCs/>
              </w:rPr>
              <w:t>um tempo de confissão pública de arrependimento por qualquer idolatria cometida por seu GV. Comece com você líder!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B6C7E1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540E0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540E0E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2CDF46E5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VIDA ABUNDANTE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A PRESENÇA DA MISSIONÁRIA TAINARA. 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7A58BB68" w14:textId="157570AC" w:rsidR="00C865AD" w:rsidRPr="00204A28" w:rsidRDefault="00204A28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ESTÁ ACONTECENDO</w:t>
            </w:r>
            <w:r w:rsidR="00540E0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com o Pr. Daniel. 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55704588" w14:textId="47A2930D" w:rsidR="00204A28" w:rsidRPr="009A1F16" w:rsidRDefault="00204A28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SEXTA ÀS 19:30H –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DE MULHERES COM A PRA. JULIANA. </w:t>
            </w:r>
          </w:p>
          <w:p w14:paraId="42F044FC" w14:textId="6AB07F42" w:rsidR="009A1F16" w:rsidRDefault="009A1F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BATISMO: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19 DE MARÇO.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7BAD" w14:textId="77777777" w:rsidR="00CF51AB" w:rsidRDefault="00CF51AB">
      <w:r>
        <w:separator/>
      </w:r>
    </w:p>
  </w:endnote>
  <w:endnote w:type="continuationSeparator" w:id="0">
    <w:p w14:paraId="5349F4C4" w14:textId="77777777" w:rsidR="00CF51AB" w:rsidRDefault="00CF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FDD4" w14:textId="77777777" w:rsidR="00CF51AB" w:rsidRDefault="00CF51AB">
      <w:r>
        <w:separator/>
      </w:r>
    </w:p>
  </w:footnote>
  <w:footnote w:type="continuationSeparator" w:id="0">
    <w:p w14:paraId="10A817EF" w14:textId="77777777" w:rsidR="00CF51AB" w:rsidRDefault="00CF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ECD5546" w:rsidR="00275141" w:rsidRPr="00336CE7" w:rsidRDefault="00C0718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6</cp:revision>
  <cp:lastPrinted>2022-03-22T13:38:00Z</cp:lastPrinted>
  <dcterms:created xsi:type="dcterms:W3CDTF">2023-03-06T11:30:00Z</dcterms:created>
  <dcterms:modified xsi:type="dcterms:W3CDTF">2023-03-06T12:36:00Z</dcterms:modified>
</cp:coreProperties>
</file>