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4D783E9C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A46572">
              <w:rPr>
                <w:rFonts w:ascii="Avenir Next LT Pro" w:hAnsi="Avenir Next LT Pro"/>
                <w:i/>
                <w:iCs/>
              </w:rPr>
              <w:t>Compartilhe como foi a sua primeira semana de jejum. Quais foram os seus desafios?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56DE0572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090BE1">
              <w:rPr>
                <w:rFonts w:ascii="Avenir Next LT Pro" w:hAnsi="Avenir Next LT Pro"/>
                <w:i/>
                <w:iCs/>
              </w:rPr>
              <w:t>Por que Ele vive posso crer...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6F2E123B" w:rsidR="00BB25C3" w:rsidRPr="00BB25C3" w:rsidRDefault="00090BE1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CONSCIÊNCIA PESADA</w:t>
            </w:r>
          </w:p>
          <w:p w14:paraId="3BD45F91" w14:textId="24742580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090BE1">
              <w:rPr>
                <w:rFonts w:ascii="Avenir Next LT Pro" w:hAnsi="Avenir Next LT Pro"/>
                <w:b/>
                <w:bCs/>
                <w:color w:val="FF0000"/>
              </w:rPr>
              <w:t>1 João 3:20-22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6C76BA61" w:rsidR="00C2432D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1D8FED2" w14:textId="0964C93F" w:rsidR="00BA06CB" w:rsidRPr="00BA06CB" w:rsidRDefault="00BA06CB" w:rsidP="00BA06CB">
            <w:pPr>
              <w:tabs>
                <w:tab w:val="left" w:pos="4275"/>
              </w:tabs>
            </w:pPr>
            <w:r>
              <w:lastRenderedPageBreak/>
              <w:tab/>
            </w:r>
          </w:p>
          <w:p w14:paraId="53CD633C" w14:textId="77777777" w:rsidR="00BA06CB" w:rsidRPr="00BA06CB" w:rsidRDefault="00BA06CB" w:rsidP="00BA06CB"/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3560BD8C" w14:textId="2D817715" w:rsidR="007B7D98" w:rsidRDefault="00090BE1" w:rsidP="00EC53A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as duas atitudes erradas </w:t>
            </w:r>
            <w:r w:rsidR="007D0707">
              <w:rPr>
                <w:rFonts w:ascii="Avenir Next LT Pro" w:hAnsi="Avenir Next LT Pro"/>
                <w:b/>
                <w:bCs/>
                <w:sz w:val="24"/>
                <w:szCs w:val="24"/>
              </w:rPr>
              <w:t>que podemos ter, quando estamos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com a consciência pesada na oração?</w:t>
            </w:r>
          </w:p>
          <w:p w14:paraId="59A1AEBB" w14:textId="795AA8D8" w:rsidR="007B7D98" w:rsidRDefault="007B7D98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090BE1">
              <w:rPr>
                <w:rFonts w:ascii="Avenir Next LT Pro" w:hAnsi="Avenir Next LT Pro" w:hint="eastAsia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="00090BE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090BE1" w:rsidRPr="00090BE1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Ignorá-la ou nem se perceber </w:t>
            </w:r>
            <w:r w:rsidR="00090BE1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(</w:t>
            </w:r>
            <w:r w:rsidR="00090BE1" w:rsidRPr="00090BE1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não está nem aí</w:t>
            </w:r>
            <w:r w:rsidR="00090BE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) ou ter a </w:t>
            </w:r>
            <w:r w:rsidR="00F82E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consciência</w:t>
            </w:r>
            <w:r w:rsidR="00090BE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cauterizada com respeito ao pecado, leia João 8:9 e 1 Jo 3:9 e 5:18. 2. </w:t>
            </w:r>
            <w:r w:rsidR="00090BE1" w:rsidRPr="00090BE1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Ou dar a resposta errada diante d</w:t>
            </w:r>
            <w:r w:rsidR="00090BE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esta situação, leia 2Cor 7:9-10 e Jo</w:t>
            </w:r>
            <w:r w:rsidR="00F82E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ão</w:t>
            </w:r>
            <w:r w:rsidR="00090BE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8:11. 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16661D0" w14:textId="4A03F0D4" w:rsidR="00397F58" w:rsidRPr="00EC53A3" w:rsidRDefault="00F82E62" w:rsidP="00EC53A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Você entende a gravidade do pecado para com Deus e as suas consequências? </w:t>
            </w:r>
          </w:p>
          <w:p w14:paraId="60489388" w14:textId="20632756" w:rsidR="000967B2" w:rsidRPr="009B71FD" w:rsidRDefault="00294721" w:rsidP="00EA5573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82E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Ez 18:4; Rom 3:23 – 5:12 – 6:23. 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25E9F227" w:rsidR="0024318F" w:rsidRPr="00E65526" w:rsidRDefault="00F82E62" w:rsidP="00E6552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é expiação? E como Deus resolveu o problema do pecado?</w:t>
            </w:r>
          </w:p>
          <w:p w14:paraId="4CD02BAD" w14:textId="5AC23F43" w:rsidR="0024318F" w:rsidRPr="00BF451E" w:rsidRDefault="0024318F" w:rsidP="00BF451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F82E62" w:rsidRPr="00F82E62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EXPIAÇÃO</w:t>
            </w:r>
            <w:r w:rsidR="00921F4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é o</w:t>
            </w:r>
            <w:r w:rsidR="00F82E62" w:rsidRPr="00F82E62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perdão dos pecados daqueles que se arrependem e os confessam, acompanhado de reconciliação com Deus, através do SACRIFÍCIO de uma vítima inocente. No AT a vítima era um animal, figura e símbolo do Cristo crucificado</w:t>
            </w:r>
            <w:r w:rsidR="00921F4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1Cor 5:7 e Lc 22:20. O Problema do pecado foi solucionado na Cruz, Jesus pagando o preço em nosso lugar, leia 2Co 5:21. Lembra do exemplo do quadro negro escrito com giz que o pastor ilustrou? 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41AB051" w14:textId="2A63AAD8" w:rsidR="00921F47" w:rsidRPr="00921F47" w:rsidRDefault="007D0707" w:rsidP="00921F4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</w:t>
            </w:r>
            <w:r w:rsidR="00921F47" w:rsidRPr="00921F4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Jesus fez com a nossa consciência de pecado? </w:t>
            </w:r>
            <w:r w:rsidR="00921F47">
              <w:rPr>
                <w:rFonts w:ascii="Avenir Next LT Pro" w:hAnsi="Avenir Next LT Pro"/>
                <w:b/>
                <w:bCs/>
                <w:sz w:val="24"/>
                <w:szCs w:val="24"/>
              </w:rPr>
              <w:t>E qual é a nossa parte?</w:t>
            </w:r>
          </w:p>
          <w:p w14:paraId="5633028A" w14:textId="178837F6" w:rsidR="0024318F" w:rsidRDefault="0024318F" w:rsidP="00625AB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921F47" w:rsidRPr="00921F4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resposta está em Hebreus 9:13-15 e 10:19-23.  A nossa parte é essa: leia Atos 24:16 e 1Jo 1:7 e 9. Leia também Hebreus 10:26-27. Fomos libertos do poderio e do cativeiro do pecado, leia Rom 6:18 e 22.</w:t>
            </w:r>
            <w:r w:rsidR="00921F4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88BA437" w14:textId="77777777" w:rsidR="00907109" w:rsidRPr="007B7D98" w:rsidRDefault="00907109" w:rsidP="007B7D98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3A8E9732" w:rsidR="00666898" w:rsidRPr="009B71FD" w:rsidRDefault="00921F47" w:rsidP="00D239E7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Agora uma vez purificado a nossa consciência pelo sangue de Jesus, devemos </w:t>
            </w:r>
            <w:r w:rsidR="00A46572">
              <w:rPr>
                <w:rFonts w:ascii="Avenir Next LT Pro" w:hAnsi="Avenir Next LT Pro"/>
                <w:b/>
                <w:bCs/>
                <w:i/>
                <w:iCs/>
              </w:rPr>
              <w:t>obedecer aos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seus mandamentos e viver para agradar a Deus</w:t>
            </w:r>
            <w:r w:rsidR="007D0707">
              <w:rPr>
                <w:rFonts w:ascii="Avenir Next LT Pro" w:hAnsi="Avenir Next LT Pro"/>
                <w:b/>
                <w:bCs/>
                <w:i/>
                <w:iCs/>
              </w:rPr>
              <w:t>. A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ssim teremos plena confiança que iremos receber o que Dele pedimos, leia 1João 3:21-22.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4851EE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646E2419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C07304">
              <w:rPr>
                <w:rFonts w:ascii="Avenir Next LT Pro" w:hAnsi="Avenir Next LT Pro"/>
                <w:i/>
                <w:iCs/>
              </w:rPr>
              <w:t>por avivamento espiritual na igreja!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B83EEEB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5FD3F1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08D17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0AA4ED2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048FB4F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09E9F11" w:rsidR="0001386D" w:rsidRPr="007E271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2889A244" w14:textId="7957FF38" w:rsidR="00DA0527" w:rsidRPr="00DA0527" w:rsidRDefault="00DA0527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A052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ESTAMOS EM 21 DIAS DE JEJUM E ORAÇÃO POR UM DERRAMAR DO ESPÍRITO E PELAS CASAS DE PAZ QUE ACONTECERÃO NO MÊS DE MAIO.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AINDA DÁ TEMPO DE VOCÊ PARTICIPAR, COMECE HOJE! MAIS INFORMAÇÃO: igrejavale.com</w:t>
            </w:r>
          </w:p>
          <w:p w14:paraId="23FE9252" w14:textId="5A166766" w:rsidR="003B0AE7" w:rsidRPr="003B0AE7" w:rsidRDefault="003B0AE7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B0AE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Está acontecendo </w:t>
            </w:r>
            <w:r w:rsidR="00087317" w:rsidRPr="0008731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ultos de oração às 6:30H todos os dias no prédio da igreja!</w:t>
            </w:r>
          </w:p>
          <w:p w14:paraId="58FCC736" w14:textId="449A957F" w:rsidR="0001386D" w:rsidRPr="0001386D" w:rsidRDefault="00A46572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Está acontecendo a</w:t>
            </w:r>
            <w:r w:rsidR="0001386D" w:rsidRP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campanha de oração </w:t>
            </w:r>
            <w:r w:rsid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nos lares ungindo as po</w:t>
            </w:r>
            <w:r w:rsidR="0008731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</w:t>
            </w:r>
            <w:r w:rsid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tas das casas. Agende já com o seu líder.</w:t>
            </w:r>
          </w:p>
          <w:p w14:paraId="7E828C57" w14:textId="577C1A49" w:rsidR="0075087D" w:rsidRDefault="00812FD9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Quebra de Maldições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”. </w:t>
            </w:r>
          </w:p>
          <w:p w14:paraId="0270B072" w14:textId="379814B3" w:rsidR="00A46572" w:rsidRDefault="00A46572" w:rsidP="00A4657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Family Day! Dia 01 de maio</w:t>
            </w:r>
            <w:r w:rsidR="00F32FA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faça já a sua inscrição e garante o primeiro lote: igrejavale.com</w:t>
            </w:r>
          </w:p>
          <w:p w14:paraId="605EF3C9" w14:textId="4587BC97" w:rsidR="00A46572" w:rsidRPr="00A46572" w:rsidRDefault="00A46572" w:rsidP="00A4657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Sexta</w:t>
            </w:r>
            <w:r w:rsidRPr="00A4657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-feira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18 hora temos mais uma vigília na torre de oração. Dê o seu nome na secretaria da igreja.</w:t>
            </w:r>
          </w:p>
          <w:p w14:paraId="7A58BB68" w14:textId="37990834" w:rsidR="00C865AD" w:rsidRDefault="0027781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VEM AÍ: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igrejavale.online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7FD2" w14:textId="77777777" w:rsidR="001B5A6F" w:rsidRDefault="001B5A6F">
      <w:r>
        <w:separator/>
      </w:r>
    </w:p>
  </w:endnote>
  <w:endnote w:type="continuationSeparator" w:id="0">
    <w:p w14:paraId="2B488B2F" w14:textId="77777777" w:rsidR="001B5A6F" w:rsidRDefault="001B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2AF83" w14:textId="77777777" w:rsidR="001B5A6F" w:rsidRDefault="001B5A6F">
      <w:r>
        <w:separator/>
      </w:r>
    </w:p>
  </w:footnote>
  <w:footnote w:type="continuationSeparator" w:id="0">
    <w:p w14:paraId="41876EF5" w14:textId="77777777" w:rsidR="001B5A6F" w:rsidRDefault="001B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75301EC" w:rsidR="00275141" w:rsidRPr="00336CE7" w:rsidRDefault="00D93CDD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090BE1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31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2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3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37A09"/>
    <w:rsid w:val="00137D5E"/>
    <w:rsid w:val="00146044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5A6F"/>
    <w:rsid w:val="001B7364"/>
    <w:rsid w:val="001B77E9"/>
    <w:rsid w:val="001C2C15"/>
    <w:rsid w:val="001C603C"/>
    <w:rsid w:val="001C76D9"/>
    <w:rsid w:val="001D4BAD"/>
    <w:rsid w:val="001D6FDE"/>
    <w:rsid w:val="001E0213"/>
    <w:rsid w:val="001E2E97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7812"/>
    <w:rsid w:val="0028524E"/>
    <w:rsid w:val="00285AB1"/>
    <w:rsid w:val="00287158"/>
    <w:rsid w:val="002921E3"/>
    <w:rsid w:val="00294721"/>
    <w:rsid w:val="002A3CFB"/>
    <w:rsid w:val="002A4021"/>
    <w:rsid w:val="002A507E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0A0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22FA"/>
    <w:rsid w:val="004257F1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72BFF"/>
    <w:rsid w:val="00473C99"/>
    <w:rsid w:val="0048048E"/>
    <w:rsid w:val="00480703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340B0"/>
    <w:rsid w:val="00537D43"/>
    <w:rsid w:val="00540B41"/>
    <w:rsid w:val="00540E0E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CD1"/>
    <w:rsid w:val="00687C2A"/>
    <w:rsid w:val="00687D68"/>
    <w:rsid w:val="00690DDF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09AF"/>
    <w:rsid w:val="007019E6"/>
    <w:rsid w:val="007040E8"/>
    <w:rsid w:val="00707CD6"/>
    <w:rsid w:val="007258CF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707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8154D"/>
    <w:rsid w:val="008839D3"/>
    <w:rsid w:val="0088772C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6DB2"/>
    <w:rsid w:val="00921F47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95992"/>
    <w:rsid w:val="009A1F16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5B99"/>
    <w:rsid w:val="009F671A"/>
    <w:rsid w:val="00A009F6"/>
    <w:rsid w:val="00A02873"/>
    <w:rsid w:val="00A04009"/>
    <w:rsid w:val="00A1413D"/>
    <w:rsid w:val="00A154A7"/>
    <w:rsid w:val="00A226C2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470F"/>
    <w:rsid w:val="00B66B6B"/>
    <w:rsid w:val="00B70485"/>
    <w:rsid w:val="00B7073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C01FD5"/>
    <w:rsid w:val="00C0240B"/>
    <w:rsid w:val="00C02A1A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CF51AB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A0527"/>
    <w:rsid w:val="00DA088F"/>
    <w:rsid w:val="00DA2F61"/>
    <w:rsid w:val="00DA7082"/>
    <w:rsid w:val="00DA72F7"/>
    <w:rsid w:val="00DB244F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7DCB"/>
    <w:rsid w:val="00E54DB6"/>
    <w:rsid w:val="00E62ACF"/>
    <w:rsid w:val="00E645E5"/>
    <w:rsid w:val="00E65526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F1953"/>
    <w:rsid w:val="00EF3D9C"/>
    <w:rsid w:val="00F0226C"/>
    <w:rsid w:val="00F02E1D"/>
    <w:rsid w:val="00F11CE0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75730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4175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947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9</cp:revision>
  <cp:lastPrinted>2022-03-22T13:38:00Z</cp:lastPrinted>
  <dcterms:created xsi:type="dcterms:W3CDTF">2023-04-10T12:20:00Z</dcterms:created>
  <dcterms:modified xsi:type="dcterms:W3CDTF">2023-04-10T13:29:00Z</dcterms:modified>
</cp:coreProperties>
</file>