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3C7C3F42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DD7711">
              <w:rPr>
                <w:rFonts w:ascii="Avenir Next LT Pro" w:hAnsi="Avenir Next LT Pro"/>
                <w:i/>
                <w:iCs/>
              </w:rPr>
              <w:t>Como você planeja estar na sua velhice?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4300DE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DD7711">
              <w:rPr>
                <w:rFonts w:ascii="Avenir Next LT Pro" w:hAnsi="Avenir Next LT Pro"/>
                <w:i/>
                <w:iCs/>
              </w:rPr>
              <w:t xml:space="preserve">Jesus, Filho de Deus – Fernandinho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EB973B0" w14:textId="5238754F" w:rsidR="00DF2574" w:rsidRDefault="00DD7711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Tomai sobre </w:t>
            </w:r>
            <w:r w:rsidR="00E3699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vó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 o meu jugo</w:t>
            </w:r>
            <w:r w:rsidR="001E617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467A6F2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DF2574">
              <w:rPr>
                <w:rFonts w:ascii="Avenir Next LT Pro" w:hAnsi="Avenir Next LT Pro"/>
                <w:b/>
                <w:bCs/>
                <w:color w:val="FF0000"/>
              </w:rPr>
              <w:t>Ma</w:t>
            </w:r>
            <w:r w:rsidR="00DD7711">
              <w:rPr>
                <w:rFonts w:ascii="Avenir Next LT Pro" w:hAnsi="Avenir Next LT Pro"/>
                <w:b/>
                <w:bCs/>
                <w:color w:val="FF0000"/>
              </w:rPr>
              <w:t>teus 11:28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5CDF73EE" w14:textId="77777777" w:rsidR="00DD7711" w:rsidRPr="00DD7711" w:rsidRDefault="00DD7711" w:rsidP="00DD7711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D7711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Como podemos não perder a alegria, animo e esperança?</w:t>
            </w:r>
          </w:p>
          <w:p w14:paraId="7F04F2D1" w14:textId="705DE7F9" w:rsidR="00DD7711" w:rsidRDefault="008F60FE" w:rsidP="00DD7711">
            <w:pPr>
              <w:pStyle w:val="PargrafodaLista"/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D771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44604B" w:rsidRPr="00DD771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DD7711" w:rsidRPr="00DD771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Mateus 11:2</w:t>
            </w:r>
            <w:r w:rsidR="00DD771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8.</w:t>
            </w:r>
          </w:p>
          <w:p w14:paraId="1699C8CE" w14:textId="77777777" w:rsidR="00DD7711" w:rsidRPr="00DD7711" w:rsidRDefault="00DD7711" w:rsidP="00DD7711">
            <w:pPr>
              <w:pStyle w:val="PargrafodaLista"/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7C4B6219" w14:textId="77777777" w:rsidR="00DD7711" w:rsidRPr="001170DC" w:rsidRDefault="00DD7711" w:rsidP="00DD7711">
            <w:pPr>
              <w:pStyle w:val="PargrafodaLista"/>
              <w:numPr>
                <w:ilvl w:val="0"/>
                <w:numId w:val="45"/>
              </w:numPr>
              <w:spacing w:after="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170D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é um jugo e o que Jesus quis dizer sobre isto? </w:t>
            </w:r>
          </w:p>
          <w:p w14:paraId="2AC34E1B" w14:textId="6721A323" w:rsidR="009B500C" w:rsidRPr="00DD7711" w:rsidRDefault="002B36E8" w:rsidP="00DD7711">
            <w:pPr>
              <w:spacing w:after="240"/>
              <w:ind w:left="731"/>
              <w:rPr>
                <w:rFonts w:ascii="Avenir Next LT Pro" w:hAnsi="Avenir Next LT Pro"/>
                <w:i/>
                <w:iCs/>
                <w:color w:val="FF0000"/>
              </w:rPr>
            </w:pPr>
            <w:bookmarkStart w:id="0" w:name="_Hlk185838669"/>
            <w:r w:rsidRPr="0098041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8041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bookmarkEnd w:id="0"/>
            <w:r w:rsidR="00DD7711" w:rsidRPr="00DD7711">
              <w:rPr>
                <w:rFonts w:ascii="Avenir Next LT Pro" w:hAnsi="Avenir Next LT Pro"/>
                <w:i/>
                <w:iCs/>
                <w:color w:val="FF0000"/>
              </w:rPr>
              <w:t>2 animais caminhando junto, Jesus quis dizer que caminharia ao nosso lado.</w:t>
            </w:r>
          </w:p>
          <w:p w14:paraId="69E76D9C" w14:textId="77777777" w:rsidR="0091092E" w:rsidRDefault="0091092E" w:rsidP="0091092E">
            <w:pPr>
              <w:pStyle w:val="PargrafodaLista"/>
              <w:numPr>
                <w:ilvl w:val="0"/>
                <w:numId w:val="45"/>
              </w:numPr>
              <w:spacing w:after="0" w:line="259" w:lineRule="auto"/>
              <w:rPr>
                <w:rFonts w:ascii="Avenir Next LT Pro" w:hAnsi="Avenir Next LT Pro"/>
                <w:sz w:val="24"/>
                <w:szCs w:val="24"/>
              </w:rPr>
            </w:pPr>
            <w:r w:rsidRPr="003B1152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aprender mais de Jesus?</w:t>
            </w:r>
            <w:r w:rsidRPr="003B1152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14:paraId="3E98905A" w14:textId="08A7FCAA" w:rsidR="0091092E" w:rsidRPr="0091092E" w:rsidRDefault="00980417" w:rsidP="0091092E">
            <w:pPr>
              <w:spacing w:after="240"/>
              <w:ind w:left="731"/>
              <w:rPr>
                <w:rFonts w:ascii="Avenir Next LT Pro" w:hAnsi="Avenir Next LT Pro"/>
                <w:i/>
                <w:iCs/>
                <w:color w:val="FF0000"/>
              </w:rPr>
            </w:pPr>
            <w:r w:rsidRPr="0091092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1092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1092E" w:rsidRPr="0091092E">
              <w:rPr>
                <w:rFonts w:ascii="Avenir Next LT Pro" w:hAnsi="Avenir Next LT Pro"/>
                <w:i/>
                <w:iCs/>
                <w:color w:val="FF0000"/>
              </w:rPr>
              <w:t>Leia Provérbios 1:5 e Filip.4:9. Transformando informação em aprendizagem.</w:t>
            </w:r>
          </w:p>
          <w:p w14:paraId="3BC85F9B" w14:textId="3CA8C0BE" w:rsidR="0091092E" w:rsidRPr="005705DD" w:rsidRDefault="0091092E" w:rsidP="0091092E">
            <w:pPr>
              <w:pStyle w:val="PargrafodaLista"/>
              <w:numPr>
                <w:ilvl w:val="0"/>
                <w:numId w:val="45"/>
              </w:numPr>
              <w:spacing w:after="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B1152">
              <w:rPr>
                <w:rFonts w:ascii="Avenir Next LT Pro" w:hAnsi="Avenir Next LT Pro"/>
                <w:b/>
                <w:bCs/>
                <w:sz w:val="24"/>
                <w:szCs w:val="24"/>
              </w:rPr>
              <w:t>Vimos que o novo v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í</w:t>
            </w:r>
            <w:r w:rsidRPr="003B1152">
              <w:rPr>
                <w:rFonts w:ascii="Avenir Next LT Pro" w:hAnsi="Avenir Next LT Pro"/>
                <w:b/>
                <w:bCs/>
                <w:sz w:val="24"/>
                <w:szCs w:val="24"/>
              </w:rPr>
              <w:t>cio da sociedade sãos as telas e o excesso de informação</w:t>
            </w:r>
            <w:r w:rsidR="005705D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, que </w:t>
            </w:r>
            <w:r w:rsidR="005705DD" w:rsidRPr="005705D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causam </w:t>
            </w:r>
            <w:r w:rsidRPr="005705DD">
              <w:rPr>
                <w:rFonts w:ascii="Avenir Next LT Pro" w:hAnsi="Avenir Next LT Pro"/>
                <w:b/>
                <w:bCs/>
                <w:sz w:val="24"/>
                <w:szCs w:val="24"/>
              </w:rPr>
              <w:t>um déficit de atenção. Quais as consequências disto na nossa vida cristã?</w:t>
            </w:r>
            <w:r w:rsidRPr="005705DD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14:paraId="5F1A0389" w14:textId="3120A041" w:rsidR="0091092E" w:rsidRPr="001E617C" w:rsidRDefault="0091092E" w:rsidP="001E617C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705D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5705DD" w:rsidRPr="005705DD">
              <w:rPr>
                <w:rFonts w:ascii="Avenir Next LT Pro" w:eastAsia="Arial Unicode MS" w:hAnsi="Avenir Next LT Pro" w:cs="Times New Roman"/>
                <w:i/>
                <w:iCs/>
                <w:color w:val="FF0000"/>
                <w:sz w:val="24"/>
                <w:szCs w:val="24"/>
                <w:bdr w:val="nil"/>
              </w:rPr>
              <w:t>Podemos assim estar sendo roubados no nosso tempo e levados a ter uma vida sempre insatisfeita, o que nos leva a sermos consumistas e consequentemente pessoas endividadas, causando desestrutura familiar e caos, lembrando que um abismo gera outro abismo.</w:t>
            </w:r>
          </w:p>
          <w:p w14:paraId="63D42D26" w14:textId="29C9077B" w:rsidR="0091092E" w:rsidRPr="00093D40" w:rsidRDefault="004647E3" w:rsidP="0091092E">
            <w:pPr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705DD" w:rsidRPr="005705DD">
              <w:rPr>
                <w:rFonts w:ascii="Avenir Next LT Pro" w:hAnsi="Avenir Next LT Pro"/>
                <w:b/>
                <w:bCs/>
                <w:color w:val="000000" w:themeColor="text1"/>
              </w:rPr>
              <w:t>Para que possamos florescer, t</w:t>
            </w:r>
            <w:r w:rsidR="0091092E" w:rsidRPr="005705D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emos 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>que cuidar do nosso ambiente. Assim Deus nos chamou para sermos aqueles que com nossa fé e vida de obediência na palavra</w:t>
            </w:r>
            <w:r w:rsidR="005705DD">
              <w:rPr>
                <w:rFonts w:ascii="Avenir Next LT Pro" w:hAnsi="Avenir Next LT Pro"/>
                <w:b/>
                <w:bCs/>
              </w:rPr>
              <w:t>,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 xml:space="preserve"> transformaremos nossos lares e sociedade</w:t>
            </w:r>
            <w:r w:rsidR="005705DD">
              <w:rPr>
                <w:rFonts w:ascii="Avenir Next LT Pro" w:hAnsi="Avenir Next LT Pro"/>
                <w:b/>
                <w:bCs/>
              </w:rPr>
              <w:t>, l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>embrando do nosso propósito de vida e sendo embaixador</w:t>
            </w:r>
            <w:r w:rsidR="005705DD">
              <w:rPr>
                <w:rFonts w:ascii="Avenir Next LT Pro" w:hAnsi="Avenir Next LT Pro"/>
                <w:b/>
                <w:bCs/>
              </w:rPr>
              <w:t>es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 xml:space="preserve"> do céu aqui na terra</w:t>
            </w:r>
            <w:r w:rsidR="005705DD">
              <w:rPr>
                <w:rFonts w:ascii="Avenir Next LT Pro" w:hAnsi="Avenir Next LT Pro"/>
                <w:b/>
                <w:bCs/>
              </w:rPr>
              <w:t>, v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>amos ficar firmes com os nossos olhos fixos na eternidade. A igreja é o Cristo que eu vejo</w:t>
            </w:r>
            <w:r w:rsidR="005705DD">
              <w:rPr>
                <w:rFonts w:ascii="Avenir Next LT Pro" w:hAnsi="Avenir Next LT Pro"/>
                <w:b/>
                <w:bCs/>
              </w:rPr>
              <w:t>, q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>uando amo e sirvo a igreja</w:t>
            </w:r>
            <w:r w:rsidR="005705DD">
              <w:rPr>
                <w:rFonts w:ascii="Avenir Next LT Pro" w:hAnsi="Avenir Next LT Pro"/>
                <w:b/>
                <w:bCs/>
              </w:rPr>
              <w:t>,</w:t>
            </w:r>
            <w:r w:rsidR="0091092E" w:rsidRPr="00093D40">
              <w:rPr>
                <w:rFonts w:ascii="Avenir Next LT Pro" w:hAnsi="Avenir Next LT Pro"/>
                <w:b/>
                <w:bCs/>
              </w:rPr>
              <w:t xml:space="preserve"> eu amo e sirvo a Cristo. </w:t>
            </w:r>
          </w:p>
          <w:p w14:paraId="2D88F04A" w14:textId="5DD4EC96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7777777" w:rsidR="009B500C" w:rsidRDefault="009B500C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0F5A1B7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73C0DF" w14:textId="70BAF55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62EBA3" w14:textId="20F6AEBF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9AA9C2" w14:textId="726F3F2E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7C165" w14:textId="17F7E84C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76D79" w14:textId="7FAA96D7" w:rsidR="001E617C" w:rsidRDefault="001E617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69B69B" w14:textId="488F45EE" w:rsidR="005705DD" w:rsidRDefault="005705D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7A8B56" w14:textId="77777777" w:rsidR="005705DD" w:rsidRDefault="005705D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E1ADE28" w14:textId="07C96E0A" w:rsidR="001E617C" w:rsidRDefault="001E617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58F3060" w14:textId="713FBC4C" w:rsidR="001E617C" w:rsidRDefault="001E617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34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527A5CE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3E0235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3E0235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42D615EA" w14:textId="133A9E2C" w:rsidR="001279CA" w:rsidRPr="0091092E" w:rsidRDefault="00E97CD8" w:rsidP="0091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4EB09A63" w:rsidR="00B520F8" w:rsidRPr="001279C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16C8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</w:t>
            </w:r>
            <w:r w:rsidR="0091092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Cura e Libertação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; às 19:30H.</w:t>
            </w:r>
          </w:p>
          <w:p w14:paraId="509CF4D2" w14:textId="5D7A178A" w:rsidR="001279CA" w:rsidRPr="009B500C" w:rsidRDefault="001279C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PARA O BATISMO</w:t>
            </w:r>
            <w:r w:rsidR="0091092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JÁ INICIOU, você que deseja se batizar entre em contato com a secretaria.</w:t>
            </w:r>
          </w:p>
          <w:p w14:paraId="257FCB3F" w14:textId="2E599A14" w:rsidR="0091092E" w:rsidRPr="0091092E" w:rsidRDefault="009109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29 E 30 MARÇO: ENCONTRO COM DEUS, </w:t>
            </w:r>
            <w:r w:rsidR="003A2C1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faça sua inscrição após os cultos ou na secretaria da igreja.</w:t>
            </w:r>
          </w:p>
          <w:p w14:paraId="2AA413B4" w14:textId="2FE5FF4C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039E" w14:textId="77777777" w:rsidR="00C366B4" w:rsidRDefault="00C366B4">
      <w:r>
        <w:separator/>
      </w:r>
    </w:p>
  </w:endnote>
  <w:endnote w:type="continuationSeparator" w:id="0">
    <w:p w14:paraId="196B9F24" w14:textId="77777777" w:rsidR="00C366B4" w:rsidRDefault="00C3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6A06" w14:textId="77777777" w:rsidR="00C366B4" w:rsidRDefault="00C366B4">
      <w:r>
        <w:separator/>
      </w:r>
    </w:p>
  </w:footnote>
  <w:footnote w:type="continuationSeparator" w:id="0">
    <w:p w14:paraId="14E9134F" w14:textId="77777777" w:rsidR="00C366B4" w:rsidRDefault="00C3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DA37AF9" w:rsidR="0039753A" w:rsidRPr="00336CE7" w:rsidRDefault="00DD25D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2E52"/>
    <w:multiLevelType w:val="hybridMultilevel"/>
    <w:tmpl w:val="36106BCE"/>
    <w:lvl w:ilvl="0" w:tplc="38BC05E6">
      <w:start w:val="2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8"/>
  </w:num>
  <w:num w:numId="5">
    <w:abstractNumId w:val="16"/>
  </w:num>
  <w:num w:numId="6">
    <w:abstractNumId w:val="12"/>
  </w:num>
  <w:num w:numId="7">
    <w:abstractNumId w:val="25"/>
  </w:num>
  <w:num w:numId="8">
    <w:abstractNumId w:val="30"/>
  </w:num>
  <w:num w:numId="9">
    <w:abstractNumId w:val="23"/>
  </w:num>
  <w:num w:numId="10">
    <w:abstractNumId w:val="32"/>
  </w:num>
  <w:num w:numId="11">
    <w:abstractNumId w:val="10"/>
  </w:num>
  <w:num w:numId="12">
    <w:abstractNumId w:val="3"/>
  </w:num>
  <w:num w:numId="13">
    <w:abstractNumId w:val="26"/>
  </w:num>
  <w:num w:numId="14">
    <w:abstractNumId w:val="35"/>
  </w:num>
  <w:num w:numId="15">
    <w:abstractNumId w:val="39"/>
  </w:num>
  <w:num w:numId="16">
    <w:abstractNumId w:val="6"/>
  </w:num>
  <w:num w:numId="17">
    <w:abstractNumId w:val="29"/>
  </w:num>
  <w:num w:numId="18">
    <w:abstractNumId w:val="13"/>
  </w:num>
  <w:num w:numId="19">
    <w:abstractNumId w:val="1"/>
  </w:num>
  <w:num w:numId="20">
    <w:abstractNumId w:val="22"/>
  </w:num>
  <w:num w:numId="21">
    <w:abstractNumId w:val="7"/>
  </w:num>
  <w:num w:numId="22">
    <w:abstractNumId w:val="41"/>
  </w:num>
  <w:num w:numId="23">
    <w:abstractNumId w:val="33"/>
  </w:num>
  <w:num w:numId="24">
    <w:abstractNumId w:val="11"/>
  </w:num>
  <w:num w:numId="25">
    <w:abstractNumId w:val="4"/>
  </w:num>
  <w:num w:numId="26">
    <w:abstractNumId w:val="19"/>
  </w:num>
  <w:num w:numId="27">
    <w:abstractNumId w:val="2"/>
  </w:num>
  <w:num w:numId="28">
    <w:abstractNumId w:val="24"/>
  </w:num>
  <w:num w:numId="29">
    <w:abstractNumId w:val="15"/>
  </w:num>
  <w:num w:numId="30">
    <w:abstractNumId w:val="17"/>
  </w:num>
  <w:num w:numId="31">
    <w:abstractNumId w:val="42"/>
  </w:num>
  <w:num w:numId="32">
    <w:abstractNumId w:val="21"/>
  </w:num>
  <w:num w:numId="33">
    <w:abstractNumId w:val="37"/>
  </w:num>
  <w:num w:numId="34">
    <w:abstractNumId w:val="36"/>
  </w:num>
  <w:num w:numId="35">
    <w:abstractNumId w:val="9"/>
  </w:num>
  <w:num w:numId="36">
    <w:abstractNumId w:val="28"/>
  </w:num>
  <w:num w:numId="37">
    <w:abstractNumId w:val="20"/>
  </w:num>
  <w:num w:numId="38">
    <w:abstractNumId w:val="38"/>
  </w:num>
  <w:num w:numId="39">
    <w:abstractNumId w:val="40"/>
  </w:num>
  <w:num w:numId="40">
    <w:abstractNumId w:val="0"/>
  </w:num>
  <w:num w:numId="41">
    <w:abstractNumId w:val="27"/>
  </w:num>
  <w:num w:numId="42">
    <w:abstractNumId w:val="14"/>
  </w:num>
  <w:num w:numId="43">
    <w:abstractNumId w:val="34"/>
  </w:num>
  <w:num w:numId="44">
    <w:abstractNumId w:val="2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279CA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87168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17C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0C69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2C1C"/>
    <w:rsid w:val="003A329E"/>
    <w:rsid w:val="003A48C5"/>
    <w:rsid w:val="003A6A32"/>
    <w:rsid w:val="003A6BC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0235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61A4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604B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3B8C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05DD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424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4313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92E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319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40"/>
    <w:rsid w:val="00B738D9"/>
    <w:rsid w:val="00B760FD"/>
    <w:rsid w:val="00B76F5C"/>
    <w:rsid w:val="00B80135"/>
    <w:rsid w:val="00B803E0"/>
    <w:rsid w:val="00B80F45"/>
    <w:rsid w:val="00B81BCD"/>
    <w:rsid w:val="00B81DD4"/>
    <w:rsid w:val="00B82845"/>
    <w:rsid w:val="00B831AF"/>
    <w:rsid w:val="00B83399"/>
    <w:rsid w:val="00B83BE6"/>
    <w:rsid w:val="00B85559"/>
    <w:rsid w:val="00B85F55"/>
    <w:rsid w:val="00B91A8D"/>
    <w:rsid w:val="00B92759"/>
    <w:rsid w:val="00B935BC"/>
    <w:rsid w:val="00B95904"/>
    <w:rsid w:val="00B96146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366B4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25D8"/>
    <w:rsid w:val="00DD4F47"/>
    <w:rsid w:val="00DD6C93"/>
    <w:rsid w:val="00DD74E4"/>
    <w:rsid w:val="00DD7711"/>
    <w:rsid w:val="00DE07EC"/>
    <w:rsid w:val="00DE167D"/>
    <w:rsid w:val="00DE29F5"/>
    <w:rsid w:val="00DE58DB"/>
    <w:rsid w:val="00DF08D8"/>
    <w:rsid w:val="00DF0C5C"/>
    <w:rsid w:val="00DF13FE"/>
    <w:rsid w:val="00DF2574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6999"/>
    <w:rsid w:val="00E37F1B"/>
    <w:rsid w:val="00E434F6"/>
    <w:rsid w:val="00E4644F"/>
    <w:rsid w:val="00E464AE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6C8B"/>
    <w:rsid w:val="00F175C9"/>
    <w:rsid w:val="00F17A2C"/>
    <w:rsid w:val="00F22392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369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2025-03-10T18:36:00Z</dcterms:created>
  <dcterms:modified xsi:type="dcterms:W3CDTF">2025-03-10T18:36:00Z</dcterms:modified>
</cp:coreProperties>
</file>