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396FEA4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>onte uma decisão estupida e engraçada que já fez em sua vida?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CCD3C2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4C3A5F">
              <w:rPr>
                <w:rFonts w:ascii="Avenir Next LT Pro" w:hAnsi="Avenir Next LT Pro"/>
                <w:i/>
                <w:iCs/>
              </w:rPr>
              <w:t>Aclame ao Senhor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3D8D082" w14:textId="082C5776" w:rsidR="00E7352E" w:rsidRDefault="007E65F5" w:rsidP="00BB25C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Série:</w:t>
            </w:r>
            <w:r>
              <w:t xml:space="preserve"> </w:t>
            </w:r>
            <w:r w:rsidRPr="007E65F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Como ter uma vida de sucesso?</w:t>
            </w:r>
          </w:p>
          <w:p w14:paraId="385A8D66" w14:textId="77777777" w:rsidR="00BB25C3" w:rsidRPr="00BB25C3" w:rsidRDefault="00BB25C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B25C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chave da constância </w:t>
            </w:r>
          </w:p>
          <w:p w14:paraId="3BD45F91" w14:textId="7D86DAC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6C278D">
              <w:rPr>
                <w:rFonts w:ascii="Avenir Next LT Pro" w:hAnsi="Avenir Next LT Pro"/>
                <w:b/>
                <w:bCs/>
                <w:color w:val="FF0000"/>
              </w:rPr>
              <w:t>Romanos 7:15-19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AD616DE" w14:textId="35CFE203" w:rsidR="000B24AC" w:rsidRPr="000B24AC" w:rsidRDefault="004C3A5F" w:rsidP="000B24A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0B24AC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você entendeu com a frase: “</w:t>
            </w:r>
            <w:r w:rsidR="000B24AC" w:rsidRPr="000B24AC">
              <w:rPr>
                <w:rFonts w:ascii="Avenir Next LT Pro" w:hAnsi="Avenir Next LT Pro"/>
                <w:b/>
                <w:bCs/>
                <w:sz w:val="24"/>
                <w:szCs w:val="24"/>
              </w:rPr>
              <w:t>Pessoas bem-sucedidas fazem com constância o que as outras pessoas fazem de vez em quando</w:t>
            </w:r>
            <w:r w:rsidR="000B24AC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 w:rsidR="00E54DB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B24AC">
              <w:rPr>
                <w:rFonts w:ascii="Avenir Next LT Pro" w:hAnsi="Avenir Next LT Pro"/>
                <w:b/>
                <w:bCs/>
                <w:sz w:val="24"/>
                <w:szCs w:val="24"/>
              </w:rPr>
              <w:t>”</w:t>
            </w:r>
          </w:p>
          <w:p w14:paraId="4FAF1DD4" w14:textId="4ED5174C" w:rsidR="00631F70" w:rsidRPr="003D22DF" w:rsidRDefault="00E96CF4" w:rsidP="003D22D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97642A"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4C3A5F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70DE9D9A" w:rsidR="00817A90" w:rsidRPr="006A1FCA" w:rsidRDefault="006A1FCA" w:rsidP="006A1FC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A1FCA">
              <w:rPr>
                <w:rFonts w:ascii="Avenir Next LT Pro" w:hAnsi="Avenir Next LT Pro"/>
                <w:b/>
                <w:bCs/>
              </w:rPr>
              <w:t>Leia Daniel 6:4-5 e 10. Por que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  <w:r w:rsidRPr="006A1FCA">
              <w:rPr>
                <w:rFonts w:ascii="Avenir Next LT Pro" w:hAnsi="Avenir Next LT Pro"/>
                <w:b/>
                <w:bCs/>
                <w:sz w:val="24"/>
                <w:szCs w:val="24"/>
              </w:rPr>
              <w:t>o profeta Daniel é um mestre da constância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ED60391" w14:textId="17239204" w:rsidR="005340B0" w:rsidRPr="006A1FCA" w:rsidRDefault="00410F57" w:rsidP="006A1FC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6A1FC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</w:t>
            </w:r>
          </w:p>
          <w:p w14:paraId="28F8D941" w14:textId="77777777" w:rsidR="006A1FCA" w:rsidRPr="005340B0" w:rsidRDefault="006A1FCA" w:rsidP="006A1FC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1FAE5BF7" w:rsidR="00AD13B7" w:rsidRPr="004D6F4F" w:rsidRDefault="004D6F4F" w:rsidP="004D6F4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Quais </w:t>
            </w:r>
            <w:r w:rsidR="006A1FCA">
              <w:rPr>
                <w:rFonts w:ascii="Avenir Next LT Pro" w:hAnsi="Avenir Next LT Pro"/>
                <w:b/>
                <w:bCs/>
              </w:rPr>
              <w:t>são os 3 segredos para crescermos em constância? Explique cada um.</w:t>
            </w:r>
          </w:p>
          <w:p w14:paraId="0B8596B6" w14:textId="475B61F8" w:rsidR="002F25E4" w:rsidRDefault="00294721" w:rsidP="00DC0624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A1FC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6A1FC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6A1FC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</w:t>
            </w:r>
            <w:r w:rsidR="006A1FCA" w:rsidRPr="006A1FCA">
              <w:rPr>
                <w:rFonts w:ascii="Avenir Next LT Pro" w:hAnsi="Avenir Next LT Pro"/>
                <w:i/>
                <w:iCs/>
                <w:color w:val="FF0000"/>
              </w:rPr>
              <w:t xml:space="preserve">Começa com o </w:t>
            </w:r>
            <w:r w:rsidR="006A1FCA">
              <w:rPr>
                <w:rFonts w:ascii="Avenir Next LT Pro" w:hAnsi="Avenir Next LT Pro"/>
                <w:i/>
                <w:iCs/>
                <w:color w:val="FF0000"/>
              </w:rPr>
              <w:t>“</w:t>
            </w:r>
            <w:r w:rsidR="006A1FCA" w:rsidRPr="006A1FCA">
              <w:rPr>
                <w:rFonts w:ascii="Avenir Next LT Pro" w:hAnsi="Avenir Next LT Pro"/>
                <w:i/>
                <w:iCs/>
                <w:color w:val="FF0000"/>
              </w:rPr>
              <w:t>por que</w:t>
            </w:r>
            <w:r w:rsidR="006A1FCA">
              <w:rPr>
                <w:rFonts w:ascii="Avenir Next LT Pro" w:hAnsi="Avenir Next LT Pro"/>
                <w:i/>
                <w:iCs/>
                <w:color w:val="FF0000"/>
              </w:rPr>
              <w:t xml:space="preserve">”. </w:t>
            </w:r>
            <w:r w:rsidR="00DC3F98">
              <w:rPr>
                <w:rFonts w:ascii="Avenir Next LT Pro" w:hAnsi="Avenir Next LT Pro"/>
                <w:i/>
                <w:iCs/>
                <w:color w:val="FF0000"/>
              </w:rPr>
              <w:t xml:space="preserve">2. </w:t>
            </w:r>
            <w:r w:rsidR="006A1FCA" w:rsidRPr="006A1FCA">
              <w:rPr>
                <w:rFonts w:ascii="Avenir Next LT Pro" w:hAnsi="Avenir Next LT Pro"/>
                <w:i/>
                <w:iCs/>
                <w:color w:val="FF0000"/>
              </w:rPr>
              <w:t>Ao falhar, não “jogue a toalha”</w:t>
            </w:r>
            <w:r w:rsidR="00DC3F98">
              <w:rPr>
                <w:rFonts w:ascii="Avenir Next LT Pro" w:hAnsi="Avenir Next LT Pro"/>
                <w:i/>
                <w:iCs/>
                <w:color w:val="FF0000"/>
              </w:rPr>
              <w:t xml:space="preserve">. 3. </w:t>
            </w:r>
            <w:r w:rsidR="00DC3F98" w:rsidRPr="00DC3F98">
              <w:rPr>
                <w:rFonts w:ascii="Avenir Next LT Pro" w:hAnsi="Avenir Next LT Pro"/>
                <w:i/>
                <w:iCs/>
                <w:color w:val="FF0000"/>
              </w:rPr>
              <w:t>Apaixone-se pelo processo</w:t>
            </w:r>
            <w:r w:rsidR="00DC3F98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</w:p>
          <w:p w14:paraId="17CA388B" w14:textId="77777777" w:rsidR="001A5E11" w:rsidRPr="001A5E11" w:rsidRDefault="001A5E11" w:rsidP="001A5E1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A6BED68" w14:textId="17E6E1C3" w:rsidR="001A5E11" w:rsidRPr="001A5E11" w:rsidRDefault="001A5E11" w:rsidP="001A5E11">
            <w:pPr>
              <w:pStyle w:val="PargrafodaLista"/>
              <w:numPr>
                <w:ilvl w:val="0"/>
                <w:numId w:val="30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A5E11">
              <w:rPr>
                <w:rFonts w:ascii="Avenir Next LT Pro" w:hAnsi="Avenir Next LT Pro"/>
                <w:b/>
                <w:bCs/>
                <w:i/>
                <w:iCs/>
              </w:rPr>
              <w:t>Você pode honrar mais a Deus com a sua constância e ser coerente nas suas ações. Creia: v</w:t>
            </w:r>
            <w:r w:rsidRPr="001A5E1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ocê pode crescer em constância!</w:t>
            </w:r>
          </w:p>
          <w:p w14:paraId="609399C9" w14:textId="15A54BC6" w:rsidR="00666898" w:rsidRDefault="00666898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51AB5606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1807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Prepare uma festa de comunhão de fim de ano com o seu GV e convide muitas pessoas, e use essa festa como uma noite de evangelismo!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70AAD531" w14:textId="6D719D76" w:rsidR="008B0B83" w:rsidRDefault="008B0B83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BB45F0" w14:textId="4F770086" w:rsidR="008B0B83" w:rsidRDefault="008B0B83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35BE3BB" w14:textId="77777777" w:rsidR="008B0B83" w:rsidRDefault="008B0B83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C69946" w14:textId="7AF2DC4E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FAA049" w14:textId="16E3E56B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FE4E5A1" w14:textId="4B4A2E53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E00203" w14:textId="77777777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3AB29D65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14D0A53" w14:textId="3391FBCD" w:rsidR="00E54DB6" w:rsidRDefault="00E54DB6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275C5D0" w14:textId="7B3263F9" w:rsidR="00E54DB6" w:rsidRDefault="00E54DB6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7323621" w14:textId="3C536555" w:rsidR="00E54DB6" w:rsidRDefault="00E54DB6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66634372" w14:textId="091F56E4" w:rsidR="00E54DB6" w:rsidRDefault="00E54DB6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2552094" w14:textId="77777777" w:rsidR="00E54DB6" w:rsidRDefault="00E54DB6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  <w:bookmarkStart w:id="0" w:name="_GoBack"/>
      <w:bookmarkEnd w:id="0"/>
    </w:p>
    <w:p w14:paraId="4D94810B" w14:textId="5527514C" w:rsidR="00666898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121AF0E0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“VITÓRIA NOS RELACIONAMENTOS”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ROBSON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NÃO PERCA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D09AE6D" w14:textId="70EB53D4" w:rsidR="00812FD9" w:rsidRDefault="00BA48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SEXTA</w:t>
            </w:r>
            <w:r w:rsidR="00FD66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, DIA 10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TORRE 24H DE ORAÇÃO. </w:t>
            </w:r>
            <w:r w:rsidR="006F154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VENHA FAZER PARTE DESTA VIGÍLIA DE ORAÇÃO!</w:t>
            </w:r>
          </w:p>
          <w:p w14:paraId="0EFBE028" w14:textId="3BE67ADE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 do Natal da AVA: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procure o pastor Régis.</w:t>
            </w:r>
          </w:p>
          <w:p w14:paraId="1748DE93" w14:textId="6B1F41EB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25 de dezembro: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Culto Especial de Natal!</w:t>
            </w:r>
          </w:p>
          <w:p w14:paraId="2930B8ED" w14:textId="6C87197A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Primicias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Prepara a sua oferta profética para o culto da virada!</w:t>
            </w:r>
          </w:p>
          <w:p w14:paraId="15E93F41" w14:textId="2AF4158C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App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6891" w14:textId="77777777" w:rsidR="00B96146" w:rsidRDefault="00B96146">
      <w:r>
        <w:separator/>
      </w:r>
    </w:p>
  </w:endnote>
  <w:endnote w:type="continuationSeparator" w:id="0">
    <w:p w14:paraId="0D6ECBA2" w14:textId="77777777" w:rsidR="00B96146" w:rsidRDefault="00B9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126B" w14:textId="77777777" w:rsidR="00B96146" w:rsidRDefault="00B96146">
      <w:r>
        <w:separator/>
      </w:r>
    </w:p>
  </w:footnote>
  <w:footnote w:type="continuationSeparator" w:id="0">
    <w:p w14:paraId="77FDCA25" w14:textId="77777777" w:rsidR="00B96146" w:rsidRDefault="00B9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5F8F07B" w:rsidR="00275141" w:rsidRPr="00336CE7" w:rsidRDefault="004C3A5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B25C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29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0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B24AC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57409"/>
    <w:rsid w:val="00660919"/>
    <w:rsid w:val="00661731"/>
    <w:rsid w:val="00666898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C4543"/>
    <w:rsid w:val="008C7AEB"/>
    <w:rsid w:val="008E4108"/>
    <w:rsid w:val="008F12C1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0562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71643"/>
    <w:rsid w:val="00F82AB1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2022-12-12T14:09:00Z</dcterms:created>
  <dcterms:modified xsi:type="dcterms:W3CDTF">2022-12-12T14:09:00Z</dcterms:modified>
</cp:coreProperties>
</file>