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1D329D81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38654C">
              <w:rPr>
                <w:rFonts w:ascii="Avenir Next LT Pro" w:hAnsi="Avenir Next LT Pro"/>
                <w:i/>
                <w:iCs/>
              </w:rPr>
              <w:t xml:space="preserve">Compartilhe como foi a experiência </w:t>
            </w:r>
            <w:r w:rsidR="007A755D">
              <w:rPr>
                <w:rFonts w:ascii="Avenir Next LT Pro" w:hAnsi="Avenir Next LT Pro"/>
                <w:i/>
                <w:iCs/>
              </w:rPr>
              <w:t>da sua primeira vez em um culto na Igreja Vale: como foi? O que mais te marcou?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489C2000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FD5156">
              <w:rPr>
                <w:rFonts w:ascii="Avenir Next LT Pro" w:hAnsi="Avenir Next LT Pro"/>
                <w:i/>
                <w:iCs/>
              </w:rPr>
              <w:t>Jesus em Tua Presença reunimos nos aqui...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7B417F88" w:rsidR="00BB25C3" w:rsidRPr="00BB25C3" w:rsidRDefault="00273939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VOCÊ TEM FÉ?</w:t>
            </w:r>
          </w:p>
          <w:p w14:paraId="3BD45F91" w14:textId="4FFE0E75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73939">
              <w:rPr>
                <w:rFonts w:ascii="Avenir Next LT Pro" w:hAnsi="Avenir Next LT Pro"/>
                <w:b/>
                <w:bCs/>
                <w:color w:val="FF0000"/>
              </w:rPr>
              <w:t>2 REIS 6:15-17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3F5AF606" w:rsidR="009134A2" w:rsidRPr="009134A2" w:rsidRDefault="00273939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pode compartilhar alguma experiência em que você mais precisou de fé ou que sentiu que a sua fé foi provada?</w:t>
            </w:r>
          </w:p>
          <w:p w14:paraId="59A1AEBB" w14:textId="17920735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0056AB45" w:rsidR="002E2640" w:rsidRPr="002E2640" w:rsidRDefault="00273939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Fé é ver o impossível, leia Heb. 11:1 e 27. Como podemos ver o invisível?</w:t>
            </w:r>
          </w:p>
          <w:p w14:paraId="60489388" w14:textId="12A65CB7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27393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Deus abre os nossos olhos, leia 2 Reis 6:17 e Gn 21:19. 2. Precisamos nascer do Espírito, leia João 3:6. 3. Precisamos ver o mundo espiritual, as dimensões espirituais, leia Hb 11:3.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3295A35D" w:rsidR="0024318F" w:rsidRPr="00E65526" w:rsidRDefault="00AC635C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2 Reis 6:16. Por que é necessário vencermos o medo e controlarmos as nossas emoções para podermos ver o invisível? </w:t>
            </w:r>
          </w:p>
          <w:p w14:paraId="4CD02BAD" w14:textId="4324F5C8" w:rsidR="0024318F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AC635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 O medo é inimigo da fé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, o medo atrapalha o plano de Deus</w:t>
            </w:r>
            <w:r w:rsidR="00AC635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. 2. Precisamos matar a nossa carne e decidir confiar em Deus, leia Isaías 30:15 e 43:1-3. </w:t>
            </w:r>
            <w:r w:rsidR="00A104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0EB7528F" w:rsidR="004E3ECE" w:rsidRPr="004E3ECE" w:rsidRDefault="004E3ECE" w:rsidP="004E3EC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E3ECE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9E2992">
              <w:rPr>
                <w:rFonts w:ascii="Avenir Next LT Pro" w:hAnsi="Avenir Next LT Pro"/>
                <w:b/>
                <w:bCs/>
                <w:sz w:val="24"/>
                <w:szCs w:val="24"/>
              </w:rPr>
              <w:t>is outros princípios de fé que você aprendeu nesta mensagem? Pode compartilhar o que mais tocou o seu coração?</w:t>
            </w:r>
          </w:p>
          <w:p w14:paraId="26177DC5" w14:textId="09C3A5EF" w:rsidR="004E3ECE" w:rsidRPr="004E3ECE" w:rsidRDefault="004E3ECE" w:rsidP="004E3EC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lembre-se destes princípios: 1. </w:t>
            </w:r>
            <w:r w:rsidR="009E2992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Mc 5:35-36 - Jesus não dá ênfase ou foco </w:t>
            </w:r>
            <w:r w:rsidR="00FD5156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nas circunstâncias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2. Ecle 11:5 – Deus está agindo mesmo quando eu não compreendo, leia Prov 25:2 – existe um propósito em Deus não revelar tudo, 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 está moldando a nossa fé. 3. Josué 3:8 - </w:t>
            </w:r>
            <w:r w:rsidR="009E2992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Nem sempre a fé é instantânea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 q</w:t>
            </w:r>
            <w:r w:rsidR="009E2992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uando eles coloc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ar</w:t>
            </w:r>
            <w:r w:rsidR="009E2992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am os pés nas águas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</w:t>
            </w:r>
            <w:r w:rsidR="009E2992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elas não secaram instantânea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mente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4. Mateus 17:20 – a fé é como uma semente, ela precisa crescer. 5. Dn 3:24 - </w:t>
            </w:r>
            <w:r w:rsidR="009E2992" w:rsidRP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Deus usou a prova para tirar as amarras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 tudo Deus tem um pr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opó</w:t>
            </w:r>
            <w:r w:rsidR="009E299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sito, precisamos crer mesmo quando não conseguimos entender. </w:t>
            </w: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790D89A9" w:rsidR="00FA5975" w:rsidRDefault="009E2992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A igreja precisa avançar em fé. A nossa fé precisa crescer cada dia mais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2A13BD">
              <w:rPr>
                <w:rFonts w:ascii="Avenir Next LT Pro" w:hAnsi="Avenir Next LT Pro"/>
                <w:b/>
                <w:bCs/>
                <w:i/>
                <w:iCs/>
              </w:rPr>
              <w:t>Q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uando ela é exercitada, ela cresce e se fortalece diariamente. Gere fé no crescimento e multiplicação do seu GV!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41FCE9CD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>pela a Igreja Vale, vamos agradecer a Deus pelos seus 21 anos!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4F0576EF" w14:textId="77777777" w:rsidR="002A5D85" w:rsidRDefault="002A5D85" w:rsidP="002A5D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30 DE JUNHO</w:t>
            </w:r>
            <w:r w:rsidRP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COMEÇA O SEMINÁRIO: Restauração Emocional com o Pr. Eurípedes Mendes, faça já a sua inscrição após os cultos.</w:t>
            </w:r>
          </w:p>
          <w:p w14:paraId="7E828C57" w14:textId="7385A69D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SÉRIE DO MÊS DE JUNHO: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Fé que remove montanhas”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A58BB68" w14:textId="0FB1BE7A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F010" w14:textId="77777777" w:rsidR="00217C3B" w:rsidRDefault="00217C3B">
      <w:r>
        <w:separator/>
      </w:r>
    </w:p>
  </w:endnote>
  <w:endnote w:type="continuationSeparator" w:id="0">
    <w:p w14:paraId="2D31B108" w14:textId="77777777" w:rsidR="00217C3B" w:rsidRDefault="002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B9A9" w14:textId="77777777" w:rsidR="00217C3B" w:rsidRDefault="00217C3B">
      <w:r>
        <w:separator/>
      </w:r>
    </w:p>
  </w:footnote>
  <w:footnote w:type="continuationSeparator" w:id="0">
    <w:p w14:paraId="060F77F5" w14:textId="77777777" w:rsidR="00217C3B" w:rsidRDefault="002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0DD9533" w:rsidR="00275141" w:rsidRPr="00336CE7" w:rsidRDefault="0019151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75631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40BF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7</cp:revision>
  <cp:lastPrinted>2023-06-06T13:33:00Z</cp:lastPrinted>
  <dcterms:created xsi:type="dcterms:W3CDTF">2023-06-12T13:16:00Z</dcterms:created>
  <dcterms:modified xsi:type="dcterms:W3CDTF">2023-06-12T14:14:00Z</dcterms:modified>
</cp:coreProperties>
</file>