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35859CC2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48125D">
              <w:rPr>
                <w:rFonts w:ascii="Avenir Next LT Pro" w:hAnsi="Avenir Next LT Pro"/>
                <w:i/>
                <w:iCs/>
              </w:rPr>
              <w:t xml:space="preserve">Qual </w:t>
            </w:r>
            <w:r w:rsidR="00772C9E">
              <w:rPr>
                <w:rFonts w:ascii="Avenir Next LT Pro" w:hAnsi="Avenir Next LT Pro"/>
                <w:i/>
                <w:iCs/>
              </w:rPr>
              <w:t xml:space="preserve">super-herói dos quadrinhos você mais gosta e o porquê? </w:t>
            </w:r>
          </w:p>
          <w:p w14:paraId="61DB885B" w14:textId="77777777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4493FC58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772C9E">
              <w:rPr>
                <w:rFonts w:ascii="Avenir Next LT Pro" w:hAnsi="Avenir Next LT Pro"/>
                <w:i/>
                <w:iCs/>
              </w:rPr>
              <w:t>Jesus em tua Presença reunimos aqui...</w:t>
            </w:r>
            <w:r w:rsidR="0048125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627CA334" w:rsidR="00AB11F4" w:rsidRPr="00081226" w:rsidRDefault="00772C9E" w:rsidP="008F590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Chamado para ser um Herói </w:t>
            </w:r>
          </w:p>
          <w:p w14:paraId="3BD45F91" w14:textId="1AD93FDD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772C9E">
              <w:rPr>
                <w:rFonts w:ascii="Avenir Next LT Pro" w:hAnsi="Avenir Next LT Pro"/>
                <w:b/>
                <w:bCs/>
                <w:color w:val="FF0000"/>
              </w:rPr>
              <w:t>Hebreus 11:23-29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54B6E4CF" w:rsidR="006A1FCA" w:rsidRPr="0024318F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0B1C4F1" w14:textId="74DBF892" w:rsidR="003D1125" w:rsidRPr="003D1125" w:rsidRDefault="007D4659" w:rsidP="003D1125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são os passos de Fé que </w:t>
            </w:r>
            <w:r w:rsidR="00E053D1">
              <w:rPr>
                <w:rFonts w:ascii="Avenir Next LT Pro" w:hAnsi="Avenir Next LT Pro"/>
                <w:b/>
                <w:bCs/>
                <w:sz w:val="24"/>
                <w:szCs w:val="24"/>
              </w:rPr>
              <w:t>geram um herói da Fé?</w:t>
            </w:r>
          </w:p>
          <w:p w14:paraId="4FE6163D" w14:textId="647C5EF1" w:rsidR="00030D19" w:rsidRPr="00A84B78" w:rsidRDefault="00030D19" w:rsidP="00A84B78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053D1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1- </w:t>
            </w:r>
            <w:proofErr w:type="spellStart"/>
            <w:r w:rsidR="00E053D1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E053D1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11:23: Recém-nascido</w:t>
            </w:r>
            <w:r w:rsidR="00E053D1" w:rsidRPr="00E053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 escondido, encubado</w:t>
            </w:r>
            <w:r w:rsidR="00E053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E053D1" w:rsidRPr="00E053D1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Tudo começa com o novo nascimento</w:t>
            </w:r>
            <w:r w:rsidR="00E053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João 3:3. É importante ter um pai espiritual que guarde os novos nascidos para o clico completo de maturidade de sua fé. </w:t>
            </w:r>
            <w:r w:rsidR="00E053D1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2- Não temeram o decreto, coragem – verso 23;</w:t>
            </w:r>
            <w:r w:rsidR="00E053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053D1" w:rsidRPr="00E053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não tenha medo da perseguição</w:t>
            </w:r>
            <w:r w:rsidR="00E053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que com certeza virão, leia 2 </w:t>
            </w:r>
            <w:proofErr w:type="spellStart"/>
            <w:r w:rsidR="00E053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Tm</w:t>
            </w:r>
            <w:proofErr w:type="spellEnd"/>
            <w:r w:rsidR="00E053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3:12</w:t>
            </w:r>
            <w:r w:rsidR="00E053D1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. 3-</w:t>
            </w:r>
            <w:r w:rsidR="00E053D1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ab/>
              <w:t>Já adulto aprendeu a recusar – verso 24:</w:t>
            </w:r>
            <w:r w:rsidR="00E053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053D1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r</w:t>
            </w:r>
            <w:r w:rsidR="00E053D1" w:rsidRPr="00E053D1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ecusou o bom pelo melhor</w:t>
            </w:r>
            <w:r w:rsidR="00E053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</w:t>
            </w:r>
            <w:proofErr w:type="spellStart"/>
            <w:r w:rsidR="00E053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Jer</w:t>
            </w:r>
            <w:proofErr w:type="spellEnd"/>
            <w:r w:rsidR="00E053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15:19 e </w:t>
            </w:r>
            <w:proofErr w:type="spellStart"/>
            <w:r w:rsidR="00E053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E053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5:14.  </w:t>
            </w:r>
            <w:r w:rsidR="00E053D1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4- Preferindo ser maltratado com o povo de Deus – verso 25: </w:t>
            </w:r>
            <w:r w:rsidR="00054E9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suportar as perseguições, leia </w:t>
            </w:r>
            <w:proofErr w:type="spellStart"/>
            <w:r w:rsidR="00054E9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054E9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5:10-12</w:t>
            </w:r>
            <w:r w:rsidR="00054E96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. 5- Renunciar os prazeres temporários do pecado, verso 25:</w:t>
            </w:r>
            <w:r w:rsidR="00054E9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revelação do que o pecado produz, leia </w:t>
            </w:r>
            <w:proofErr w:type="spellStart"/>
            <w:r w:rsidR="00054E9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Rm</w:t>
            </w:r>
            <w:proofErr w:type="spellEnd"/>
            <w:r w:rsidR="00054E9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6:23. </w:t>
            </w:r>
            <w:r w:rsidR="00054E96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6-Por amor de Cristo – motivação: verso 26;</w:t>
            </w:r>
            <w:r w:rsidR="00054E9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agir com a motivação certa e saber o que te fato tem valor. </w:t>
            </w:r>
            <w:r w:rsidR="00054E96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7- Contemplava a sua recompensa- alvo: verso 26;</w:t>
            </w:r>
            <w:r w:rsidR="00054E9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onde quero chegar? Mas importante é como se termina e não como se começa! </w:t>
            </w:r>
            <w:r w:rsidR="00054E96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8- Saiu do Egito – separado: verso 27;</w:t>
            </w:r>
            <w:r w:rsidR="00054E9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santidade, não ser mundano, mas sim um homem espiritual. </w:t>
            </w:r>
            <w:r w:rsidR="00A84B7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1 João 2:14-15. </w:t>
            </w:r>
            <w:r w:rsidR="00A84B78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9-</w:t>
            </w:r>
            <w:r w:rsidR="00A84B78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ab/>
              <w:t>Perseverou: verso 27;</w:t>
            </w:r>
            <w:r w:rsidR="00A84B7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97B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</w:t>
            </w:r>
            <w:r w:rsidR="00697BD3" w:rsidRPr="00697BD3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qui separa os homens dos meninos</w:t>
            </w:r>
            <w:r w:rsidR="00697B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! Perseverança é chave da vida espiritual vitoriosa, João 15:5, 6:56 e </w:t>
            </w:r>
            <w:proofErr w:type="spellStart"/>
            <w:r w:rsidR="00697B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Col</w:t>
            </w:r>
            <w:proofErr w:type="spellEnd"/>
            <w:r w:rsidR="00697B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1:23. </w:t>
            </w:r>
            <w:r w:rsidR="00697BD3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10-</w:t>
            </w:r>
            <w:r w:rsidR="00697BD3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ab/>
              <w:t>Via o invisível: verso 27;</w:t>
            </w:r>
            <w:r w:rsidR="00697B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</w:t>
            </w:r>
            <w:r w:rsidR="00697BD3" w:rsidRPr="00697BD3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ivemos por aquilo que não vemos </w:t>
            </w:r>
            <w:r w:rsidR="00697BD3" w:rsidRPr="00697BD3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–</w:t>
            </w:r>
            <w:r w:rsidR="00697BD3" w:rsidRPr="00697BD3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isso é fé</w:t>
            </w:r>
            <w:r w:rsidR="00697B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leia </w:t>
            </w:r>
            <w:proofErr w:type="spellStart"/>
            <w:r w:rsidR="00697B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697B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11:1, </w:t>
            </w:r>
            <w:proofErr w:type="spellStart"/>
            <w:r w:rsidR="00697B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Rm</w:t>
            </w:r>
            <w:proofErr w:type="spellEnd"/>
            <w:r w:rsidR="00697B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8:24 e 2 Cor 5:7. </w:t>
            </w:r>
            <w:r w:rsidR="001A6C51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11-Celebrou a Páscoa: verso 28;</w:t>
            </w:r>
            <w:r w:rsidR="001A6C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 </w:t>
            </w:r>
            <w:proofErr w:type="spellStart"/>
            <w:r w:rsidR="001A6C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reveção</w:t>
            </w:r>
            <w:proofErr w:type="spellEnd"/>
            <w:r w:rsidR="001A6C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do que significa a Páscoa nos leva a celebrar, leia João 1:29 e </w:t>
            </w:r>
            <w:proofErr w:type="spellStart"/>
            <w:r w:rsidR="001A6C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Apc</w:t>
            </w:r>
            <w:proofErr w:type="spellEnd"/>
            <w:r w:rsidR="001A6C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22:14. </w:t>
            </w:r>
            <w:r w:rsidR="001A6C51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12- Protegeu a próxima geração: verso 28;</w:t>
            </w:r>
            <w:r w:rsidR="001A6C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deixar um legado de fé e proteger a próxima geração. </w:t>
            </w:r>
            <w:r w:rsidR="001A6C51" w:rsidRPr="00443F6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13- Atravessou o mar: verso 28;</w:t>
            </w:r>
            <w:r w:rsidR="001A6C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r</w:t>
            </w:r>
            <w:r w:rsidR="001A6C51" w:rsidRPr="001A6C51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ompe barreiras </w:t>
            </w:r>
            <w:r w:rsidR="001A6C51" w:rsidRPr="001A6C51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–</w:t>
            </w:r>
            <w:r w:rsidR="001A6C51" w:rsidRPr="001A6C51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atravessou o mar</w:t>
            </w:r>
            <w:r w:rsidR="001A6C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 abre caminhos e leva outros a crescer. Chegar do outro lado é chegar ao destino da sua carreira de Fé.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2A649A2" w14:textId="7EF9F17A" w:rsidR="00967986" w:rsidRPr="001A6C51" w:rsidRDefault="001A6C51" w:rsidP="001A6C51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A6C51">
              <w:rPr>
                <w:rFonts w:ascii="Avenir Next LT Pro" w:hAnsi="Avenir Next LT Pro"/>
                <w:b/>
                <w:bCs/>
                <w:sz w:val="24"/>
                <w:szCs w:val="24"/>
              </w:rPr>
              <w:t>Há um livro dos heróis da fé nos céus e eles serão recompensados</w:t>
            </w:r>
            <w:r w:rsidR="00B6134F">
              <w:rPr>
                <w:rFonts w:ascii="Avenir Next LT Pro" w:hAnsi="Avenir Next LT Pro"/>
                <w:b/>
                <w:bCs/>
                <w:sz w:val="24"/>
                <w:szCs w:val="24"/>
              </w:rPr>
              <w:t>.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B6134F">
              <w:rPr>
                <w:rFonts w:ascii="Avenir Next LT Pro" w:hAnsi="Avenir Next LT Pro"/>
                <w:b/>
                <w:bCs/>
                <w:sz w:val="24"/>
                <w:szCs w:val="24"/>
              </w:rPr>
              <w:t>P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or que você acha que Deus quer que façamos grandes feitos para Ele em nossa geração?</w:t>
            </w:r>
          </w:p>
          <w:p w14:paraId="51B55AD3" w14:textId="3E0AE8A5" w:rsidR="001C59B1" w:rsidRPr="00443F61" w:rsidRDefault="002B36E8" w:rsidP="00443F61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9071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1A6C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2 </w:t>
            </w:r>
            <w:proofErr w:type="spellStart"/>
            <w:r w:rsidR="001A6C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Tm</w:t>
            </w:r>
            <w:proofErr w:type="spellEnd"/>
            <w:r w:rsidR="001A6C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4:7-8. Por que grandes feitos honra a grandeza do nosso Deus. A geração de Moisés e Paulo já passou e agora é a nossa vez!</w:t>
            </w:r>
          </w:p>
          <w:p w14:paraId="61DF19F5" w14:textId="77777777" w:rsidR="001B5B8F" w:rsidRPr="001C59B1" w:rsidRDefault="001B5B8F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BE9209A" w14:textId="053D8E24" w:rsidR="00716277" w:rsidRPr="00150C08" w:rsidRDefault="004647E3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443F61" w:rsidRPr="00443F61">
              <w:rPr>
                <w:rFonts w:ascii="Avenir Next LT Pro" w:hAnsi="Avenir Next LT Pro"/>
                <w:b/>
                <w:bCs/>
                <w:i/>
                <w:iCs/>
              </w:rPr>
              <w:t>Deus também têm a sua galeria de Heróis, são os heróis da Fé de Hebreus 11. Fizeram grandes feitos para Deus através da sua fé. Agora chegou a nossa vez de marcamos essa geração com grandes feitos para Deus através da nossa fé. Deus te chama para ser um herói da Fé!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771CA6F" w14:textId="77777777" w:rsidR="00F250A1" w:rsidRPr="002E2640" w:rsidRDefault="00F250A1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04AE5F77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 xml:space="preserve">E orar </w:t>
            </w:r>
            <w:r w:rsidR="00740613">
              <w:rPr>
                <w:rFonts w:ascii="Avenir Next LT Pro" w:hAnsi="Avenir Next LT Pro"/>
                <w:b/>
                <w:bCs/>
                <w:i/>
                <w:iCs/>
              </w:rPr>
              <w:t>pelas Casas de Milagres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lastRenderedPageBreak/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150D653D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77777777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28C6152A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Todo segundo sábado do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44708872" w:rsidR="00B520F8" w:rsidRPr="00B53AD9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PRÓXIMA 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QUINTA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: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Encerramento da </w:t>
            </w:r>
            <w:r w:rsidR="00B53AD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Campanha “Viva os milagres” com o pastor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A6A3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</w:t>
            </w:r>
            <w:r w:rsidR="00B53AD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aniel.</w:t>
            </w:r>
          </w:p>
          <w:p w14:paraId="3C25186F" w14:textId="35E2D069" w:rsidR="00B53AD9" w:rsidRPr="00152F97" w:rsidRDefault="00B53AD9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Escola de Líderes: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após a quinta viva.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 xml:space="preserve">ÀS </w:t>
            </w:r>
            <w:r w:rsidR="003E769B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20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:30H – IMPORTANTE TODO O GV PARTICIPAR! ABERTO À TODA IGREJA.</w:t>
            </w:r>
          </w:p>
          <w:p w14:paraId="3B60F7B7" w14:textId="725291C0" w:rsidR="001E7AF9" w:rsidRPr="00A1479C" w:rsidRDefault="0080276B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Love Day: dia 07 de setembro no acampamento da igreja para os casais. Inscrições abertas!</w:t>
            </w:r>
          </w:p>
          <w:p w14:paraId="64AE6BE8" w14:textId="55908C15" w:rsidR="00A1479C" w:rsidRPr="0080276B" w:rsidRDefault="00A1479C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Próximo Curso de Batismo: início dia 08 de setembro às 10H. </w:t>
            </w:r>
          </w:p>
          <w:p w14:paraId="5381026F" w14:textId="29315226" w:rsidR="0080276B" w:rsidRPr="003E769B" w:rsidRDefault="0080276B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B708E" w14:textId="77777777" w:rsidR="00FB7A30" w:rsidRDefault="00FB7A30">
      <w:r>
        <w:separator/>
      </w:r>
    </w:p>
  </w:endnote>
  <w:endnote w:type="continuationSeparator" w:id="0">
    <w:p w14:paraId="520B23CA" w14:textId="77777777" w:rsidR="00FB7A30" w:rsidRDefault="00FB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5B1B9" w14:textId="77777777" w:rsidR="00FB7A30" w:rsidRDefault="00FB7A30">
      <w:r>
        <w:separator/>
      </w:r>
    </w:p>
  </w:footnote>
  <w:footnote w:type="continuationSeparator" w:id="0">
    <w:p w14:paraId="156E5C69" w14:textId="77777777" w:rsidR="00FB7A30" w:rsidRDefault="00FB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C0370A9" w:rsidR="0039753A" w:rsidRPr="00336CE7" w:rsidRDefault="00D61A28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772C9E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2"/>
  </w:num>
  <w:num w:numId="8">
    <w:abstractNumId w:val="26"/>
  </w:num>
  <w:num w:numId="9">
    <w:abstractNumId w:val="20"/>
  </w:num>
  <w:num w:numId="10">
    <w:abstractNumId w:val="28"/>
  </w:num>
  <w:num w:numId="11">
    <w:abstractNumId w:val="8"/>
  </w:num>
  <w:num w:numId="12">
    <w:abstractNumId w:val="2"/>
  </w:num>
  <w:num w:numId="13">
    <w:abstractNumId w:val="23"/>
  </w:num>
  <w:num w:numId="14">
    <w:abstractNumId w:val="30"/>
  </w:num>
  <w:num w:numId="15">
    <w:abstractNumId w:val="34"/>
  </w:num>
  <w:num w:numId="16">
    <w:abstractNumId w:val="4"/>
  </w:num>
  <w:num w:numId="17">
    <w:abstractNumId w:val="25"/>
  </w:num>
  <w:num w:numId="18">
    <w:abstractNumId w:val="11"/>
  </w:num>
  <w:num w:numId="19">
    <w:abstractNumId w:val="0"/>
  </w:num>
  <w:num w:numId="20">
    <w:abstractNumId w:val="19"/>
  </w:num>
  <w:num w:numId="21">
    <w:abstractNumId w:val="5"/>
  </w:num>
  <w:num w:numId="22">
    <w:abstractNumId w:val="36"/>
  </w:num>
  <w:num w:numId="23">
    <w:abstractNumId w:val="29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1"/>
  </w:num>
  <w:num w:numId="29">
    <w:abstractNumId w:val="12"/>
  </w:num>
  <w:num w:numId="30">
    <w:abstractNumId w:val="14"/>
  </w:num>
  <w:num w:numId="31">
    <w:abstractNumId w:val="37"/>
  </w:num>
  <w:num w:numId="32">
    <w:abstractNumId w:val="18"/>
  </w:num>
  <w:num w:numId="33">
    <w:abstractNumId w:val="32"/>
  </w:num>
  <w:num w:numId="34">
    <w:abstractNumId w:val="31"/>
  </w:num>
  <w:num w:numId="35">
    <w:abstractNumId w:val="7"/>
  </w:num>
  <w:num w:numId="36">
    <w:abstractNumId w:val="24"/>
  </w:num>
  <w:num w:numId="37">
    <w:abstractNumId w:val="17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5F14"/>
    <w:rsid w:val="000462C4"/>
    <w:rsid w:val="00046CEC"/>
    <w:rsid w:val="00051DB9"/>
    <w:rsid w:val="00053D04"/>
    <w:rsid w:val="00054E4A"/>
    <w:rsid w:val="00054E96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A6C51"/>
    <w:rsid w:val="001B04E9"/>
    <w:rsid w:val="001B12C4"/>
    <w:rsid w:val="001B29CC"/>
    <w:rsid w:val="001B3239"/>
    <w:rsid w:val="001B5B8F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02CF"/>
    <w:rsid w:val="001E271F"/>
    <w:rsid w:val="001E2E97"/>
    <w:rsid w:val="001E6CF1"/>
    <w:rsid w:val="001E7AF9"/>
    <w:rsid w:val="001F08CC"/>
    <w:rsid w:val="001F5571"/>
    <w:rsid w:val="001F5FC4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4029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1125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55CC"/>
    <w:rsid w:val="004561DA"/>
    <w:rsid w:val="004611B2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77816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C5295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6277"/>
    <w:rsid w:val="00720C92"/>
    <w:rsid w:val="00723F5A"/>
    <w:rsid w:val="007258CF"/>
    <w:rsid w:val="00727056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72250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44FA"/>
    <w:rsid w:val="007D4659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64D"/>
    <w:rsid w:val="0088772C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2FDA"/>
    <w:rsid w:val="009D397A"/>
    <w:rsid w:val="009D3DCB"/>
    <w:rsid w:val="009D3DDD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4779"/>
    <w:rsid w:val="00A1479C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19EF"/>
    <w:rsid w:val="00A3299B"/>
    <w:rsid w:val="00A358D5"/>
    <w:rsid w:val="00A36F3B"/>
    <w:rsid w:val="00A408B3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4B78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B11F4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22AE"/>
    <w:rsid w:val="00B02A3C"/>
    <w:rsid w:val="00B041D6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0A12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134F"/>
    <w:rsid w:val="00B625D6"/>
    <w:rsid w:val="00B62829"/>
    <w:rsid w:val="00B6470F"/>
    <w:rsid w:val="00B660BC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4642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3D21"/>
    <w:rsid w:val="00CA467E"/>
    <w:rsid w:val="00CA5DCC"/>
    <w:rsid w:val="00CA6077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1766C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1115D"/>
    <w:rsid w:val="00E13B53"/>
    <w:rsid w:val="00E146D0"/>
    <w:rsid w:val="00E14B38"/>
    <w:rsid w:val="00E2418E"/>
    <w:rsid w:val="00E249D7"/>
    <w:rsid w:val="00E258AC"/>
    <w:rsid w:val="00E2679B"/>
    <w:rsid w:val="00E30BC2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2024-04-15T17:16:00Z</cp:lastPrinted>
  <dcterms:created xsi:type="dcterms:W3CDTF">2024-08-26T13:06:00Z</dcterms:created>
  <dcterms:modified xsi:type="dcterms:W3CDTF">2024-08-26T13:06:00Z</dcterms:modified>
</cp:coreProperties>
</file>