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349DC" w14:textId="77777777" w:rsidR="00803D85" w:rsidRPr="00AB4651" w:rsidRDefault="00803D85" w:rsidP="006C29C3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AB4651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AB4651" w:rsidRDefault="00745238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Dica para o líder de Célula</w:t>
            </w:r>
          </w:p>
          <w:p w14:paraId="30CA8F18" w14:textId="33F6BD97" w:rsidR="0025580B" w:rsidRPr="00AB4651" w:rsidRDefault="00C20A9C" w:rsidP="00017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Se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você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for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fiel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em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cuidar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bem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das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ovelhas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que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Deus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lhe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deu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,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Ele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, com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certeza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confiará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muitas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outras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em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suas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mãos</w:t>
            </w:r>
            <w:proofErr w:type="spellEnd"/>
            <w:r w:rsidRPr="00AB4651">
              <w:rPr>
                <w:rFonts w:ascii="Arial" w:hAnsi="Arial" w:cs="Arial"/>
                <w:b/>
                <w:sz w:val="21"/>
                <w:szCs w:val="21"/>
                <w:shd w:val="clear" w:color="auto" w:fill="F0F0F0"/>
              </w:rPr>
              <w:t>.</w:t>
            </w:r>
          </w:p>
        </w:tc>
      </w:tr>
    </w:tbl>
    <w:p w14:paraId="4310D954" w14:textId="66EEC626" w:rsidR="009A13AD" w:rsidRPr="00AB4651" w:rsidRDefault="009A13AD" w:rsidP="00F969F0">
      <w:pPr>
        <w:rPr>
          <w:rFonts w:ascii="Arial" w:hAnsi="Arial" w:cs="Arial"/>
          <w:sz w:val="21"/>
          <w:szCs w:val="21"/>
          <w:lang w:val="pt-BR"/>
        </w:rPr>
      </w:pPr>
    </w:p>
    <w:p w14:paraId="65389133" w14:textId="77777777" w:rsidR="00745238" w:rsidRPr="00AB4651" w:rsidRDefault="00745238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AB4651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AB4651" w:rsidRDefault="00383B9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Programação Semanal</w:t>
            </w:r>
          </w:p>
        </w:tc>
      </w:tr>
      <w:tr w:rsidR="00383B9E" w:rsidRPr="00AB4651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AB4651" w:rsidRDefault="00383B9E" w:rsidP="00F969F0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383B9E" w:rsidRPr="00AB4651" w:rsidRDefault="00383B9E" w:rsidP="00F969F0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AZUSA TEENS – 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18h00 – Um culto para os pré-adolescentes de 10 a 13 anos.</w:t>
            </w:r>
          </w:p>
          <w:p w14:paraId="0C2C7F3A" w14:textId="1F7FB424" w:rsidR="00383B9E" w:rsidRPr="00AB4651" w:rsidRDefault="00383B9E" w:rsidP="00F969F0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HANGAR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– 20h00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. O culto da juventude DIFLEN. Chama geral e cola com a gente!</w:t>
            </w:r>
          </w:p>
        </w:tc>
      </w:tr>
      <w:tr w:rsidR="00383B9E" w:rsidRPr="00AB4651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AB4651" w:rsidRDefault="00383B9E" w:rsidP="00F969F0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AB4651" w:rsidRDefault="00383B9E" w:rsidP="00F969F0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Culto de Celebração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– 10h00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: Traga sua família para juntos celebrarmos ao Senhor!</w:t>
            </w:r>
          </w:p>
          <w:p w14:paraId="1CF578F0" w14:textId="44719D41" w:rsidR="00383B9E" w:rsidRPr="00AB4651" w:rsidRDefault="00383B9E" w:rsidP="000E7E8C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proofErr w:type="gramStart"/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Culto Âncora</w:t>
            </w:r>
            <w:proofErr w:type="gramEnd"/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 – 19h00: 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Uma noite de Intercessão, Adoração, Palavra e Comunhão. E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x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perimenta!</w:t>
            </w:r>
            <w:r w:rsidR="009E0997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="007B5D32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Nova Série:</w:t>
            </w:r>
            <w:r w:rsidR="00F06E5A" w:rsidRPr="00AB46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E8C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Espiritualidade emocionalmente saudável: Robson e Regina </w:t>
            </w:r>
          </w:p>
        </w:tc>
      </w:tr>
      <w:tr w:rsidR="00383B9E" w:rsidRPr="00AB4651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383B9E" w:rsidRPr="00AB4651" w:rsidRDefault="00383B9E" w:rsidP="00F969F0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383B9E" w:rsidRPr="00AB4651" w:rsidRDefault="00383B9E" w:rsidP="00F969F0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Terça Viva – 19h30 – 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AB4651" w:rsidRDefault="009A13AD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AB4651" w14:paraId="25126A7B" w14:textId="77777777" w:rsidTr="00383B9E">
        <w:trPr>
          <w:trHeight w:val="777"/>
        </w:trPr>
        <w:tc>
          <w:tcPr>
            <w:tcW w:w="10338" w:type="dxa"/>
          </w:tcPr>
          <w:p w14:paraId="15C89480" w14:textId="5B34691F" w:rsidR="00065D46" w:rsidRPr="00AB4651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Vale News</w:t>
            </w:r>
          </w:p>
          <w:p w14:paraId="0BF48C33" w14:textId="77777777" w:rsidR="0050769C" w:rsidRPr="00AB4651" w:rsidRDefault="0050769C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</w:p>
          <w:p w14:paraId="170EB041" w14:textId="6D78E226" w:rsidR="0006520D" w:rsidRPr="00AB4651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="0077532E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Oração da Madrugada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–</w:t>
            </w:r>
            <w:r w:rsidR="0050769C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De</w:t>
            </w:r>
            <w:r w:rsidR="00F244CD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="0050769C" w:rsidRPr="00AB4651">
              <w:rPr>
                <w:rFonts w:ascii="Arial" w:hAnsi="Arial" w:cs="Arial"/>
                <w:sz w:val="21"/>
                <w:szCs w:val="21"/>
                <w:lang w:val="pt-BR"/>
              </w:rPr>
              <w:t>segunda</w:t>
            </w:r>
            <w:r w:rsidR="00F244CD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à </w:t>
            </w:r>
            <w:r w:rsidR="0050769C" w:rsidRPr="00AB4651">
              <w:rPr>
                <w:rFonts w:ascii="Arial" w:hAnsi="Arial" w:cs="Arial"/>
                <w:sz w:val="21"/>
                <w:szCs w:val="21"/>
                <w:lang w:val="pt-BR"/>
              </w:rPr>
              <w:t>sexta-feira,</w:t>
            </w:r>
            <w:r w:rsidR="0077532E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na IBVB Sede, às 05h30.</w:t>
            </w:r>
          </w:p>
          <w:p w14:paraId="10012C8E" w14:textId="049D61CB" w:rsidR="00383B9E" w:rsidRPr="00AB4651" w:rsidRDefault="0038698A" w:rsidP="006F5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EBD (Escola Bíblica Discipuladora)</w:t>
            </w:r>
            <w:r w:rsidR="0050769C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– Domingo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, às 08h30.</w:t>
            </w:r>
            <w:proofErr w:type="gramStart"/>
            <w:r w:rsidR="006F50EC" w:rsidRPr="00AB4651">
              <w:rPr>
                <w:rFonts w:ascii="Arial" w:hAnsi="Arial" w:cs="Arial"/>
                <w:sz w:val="21"/>
                <w:szCs w:val="21"/>
                <w:lang w:val="pt-BR"/>
              </w:rPr>
              <w:tab/>
            </w:r>
            <w:proofErr w:type="gramEnd"/>
          </w:p>
          <w:p w14:paraId="27CC2745" w14:textId="1DE5806B" w:rsidR="007C2DBE" w:rsidRPr="00AB4651" w:rsidRDefault="00BE0B62" w:rsidP="007C2DBE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="00371493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Family Day </w:t>
            </w:r>
            <w:r w:rsidR="00371493" w:rsidRPr="00AB4651">
              <w:rPr>
                <w:rFonts w:ascii="Arial" w:hAnsi="Arial" w:cs="Arial"/>
                <w:sz w:val="21"/>
                <w:szCs w:val="21"/>
                <w:lang w:val="pt-BR"/>
              </w:rPr>
              <w:t>–</w:t>
            </w:r>
            <w:r w:rsidR="00D05D8B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dia 15-11</w:t>
            </w:r>
            <w:r w:rsidR="00371493" w:rsidRPr="00AB4651">
              <w:rPr>
                <w:rFonts w:ascii="Arial" w:hAnsi="Arial" w:cs="Arial"/>
                <w:sz w:val="21"/>
                <w:szCs w:val="21"/>
                <w:lang w:val="pt-BR"/>
              </w:rPr>
              <w:t>, às 09h00. Local: Sítio IBVB. Valor do convite: R$</w:t>
            </w:r>
            <w:r w:rsidR="00FF5B68">
              <w:rPr>
                <w:rFonts w:ascii="Arial" w:hAnsi="Arial" w:cs="Arial"/>
                <w:sz w:val="21"/>
                <w:szCs w:val="21"/>
                <w:lang w:val="pt-BR"/>
              </w:rPr>
              <w:t xml:space="preserve"> 10,00(ADULTO) R$ </w:t>
            </w:r>
            <w:bookmarkStart w:id="0" w:name="_GoBack"/>
            <w:bookmarkEnd w:id="0"/>
            <w:r w:rsidR="00D05D8B" w:rsidRPr="00AB4651">
              <w:rPr>
                <w:rFonts w:ascii="Arial" w:hAnsi="Arial" w:cs="Arial"/>
                <w:sz w:val="21"/>
                <w:szCs w:val="21"/>
                <w:lang w:val="pt-BR"/>
              </w:rPr>
              <w:t>5,00</w:t>
            </w:r>
            <w:proofErr w:type="gramStart"/>
            <w:r w:rsidR="00D05D8B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( </w:t>
            </w:r>
            <w:proofErr w:type="gramEnd"/>
            <w:r w:rsidR="00D05D8B" w:rsidRPr="00AB4651">
              <w:rPr>
                <w:rFonts w:ascii="Arial" w:hAnsi="Arial" w:cs="Arial"/>
                <w:sz w:val="21"/>
                <w:szCs w:val="21"/>
                <w:lang w:val="pt-BR"/>
              </w:rPr>
              <w:t>7 A 12 ANOS)</w:t>
            </w:r>
            <w:r w:rsidR="00371493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Estaremos vendendo os convites ate a</w:t>
            </w:r>
            <w:r w:rsidR="00D05D8B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Terça Viva(13-11</w:t>
            </w:r>
            <w:r w:rsidR="00914955" w:rsidRPr="00AB4651">
              <w:rPr>
                <w:rFonts w:ascii="Arial" w:hAnsi="Arial" w:cs="Arial"/>
                <w:sz w:val="21"/>
                <w:szCs w:val="21"/>
                <w:lang w:val="pt-BR"/>
              </w:rPr>
              <w:t>). Será um dia de muita diversão para a família IBVB. Não fique de fora!</w:t>
            </w:r>
          </w:p>
          <w:p w14:paraId="69C44E62" w14:textId="71E9512C" w:rsidR="00BE0B62" w:rsidRPr="00AB4651" w:rsidRDefault="00BE0B62" w:rsidP="00BE0B62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="00914955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Encontro com Deus</w:t>
            </w:r>
            <w:r w:rsidR="008B7C23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: 17 e 18 de Novembro. </w:t>
            </w:r>
            <w:r w:rsidR="00914955" w:rsidRPr="00AB4651">
              <w:rPr>
                <w:rFonts w:ascii="Arial" w:hAnsi="Arial" w:cs="Arial"/>
                <w:sz w:val="21"/>
                <w:szCs w:val="21"/>
                <w:lang w:val="pt-BR"/>
              </w:rPr>
              <w:t>Valor: R$ 70,00. Inscrições após os cultos.</w:t>
            </w:r>
          </w:p>
          <w:p w14:paraId="654E6634" w14:textId="77777777" w:rsidR="00914955" w:rsidRDefault="00914955" w:rsidP="00BE0B62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Atenção: 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O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pré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-encontro acontecerá somente nos d</w:t>
            </w:r>
            <w:r w:rsidR="000E7E8C" w:rsidRPr="00AB4651">
              <w:rPr>
                <w:rFonts w:ascii="Arial" w:hAnsi="Arial" w:cs="Arial"/>
                <w:sz w:val="21"/>
                <w:szCs w:val="21"/>
                <w:lang w:val="pt-BR"/>
              </w:rPr>
              <w:t>ias 10/11 sábado às 15h00</w:t>
            </w:r>
            <w:r w:rsidR="008B7C23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 na sede da IBVB</w:t>
            </w:r>
            <w:r w:rsidR="000E7E8C" w:rsidRPr="00AB4651">
              <w:rPr>
                <w:rFonts w:ascii="Arial" w:hAnsi="Arial" w:cs="Arial"/>
                <w:sz w:val="21"/>
                <w:szCs w:val="21"/>
                <w:lang w:val="pt-BR"/>
              </w:rPr>
              <w:t>; 12/11 S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egun</w:t>
            </w:r>
            <w:r w:rsidR="000E7E8C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da feira às 19h30 no núcleo do alto e 13/11 Terça feira às 19h30 na sede IBVB. </w:t>
            </w:r>
            <w:r w:rsidR="000E7E8C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Não haverá outro </w:t>
            </w:r>
            <w:proofErr w:type="spellStart"/>
            <w:r w:rsidR="000E7E8C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Pré</w:t>
            </w:r>
            <w:proofErr w:type="spellEnd"/>
            <w:r w:rsidR="000E7E8C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-encontro fora </w:t>
            </w:r>
            <w:proofErr w:type="gramStart"/>
            <w:r w:rsidR="000E7E8C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estes dias</w:t>
            </w:r>
            <w:proofErr w:type="gramEnd"/>
            <w:r w:rsidR="000E7E8C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.</w:t>
            </w:r>
          </w:p>
          <w:p w14:paraId="5300414E" w14:textId="18C9B369" w:rsidR="00FF5B68" w:rsidRPr="00FF5B68" w:rsidRDefault="00FF5B68" w:rsidP="00BE0B62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ATENÇÃO MULHERES: </w:t>
            </w:r>
            <w:r w:rsidRPr="00FF5B68">
              <w:rPr>
                <w:rFonts w:ascii="Arial" w:hAnsi="Arial" w:cs="Arial"/>
                <w:sz w:val="21"/>
                <w:szCs w:val="21"/>
                <w:lang w:val="pt-BR"/>
              </w:rPr>
              <w:t xml:space="preserve">No dia 01 de Dezembro às 15h00 teremos o </w:t>
            </w:r>
            <w:r w:rsidRPr="00FF5B68">
              <w:rPr>
                <w:rFonts w:ascii="Arial" w:hAnsi="Arial" w:cs="Arial"/>
                <w:b/>
                <w:sz w:val="21"/>
                <w:szCs w:val="21"/>
                <w:lang w:val="pt-BR"/>
              </w:rPr>
              <w:t>Chá das amigas da Rede de M</w:t>
            </w:r>
            <w:r w:rsidRPr="00FF5B68">
              <w:rPr>
                <w:rFonts w:ascii="Arial" w:hAnsi="Arial" w:cs="Arial"/>
                <w:b/>
                <w:sz w:val="21"/>
                <w:szCs w:val="21"/>
                <w:lang w:val="pt-BR"/>
              </w:rPr>
              <w:t>u</w:t>
            </w:r>
            <w:r w:rsidRPr="00FF5B68">
              <w:rPr>
                <w:rFonts w:ascii="Arial" w:hAnsi="Arial" w:cs="Arial"/>
                <w:b/>
                <w:sz w:val="21"/>
                <w:szCs w:val="21"/>
                <w:lang w:val="pt-BR"/>
              </w:rPr>
              <w:t>lheres</w:t>
            </w:r>
            <w:r w:rsidRPr="00FF5B68">
              <w:rPr>
                <w:rFonts w:ascii="Arial" w:hAnsi="Arial" w:cs="Arial"/>
                <w:sz w:val="21"/>
                <w:szCs w:val="21"/>
                <w:lang w:val="pt-BR"/>
              </w:rPr>
              <w:t xml:space="preserve"> no salão dos conectados com o tema: </w:t>
            </w:r>
            <w:r w:rsidRPr="00FF5B68">
              <w:rPr>
                <w:rFonts w:ascii="Arial" w:hAnsi="Arial" w:cs="Arial"/>
                <w:b/>
                <w:sz w:val="21"/>
                <w:szCs w:val="21"/>
                <w:lang w:val="pt-BR"/>
              </w:rPr>
              <w:t>RELACIONAMENTOS SAUDÁVEIS</w:t>
            </w:r>
            <w:r w:rsidRPr="00FF5B68">
              <w:rPr>
                <w:rFonts w:ascii="Arial" w:hAnsi="Arial" w:cs="Arial"/>
                <w:sz w:val="21"/>
                <w:szCs w:val="21"/>
                <w:lang w:val="pt-BR"/>
              </w:rPr>
              <w:t xml:space="preserve"> valor do convite: 10,00</w:t>
            </w:r>
          </w:p>
          <w:p w14:paraId="69862B34" w14:textId="44CCADB9" w:rsidR="00C20A9C" w:rsidRPr="00AB4651" w:rsidRDefault="00C20A9C" w:rsidP="00BE0B62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Campanha de Natal- AVA: </w:t>
            </w: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Arrecadação de brinquedos para crianças carentes. OBS: Brinquedos novos, favor trazer embrulhado e com identificação de menino e menina</w:t>
            </w: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.</w:t>
            </w:r>
          </w:p>
          <w:p w14:paraId="17EE1E70" w14:textId="2E16A970" w:rsidR="00C20A9C" w:rsidRPr="00AB4651" w:rsidRDefault="00C20A9C" w:rsidP="00BE0B62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Caixa de coleta no hall de entrada da igreja.</w:t>
            </w:r>
          </w:p>
        </w:tc>
      </w:tr>
    </w:tbl>
    <w:p w14:paraId="5BA18B82" w14:textId="77777777" w:rsidR="0006520D" w:rsidRPr="00AB4651" w:rsidRDefault="0006520D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AB4651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AB4651" w:rsidRDefault="00537DF7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 xml:space="preserve">Cronograma </w:t>
            </w:r>
            <w:r w:rsidR="006765AE" w:rsidRPr="00AB4651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- Reunião de Célula</w:t>
            </w:r>
          </w:p>
        </w:tc>
      </w:tr>
      <w:tr w:rsidR="006765AE" w:rsidRPr="00AB4651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05 minutos</w:t>
            </w:r>
          </w:p>
        </w:tc>
      </w:tr>
      <w:tr w:rsidR="006765AE" w:rsidRPr="00AB4651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10 minutos</w:t>
            </w:r>
          </w:p>
        </w:tc>
      </w:tr>
      <w:tr w:rsidR="006765AE" w:rsidRPr="00AB4651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05 minutos</w:t>
            </w:r>
          </w:p>
        </w:tc>
      </w:tr>
      <w:tr w:rsidR="006765AE" w:rsidRPr="00AB4651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30 minutos</w:t>
            </w:r>
          </w:p>
        </w:tc>
      </w:tr>
      <w:tr w:rsidR="006765AE" w:rsidRPr="00AB4651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10 minutos</w:t>
            </w:r>
          </w:p>
        </w:tc>
      </w:tr>
      <w:tr w:rsidR="006765AE" w:rsidRPr="00AB4651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30 minutos</w:t>
            </w:r>
          </w:p>
        </w:tc>
      </w:tr>
      <w:tr w:rsidR="006765AE" w:rsidRPr="00AB4651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AB4651" w:rsidRDefault="007F7C3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Duração Total</w:t>
            </w:r>
            <w:r w:rsidR="006765AE" w:rsidRPr="00AB4651">
              <w:rPr>
                <w:rFonts w:ascii="Arial" w:hAnsi="Arial" w:cs="Arial"/>
                <w:sz w:val="21"/>
                <w:szCs w:val="21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AB4651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01h30 minutos</w:t>
            </w:r>
          </w:p>
        </w:tc>
      </w:tr>
    </w:tbl>
    <w:p w14:paraId="448346DC" w14:textId="77777777" w:rsidR="00643C24" w:rsidRPr="00AB4651" w:rsidRDefault="00643C24" w:rsidP="00D547E1">
      <w:pPr>
        <w:rPr>
          <w:rFonts w:ascii="Arial" w:hAnsi="Arial" w:cs="Arial"/>
          <w:sz w:val="21"/>
          <w:szCs w:val="21"/>
          <w:lang w:val="pt-BR"/>
        </w:rPr>
      </w:pPr>
    </w:p>
    <w:p w14:paraId="6936A3F0" w14:textId="77777777" w:rsidR="0038698A" w:rsidRPr="00AB4651" w:rsidRDefault="0038698A" w:rsidP="00D547E1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AB4651" w14:paraId="1E35E1DC" w14:textId="77777777" w:rsidTr="00D547E1">
        <w:trPr>
          <w:trHeight w:val="623"/>
        </w:trPr>
        <w:tc>
          <w:tcPr>
            <w:tcW w:w="10338" w:type="dxa"/>
          </w:tcPr>
          <w:p w14:paraId="6D62D677" w14:textId="127A3BCD" w:rsidR="00AB4651" w:rsidRPr="00AB4651" w:rsidRDefault="00AB4651" w:rsidP="00AB4651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B4651">
              <w:rPr>
                <w:rFonts w:ascii="Arial" w:hAnsi="Arial" w:cs="Arial"/>
                <w:b/>
                <w:bCs/>
                <w:sz w:val="21"/>
                <w:szCs w:val="21"/>
              </w:rPr>
              <w:t>Introdu</w:t>
            </w:r>
            <w:proofErr w:type="spellEnd"/>
            <w:r w:rsidRPr="00AB4651">
              <w:rPr>
                <w:rFonts w:ascii="Arial" w:hAnsi="Arial" w:cs="Arial"/>
                <w:b/>
                <w:bCs/>
                <w:sz w:val="21"/>
                <w:szCs w:val="21"/>
                <w:lang w:val="pt-PT"/>
              </w:rPr>
              <w:t>çã</w:t>
            </w:r>
            <w:r w:rsidRPr="00AB4651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 xml:space="preserve">o: </w:t>
            </w:r>
            <w:r w:rsidRPr="00AB4651">
              <w:rPr>
                <w:rFonts w:ascii="Arial" w:hAnsi="Arial" w:cs="Arial"/>
                <w:b/>
                <w:bCs/>
                <w:sz w:val="21"/>
                <w:szCs w:val="21"/>
                <w:lang w:val="pt-PT"/>
              </w:rPr>
              <w:t>Ministros do mercado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 Mateus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28:19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;  1 Coríntios 10:31; Colossenses 3:23  Muitos cristãos acham que somente os ministros de púlpitos ( pastores) </w:t>
            </w:r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 xml:space="preserve">é </w:t>
            </w:r>
            <w:r w:rsidRPr="00AB4651">
              <w:rPr>
                <w:rFonts w:ascii="Arial" w:hAnsi="Arial" w:cs="Arial"/>
                <w:sz w:val="21"/>
                <w:szCs w:val="21"/>
                <w:lang w:val="es-ES_tradnl"/>
              </w:rPr>
              <w:t>que t</w:t>
            </w:r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>ê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m um chamado para pregar o evangelho. Mas a Bíblia nos mostra que todos nós fomos chamados para sermos reis e sacerdotes. Isso fala que todo crente pode reinar e testemunhar de Cristo. Mas se nem todos são pastores de tempo integral como e onde iremos pregar? Aqui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surge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 os ministros do mercado. São todos os cristã</w:t>
            </w:r>
            <w:r w:rsidRPr="00AB4651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os que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  <w:lang w:val="es-ES_tradnl"/>
              </w:rPr>
              <w:t>est</w:t>
            </w:r>
            <w:r w:rsidRPr="00AB4651">
              <w:rPr>
                <w:rFonts w:ascii="Arial" w:hAnsi="Arial" w:cs="Arial"/>
                <w:sz w:val="21"/>
                <w:szCs w:val="21"/>
              </w:rPr>
              <w:t>ão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 xml:space="preserve"> envolvidos na soci</w:t>
            </w:r>
            <w:r w:rsidRPr="00AB4651">
              <w:rPr>
                <w:rFonts w:ascii="Arial" w:hAnsi="Arial" w:cs="Arial"/>
                <w:sz w:val="21"/>
                <w:szCs w:val="21"/>
              </w:rPr>
              <w:t>e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dade com seus trabalhos e estudos e que tem todo potencial para serem sal e luz para as pessoas ao seu redor. Servem a Deus de tempo integral nos seus empregos. Um ministro de mercado tem o mesmo valor para o reino de Deus que o ministro do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pú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it-IT"/>
              </w:rPr>
              <w:t>lpito. Ap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ós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 xml:space="preserve"> a queda do homem,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tr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>ê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s coisas foram perdidas: 1- relacionamento com Deus, 2- relacionamento com os outros, 3- sistema de governo ( mercado) divino. Mas na cruz Jesus trouxe redenção para estas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tr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>ê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s áreas. Agora podemos ser instrumento de Deus para ganhar uma nação. Basta os ministros de Deus se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levantarem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 para restaurar os pilares de uma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naçã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it-IT"/>
              </w:rPr>
              <w:t>o. S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ão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 xml:space="preserve"> como 3 artérias principais que fazem funcionar um país. Estes pilares são: sistema financeiro, 2- sistema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>educaci</w:t>
            </w:r>
            <w:r w:rsidRPr="00AB4651">
              <w:rPr>
                <w:rFonts w:ascii="Arial" w:hAnsi="Arial" w:cs="Arial"/>
                <w:sz w:val="21"/>
                <w:szCs w:val="21"/>
              </w:rPr>
              <w:t>o</w:t>
            </w:r>
            <w:r w:rsidRPr="00AB4651">
              <w:rPr>
                <w:rFonts w:ascii="Arial" w:hAnsi="Arial" w:cs="Arial"/>
                <w:sz w:val="21"/>
                <w:szCs w:val="21"/>
              </w:rPr>
              <w:t>nal, 3- sistema governamental.  Veremos neste estudo, como Deus atua através dos seus ministros, princ</w:t>
            </w:r>
            <w:r w:rsidRPr="00AB4651">
              <w:rPr>
                <w:rFonts w:ascii="Arial" w:hAnsi="Arial" w:cs="Arial"/>
                <w:sz w:val="21"/>
                <w:szCs w:val="21"/>
              </w:rPr>
              <w:t>i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palmente os de mercado, para restaurar uma nação em cada sistema: </w:t>
            </w:r>
            <w:r w:rsidRPr="00AB4651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pt-PT"/>
              </w:rPr>
              <w:t>1-Sistema financeiro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: Muitos acham que o trabalho foi uma maldição de Deus após o pecado. Isso </w:t>
            </w:r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 xml:space="preserve">é 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uma mentira porque nosso Deus criou o </w:t>
            </w:r>
            <w:r w:rsidRPr="00AB4651">
              <w:rPr>
                <w:rFonts w:ascii="Arial" w:hAnsi="Arial" w:cs="Arial"/>
                <w:sz w:val="21"/>
                <w:szCs w:val="21"/>
              </w:rPr>
              <w:lastRenderedPageBreak/>
              <w:t xml:space="preserve">trabalho como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benção e Ele mesmo trabalha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. Antes da queda o homem tinha plena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intelig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>ê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ncia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 xml:space="preserve"> e tudo que ele se empenhava tinha a benção e prosperidade de Deus. O homem tinha todo governo sobre a terra com a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direçã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it-IT"/>
              </w:rPr>
              <w:t>o d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ivina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>. Mas após a queda o trabalho passou a ser recompensado só como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>fruto do seu suor. Com a redenção na cruz, podemos voltar a reinar com Cristo. Aqueles que estão envolvidos com o sistema fina</w:t>
            </w:r>
            <w:r w:rsidRPr="00AB4651">
              <w:rPr>
                <w:rFonts w:ascii="Arial" w:hAnsi="Arial" w:cs="Arial"/>
                <w:sz w:val="21"/>
                <w:szCs w:val="21"/>
              </w:rPr>
              <w:t>n</w:t>
            </w:r>
            <w:r w:rsidRPr="00AB4651">
              <w:rPr>
                <w:rFonts w:ascii="Arial" w:hAnsi="Arial" w:cs="Arial"/>
                <w:sz w:val="21"/>
                <w:szCs w:val="21"/>
              </w:rPr>
              <w:t>ceiro podem ser testemunhas da prosperidade de Deus nesta terra. Assim poderemos revelar as riquezas da Graça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>e a bondade de Deus abençoando outros. Quando nos posicionamos tomando posse das b</w:t>
            </w:r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>ê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n</w:t>
            </w:r>
            <w:r w:rsidRPr="00AB4651">
              <w:rPr>
                <w:rFonts w:ascii="Arial" w:hAnsi="Arial" w:cs="Arial"/>
                <w:sz w:val="21"/>
                <w:szCs w:val="21"/>
              </w:rPr>
              <w:t>çãos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 xml:space="preserve"> de Deus, vamos prosperar e levar as pessoas ao nosso redor a também prosperar. </w:t>
            </w:r>
            <w:r w:rsidRPr="00AB4651">
              <w:rPr>
                <w:rFonts w:ascii="Arial" w:hAnsi="Arial" w:cs="Arial"/>
                <w:b/>
                <w:bCs/>
                <w:sz w:val="21"/>
                <w:szCs w:val="21"/>
                <w:lang w:val="pt-PT"/>
              </w:rPr>
              <w:t>Pergunta: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 como podemos ser luz no sistema financeiro? </w:t>
            </w:r>
            <w:proofErr w:type="spellStart"/>
            <w:r w:rsidRPr="00AB4651">
              <w:rPr>
                <w:rFonts w:ascii="Arial" w:hAnsi="Arial" w:cs="Arial"/>
                <w:b/>
                <w:bCs/>
                <w:sz w:val="21"/>
                <w:szCs w:val="21"/>
              </w:rPr>
              <w:t>Obs</w:t>
            </w:r>
            <w:proofErr w:type="spellEnd"/>
            <w:r w:rsidRPr="00AB4651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 o objetivo é levá-los a prática e falar coisas simples como honestidade, honra ao patrão, generosidade, etc.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End"/>
            <w:r w:rsidRPr="00AB4651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ES_tradnl"/>
              </w:rPr>
              <w:t>2-Sistema educacional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: O homem antes da queda tinha o melhor sistema educacional do mundo onde o professor era o próprio Deus. Com este ensino de Deus, o homem teria toda sabedoria para ser sal e luz por onde passasse. Mas após a queda vimos que o homem perdeu seu maior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 xml:space="preserve">“ 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  <w:lang w:val="it-IT"/>
              </w:rPr>
              <w:t>professor</w:t>
            </w:r>
            <w:r w:rsidRPr="00AB4651">
              <w:rPr>
                <w:rFonts w:ascii="Arial" w:hAnsi="Arial" w:cs="Arial"/>
                <w:sz w:val="21"/>
                <w:szCs w:val="21"/>
              </w:rPr>
              <w:t>” e decidiu ser seu próprio educador. O resultado foi catastrófico porque na primeira geração Caim matou Abel. Aqueles que estão envolvidos no sistema educacional, como os profe</w:t>
            </w:r>
            <w:r w:rsidRPr="00AB4651">
              <w:rPr>
                <w:rFonts w:ascii="Arial" w:hAnsi="Arial" w:cs="Arial"/>
                <w:sz w:val="21"/>
                <w:szCs w:val="21"/>
              </w:rPr>
              <w:t>s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sores e alunos, podem transbordar da sabedoria de Deus, ensinando os seus princípios eternos. A verdade de Deus quando </w:t>
            </w:r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 xml:space="preserve">é 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exposta trás luz e direção para seu povo. </w:t>
            </w:r>
            <w:r w:rsidRPr="00AB4651">
              <w:rPr>
                <w:rFonts w:ascii="Arial" w:hAnsi="Arial" w:cs="Arial"/>
                <w:b/>
                <w:bCs/>
                <w:sz w:val="21"/>
                <w:szCs w:val="21"/>
                <w:lang w:val="pt-PT"/>
              </w:rPr>
              <w:t>Pergunta: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 como podemos ser luz no sistema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educacional ?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AB4651">
              <w:rPr>
                <w:rFonts w:ascii="Arial" w:hAnsi="Arial" w:cs="Arial"/>
                <w:b/>
                <w:bCs/>
                <w:sz w:val="21"/>
                <w:szCs w:val="21"/>
              </w:rPr>
              <w:t>Obs</w:t>
            </w:r>
            <w:proofErr w:type="spellEnd"/>
            <w:r w:rsidRPr="00AB4651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 o objetivo é levá-los a prática e falar coisas simples como falar a verdade da palavra, sofrer perseguições, etc.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End"/>
            <w:r w:rsidRPr="00AB4651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pt-PT"/>
              </w:rPr>
              <w:t>3-Sistema governamental: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 O sistema governamental fala da liderança de um país. Aqueles que exercem liderança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terã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it-IT"/>
              </w:rPr>
              <w:t>o grande influ</w:t>
            </w:r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>ê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ncia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>. O sistema de governo de Deus com o homem antes da queda era perfeito. Mas após a queda o homem perdeu o governo da terra e as direções de Deus. Satanás se tornou o príncipe deste mundo. Mas fomos chamados para desfazer as obras do Diabo e exe</w:t>
            </w:r>
            <w:r w:rsidRPr="00AB4651">
              <w:rPr>
                <w:rFonts w:ascii="Arial" w:hAnsi="Arial" w:cs="Arial"/>
                <w:sz w:val="21"/>
                <w:szCs w:val="21"/>
              </w:rPr>
              <w:t>r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cer domínio e autoridade onde quer que trabalhemos. Quem está envolvido no sistema governamental pode ser luz mostrando uma liderança igual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a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 de Jesus, s</w:t>
            </w:r>
            <w:r w:rsidRPr="00AB4651">
              <w:rPr>
                <w:rFonts w:ascii="Arial" w:hAnsi="Arial" w:cs="Arial"/>
                <w:sz w:val="21"/>
                <w:szCs w:val="21"/>
                <w:lang w:val="it-IT"/>
              </w:rPr>
              <w:t>endo luz, dando dire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ção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 xml:space="preserve">, propósito e ao mesmo tempo sendo servo. </w:t>
            </w:r>
            <w:r w:rsidRPr="00AB4651">
              <w:rPr>
                <w:rFonts w:ascii="Arial" w:hAnsi="Arial" w:cs="Arial"/>
                <w:b/>
                <w:bCs/>
                <w:sz w:val="21"/>
                <w:szCs w:val="21"/>
                <w:lang w:val="pt-PT"/>
              </w:rPr>
              <w:t>Pergunta: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 como podemos ser luz no sistema governamental? </w:t>
            </w:r>
            <w:proofErr w:type="spellStart"/>
            <w:r w:rsidRPr="00AB4651">
              <w:rPr>
                <w:rFonts w:ascii="Arial" w:hAnsi="Arial" w:cs="Arial"/>
                <w:b/>
                <w:bCs/>
                <w:sz w:val="21"/>
                <w:szCs w:val="21"/>
              </w:rPr>
              <w:t>Obs</w:t>
            </w:r>
            <w:proofErr w:type="spellEnd"/>
            <w:r w:rsidRPr="00AB4651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 w:rsidRPr="00AB4651">
              <w:rPr>
                <w:rFonts w:ascii="Arial" w:hAnsi="Arial" w:cs="Arial"/>
                <w:sz w:val="21"/>
                <w:szCs w:val="21"/>
              </w:rPr>
              <w:t xml:space="preserve"> o objetivo é levá-los a prática e falar coisas simples como aceitarmos desafios de liderar, exercer liderança como de Jesus, etc.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End"/>
            <w:r w:rsidRPr="00AB4651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pt-PT"/>
              </w:rPr>
              <w:t>4-Exemplo do cristão das Filipinas</w:t>
            </w:r>
            <w:r w:rsidRPr="00AB4651">
              <w:rPr>
                <w:rFonts w:ascii="Arial" w:hAnsi="Arial" w:cs="Arial"/>
                <w:sz w:val="21"/>
                <w:szCs w:val="21"/>
              </w:rPr>
              <w:t>: Herdou uma rede de 8 hotéis do Pai mas que na verdade eram locais</w:t>
            </w:r>
            <w:r w:rsidRPr="00AB4651">
              <w:rPr>
                <w:rFonts w:ascii="Arial" w:hAnsi="Arial" w:cs="Arial"/>
                <w:sz w:val="21"/>
                <w:szCs w:val="21"/>
                <w:lang w:val="it-IT"/>
              </w:rPr>
              <w:t xml:space="preserve"> de prostitui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ção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</w:rPr>
              <w:t xml:space="preserve">. Então ele contratou 40 funcionários que eram cristãos fervorosos para trabalhar no meio dos 2000 funcionários.  Tinham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4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 regras: 1-Não poderia ir logo pregando, 2- teria que profetizar salvação no local de trabalho, 3- se tornar amigo dos funcionários, 4- orar pelos pedidos de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oraçã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it-IT"/>
              </w:rPr>
              <w:t>o. S</w:t>
            </w:r>
            <w:r w:rsidRPr="00AB4651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ó </w:t>
            </w:r>
            <w:r w:rsidRPr="00AB4651">
              <w:rPr>
                <w:rFonts w:ascii="Arial" w:hAnsi="Arial" w:cs="Arial"/>
                <w:sz w:val="21"/>
                <w:szCs w:val="21"/>
              </w:rPr>
              <w:t>depois poderia pregar. O resultado foi que todos 2000 funcionários entregaram suas vidas pra Jesus e houve mais 10.000 conversões com uma simples estratégia de colocar o disque oração no quarto.</w:t>
            </w:r>
          </w:p>
          <w:p w14:paraId="03CA8726" w14:textId="77777777" w:rsidR="00AB4651" w:rsidRPr="00AB4651" w:rsidRDefault="00AB4651" w:rsidP="00AB4651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r w:rsidRPr="00AB4651">
              <w:rPr>
                <w:rFonts w:ascii="Arial" w:hAnsi="Arial" w:cs="Arial"/>
                <w:sz w:val="21"/>
                <w:szCs w:val="21"/>
              </w:rPr>
              <w:t>Vamos juntos exercer nosso sacerdócio e sermos sal e luz em nossos trabalhos.</w:t>
            </w:r>
          </w:p>
          <w:p w14:paraId="0BAF7049" w14:textId="77777777" w:rsidR="00AB4651" w:rsidRPr="00AB4651" w:rsidRDefault="00AB4651" w:rsidP="00AB4651">
            <w:pPr>
              <w:pStyle w:val="Corpo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14:paraId="64734BD4" w14:textId="77777777" w:rsidR="00AB4651" w:rsidRPr="00AB4651" w:rsidRDefault="00AB4651" w:rsidP="00AB4651">
            <w:pPr>
              <w:pStyle w:val="Corp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4651">
              <w:rPr>
                <w:rFonts w:ascii="Arial" w:hAnsi="Arial" w:cs="Arial"/>
                <w:b/>
                <w:bCs/>
                <w:sz w:val="21"/>
                <w:szCs w:val="21"/>
                <w:lang w:val="pt-PT"/>
              </w:rPr>
              <w:t>Perguntas para compartilhamento:</w:t>
            </w:r>
          </w:p>
          <w:p w14:paraId="3630DD68" w14:textId="77777777" w:rsidR="00AB4651" w:rsidRPr="00AB4651" w:rsidRDefault="00AB4651" w:rsidP="00AB4651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r w:rsidRPr="00AB4651">
              <w:rPr>
                <w:rFonts w:ascii="Arial" w:hAnsi="Arial" w:cs="Arial"/>
                <w:sz w:val="21"/>
                <w:szCs w:val="21"/>
              </w:rPr>
              <w:t xml:space="preserve">1- O que muda a partir de hoje pra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voc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 xml:space="preserve">ê </w:t>
            </w:r>
            <w:r w:rsidRPr="00AB4651">
              <w:rPr>
                <w:rFonts w:ascii="Arial" w:hAnsi="Arial" w:cs="Arial"/>
                <w:sz w:val="21"/>
                <w:szCs w:val="21"/>
              </w:rPr>
              <w:t>após este estudo?</w:t>
            </w:r>
          </w:p>
          <w:p w14:paraId="0BAAAD03" w14:textId="77777777" w:rsidR="00AB4651" w:rsidRPr="00AB4651" w:rsidRDefault="00AB4651" w:rsidP="00AB4651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r w:rsidRPr="00AB4651">
              <w:rPr>
                <w:rFonts w:ascii="Arial" w:hAnsi="Arial" w:cs="Arial"/>
                <w:sz w:val="21"/>
                <w:szCs w:val="21"/>
              </w:rPr>
              <w:t xml:space="preserve">2- Que novas atitude 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podemos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 ter a partir de hoje após este estudo?</w:t>
            </w:r>
          </w:p>
          <w:p w14:paraId="2DBBF17B" w14:textId="37800220" w:rsidR="00AB4651" w:rsidRPr="00AB4651" w:rsidRDefault="00AB4651" w:rsidP="00AB4651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B4651">
              <w:rPr>
                <w:rFonts w:ascii="Arial" w:hAnsi="Arial" w:cs="Arial"/>
                <w:sz w:val="21"/>
                <w:szCs w:val="21"/>
              </w:rPr>
              <w:t>3- O</w:t>
            </w:r>
            <w:proofErr w:type="gramEnd"/>
            <w:r w:rsidRPr="00AB4651">
              <w:rPr>
                <w:rFonts w:ascii="Arial" w:hAnsi="Arial" w:cs="Arial"/>
                <w:sz w:val="21"/>
                <w:szCs w:val="21"/>
              </w:rPr>
              <w:t xml:space="preserve"> que </w:t>
            </w:r>
            <w:proofErr w:type="spellStart"/>
            <w:r w:rsidRPr="00AB4651">
              <w:rPr>
                <w:rFonts w:ascii="Arial" w:hAnsi="Arial" w:cs="Arial"/>
                <w:sz w:val="21"/>
                <w:szCs w:val="21"/>
              </w:rPr>
              <w:t>voc</w:t>
            </w:r>
            <w:proofErr w:type="spellEnd"/>
            <w:r w:rsidRPr="00AB4651">
              <w:rPr>
                <w:rFonts w:ascii="Arial" w:hAnsi="Arial" w:cs="Arial"/>
                <w:sz w:val="21"/>
                <w:szCs w:val="21"/>
                <w:lang w:val="fr-FR"/>
              </w:rPr>
              <w:t xml:space="preserve">ê </w:t>
            </w:r>
            <w:r>
              <w:rPr>
                <w:rFonts w:ascii="Arial" w:hAnsi="Arial" w:cs="Arial"/>
                <w:sz w:val="21"/>
                <w:szCs w:val="21"/>
              </w:rPr>
              <w:t>espera testemunhar na próxima cé</w:t>
            </w:r>
            <w:r w:rsidRPr="00AB4651">
              <w:rPr>
                <w:rFonts w:ascii="Arial" w:hAnsi="Arial" w:cs="Arial"/>
                <w:sz w:val="21"/>
                <w:szCs w:val="21"/>
              </w:rPr>
              <w:t>lula após praticar está palavra</w:t>
            </w:r>
          </w:p>
          <w:p w14:paraId="74D15850" w14:textId="4A393A3D" w:rsidR="006B7BA5" w:rsidRPr="00AB4651" w:rsidRDefault="006B7BA5" w:rsidP="000D0A65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62149C" w14:textId="303B4827" w:rsidR="00CF6499" w:rsidRPr="00AB4651" w:rsidRDefault="00CF6499" w:rsidP="00F969F0">
      <w:pPr>
        <w:rPr>
          <w:rFonts w:ascii="Arial" w:hAnsi="Arial" w:cs="Arial"/>
          <w:sz w:val="21"/>
          <w:szCs w:val="21"/>
          <w:lang w:val="pt-BR"/>
        </w:rPr>
      </w:pPr>
    </w:p>
    <w:p w14:paraId="6D4BBD75" w14:textId="77777777" w:rsidR="0077532E" w:rsidRPr="00AB4651" w:rsidRDefault="0077532E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AB4651" w14:paraId="3F943B80" w14:textId="77777777" w:rsidTr="001C2C83">
        <w:trPr>
          <w:trHeight w:val="555"/>
        </w:trPr>
        <w:tc>
          <w:tcPr>
            <w:tcW w:w="10338" w:type="dxa"/>
          </w:tcPr>
          <w:p w14:paraId="5B2F62ED" w14:textId="4D3A41B6" w:rsidR="006C6603" w:rsidRPr="00AB4651" w:rsidRDefault="006C660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AB4651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Compartilhando a Visão</w:t>
            </w:r>
          </w:p>
          <w:p w14:paraId="54DD0EF9" w14:textId="0354CD7A" w:rsidR="006C6603" w:rsidRPr="00AB4651" w:rsidRDefault="00460365" w:rsidP="005E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Vamos promover um compartilhamento na célula em torno da seguinte questão</w:t>
            </w:r>
            <w:proofErr w:type="gramStart"/>
            <w:r w:rsidRPr="00AB4651">
              <w:rPr>
                <w:rFonts w:ascii="Arial" w:hAnsi="Arial" w:cs="Arial"/>
                <w:sz w:val="21"/>
                <w:szCs w:val="21"/>
                <w:lang w:val="pt-BR"/>
              </w:rPr>
              <w:t>:</w:t>
            </w:r>
            <w:r w:rsidR="00592D0A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>?</w:t>
            </w:r>
            <w:proofErr w:type="gramEnd"/>
            <w:r w:rsidR="005E08E6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 </w:t>
            </w:r>
            <w:r w:rsidR="00BB0498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Busque opiniões e </w:t>
            </w:r>
            <w:r w:rsidR="00801309" w:rsidRPr="00AB4651">
              <w:rPr>
                <w:rFonts w:ascii="Arial" w:hAnsi="Arial" w:cs="Arial"/>
                <w:sz w:val="21"/>
                <w:szCs w:val="21"/>
                <w:lang w:val="pt-BR"/>
              </w:rPr>
              <w:t xml:space="preserve">ideias! </w:t>
            </w:r>
            <w:r w:rsidR="00D6335F" w:rsidRPr="00AB4651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 </w:t>
            </w:r>
          </w:p>
        </w:tc>
      </w:tr>
    </w:tbl>
    <w:p w14:paraId="3A17A6CC" w14:textId="77777777" w:rsidR="00460365" w:rsidRPr="005E08E6" w:rsidRDefault="00460365" w:rsidP="00F969F0">
      <w:pPr>
        <w:rPr>
          <w:rFonts w:ascii="Arial" w:hAnsi="Arial" w:cs="Arial"/>
          <w:sz w:val="21"/>
          <w:szCs w:val="21"/>
          <w:lang w:val="pt-BR"/>
        </w:rPr>
      </w:pPr>
    </w:p>
    <w:sectPr w:rsidR="00460365" w:rsidRPr="005E08E6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80B44" w14:textId="77777777" w:rsidR="00280CC2" w:rsidRDefault="00280CC2" w:rsidP="00340501">
      <w:r>
        <w:separator/>
      </w:r>
    </w:p>
  </w:endnote>
  <w:endnote w:type="continuationSeparator" w:id="0">
    <w:p w14:paraId="2991BB77" w14:textId="77777777" w:rsidR="00280CC2" w:rsidRDefault="00280CC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1DA9D" w14:textId="77777777" w:rsidR="00280CC2" w:rsidRDefault="00280CC2" w:rsidP="00340501">
      <w:r>
        <w:separator/>
      </w:r>
    </w:p>
  </w:footnote>
  <w:footnote w:type="continuationSeparator" w:id="0">
    <w:p w14:paraId="3CD9F3A9" w14:textId="77777777" w:rsidR="00280CC2" w:rsidRDefault="00280CC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07DF1D4A" w:rsidR="000C737F" w:rsidRPr="009E3EEF" w:rsidRDefault="005E6119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NOVEMBRO/2018 – Semana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7F81E25"/>
    <w:multiLevelType w:val="hybridMultilevel"/>
    <w:tmpl w:val="FE3AC2F0"/>
    <w:numStyleLink w:val="Nmeros"/>
  </w:abstractNum>
  <w:abstractNum w:abstractNumId="8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2187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4B5"/>
    <w:rsid w:val="001C1E53"/>
    <w:rsid w:val="001C2C83"/>
    <w:rsid w:val="001C3BFF"/>
    <w:rsid w:val="001C6117"/>
    <w:rsid w:val="001C6E44"/>
    <w:rsid w:val="001C75E8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1493"/>
    <w:rsid w:val="00373AF3"/>
    <w:rsid w:val="003753F7"/>
    <w:rsid w:val="00382CC5"/>
    <w:rsid w:val="00383B9E"/>
    <w:rsid w:val="0038698A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C3A5D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4FD2"/>
    <w:rsid w:val="004C5E6C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0EC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469F6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7008"/>
    <w:rsid w:val="00BC0436"/>
    <w:rsid w:val="00BC450A"/>
    <w:rsid w:val="00BC4BB0"/>
    <w:rsid w:val="00BC7D4C"/>
    <w:rsid w:val="00BD11FD"/>
    <w:rsid w:val="00BD2F77"/>
    <w:rsid w:val="00BD44AF"/>
    <w:rsid w:val="00BE0B62"/>
    <w:rsid w:val="00BE0EF7"/>
    <w:rsid w:val="00BE0F67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24208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B1908"/>
    <w:rsid w:val="00EB43D2"/>
    <w:rsid w:val="00EB444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5F29"/>
    <w:rsid w:val="00FC6833"/>
    <w:rsid w:val="00FD15B8"/>
    <w:rsid w:val="00FD1B5C"/>
    <w:rsid w:val="00FD1C36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B045-33FB-4EFD-8F45-D25983DB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2018-11-06T17:04:00Z</cp:lastPrinted>
  <dcterms:created xsi:type="dcterms:W3CDTF">2018-11-06T12:30:00Z</dcterms:created>
  <dcterms:modified xsi:type="dcterms:W3CDTF">2018-11-13T11:40:00Z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