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7B9C22C6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44551E">
              <w:rPr>
                <w:rFonts w:ascii="Avenir Next LT Pro" w:hAnsi="Avenir Next LT Pro"/>
                <w:i/>
                <w:iCs/>
              </w:rPr>
              <w:t>Qual foi a batalha mais difícil que você já enfrentou?</w:t>
            </w:r>
            <w:r w:rsidR="00D57DEF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75523F05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450B66">
              <w:rPr>
                <w:rFonts w:ascii="Avenir Next LT Pro" w:hAnsi="Avenir Next LT Pro"/>
                <w:i/>
                <w:iCs/>
              </w:rPr>
              <w:t xml:space="preserve">Levanto um </w:t>
            </w:r>
            <w:r w:rsidR="00611A55">
              <w:rPr>
                <w:rFonts w:ascii="Avenir Next LT Pro" w:hAnsi="Avenir Next LT Pro"/>
                <w:i/>
                <w:iCs/>
              </w:rPr>
              <w:t>A</w:t>
            </w:r>
            <w:r w:rsidR="00450B66">
              <w:rPr>
                <w:rFonts w:ascii="Avenir Next LT Pro" w:hAnsi="Avenir Next LT Pro"/>
                <w:i/>
                <w:iCs/>
              </w:rPr>
              <w:t xml:space="preserve">leluia </w:t>
            </w:r>
            <w:r w:rsidR="0044551E">
              <w:rPr>
                <w:rFonts w:ascii="Avenir Next LT Pro" w:hAnsi="Avenir Next LT Pro"/>
                <w:i/>
                <w:iCs/>
              </w:rPr>
              <w:t>–</w:t>
            </w:r>
            <w:r w:rsidR="00450B66">
              <w:rPr>
                <w:rFonts w:ascii="Avenir Next LT Pro" w:hAnsi="Avenir Next LT Pro"/>
                <w:i/>
                <w:iCs/>
              </w:rPr>
              <w:t xml:space="preserve"> </w:t>
            </w:r>
            <w:r w:rsidR="0044551E">
              <w:rPr>
                <w:rFonts w:ascii="Avenir Next LT Pro" w:hAnsi="Avenir Next LT Pro"/>
                <w:i/>
                <w:iCs/>
              </w:rPr>
              <w:t xml:space="preserve">Diante do Trono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7AB5CC8" w14:textId="7AEB52DA" w:rsidR="009438CD" w:rsidRDefault="00450B6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Trilhando o caminho de um invencível</w:t>
            </w:r>
            <w:r w:rsidR="00D57DEF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3BD45F91" w14:textId="60539CF7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450B66">
              <w:rPr>
                <w:rFonts w:ascii="Avenir Next LT Pro" w:hAnsi="Avenir Next LT Pro"/>
                <w:b/>
                <w:bCs/>
                <w:color w:val="FF0000"/>
              </w:rPr>
              <w:t>1 Samuel 18:12-16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6C783F8D" w14:textId="2D26E12B" w:rsidR="004C4B09" w:rsidRPr="004C4B09" w:rsidRDefault="00016FB8" w:rsidP="004C4B0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03133E30" w14:textId="47233515" w:rsidR="001850AD" w:rsidRPr="0044551E" w:rsidRDefault="004C4B09" w:rsidP="001850AD">
            <w:pPr>
              <w:pStyle w:val="PargrafodaLista"/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Avenir Next LT Pro" w:eastAsia="Times New Roman" w:hAnsi="Avenir Next LT Pro"/>
                <w:i/>
                <w:iCs/>
                <w:sz w:val="24"/>
                <w:szCs w:val="24"/>
              </w:rPr>
            </w:pPr>
            <w:r w:rsidRPr="004C4B0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lastRenderedPageBreak/>
              <w:t>O que Davi tinha que fez com que ele ganhasse as batalhas? E o que recebemos</w:t>
            </w:r>
            <w:r w:rsidR="001850AD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</w:t>
            </w:r>
            <w:r w:rsidRPr="004C4B0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quando</w:t>
            </w:r>
            <w:r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</w:t>
            </w:r>
            <w:r w:rsidRPr="004C4B0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aceitamos a Cristo</w:t>
            </w:r>
            <w:r w:rsidR="001850AD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</w:t>
            </w:r>
            <w:r w:rsidRPr="004C4B0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como</w:t>
            </w:r>
            <w:r w:rsidR="001850AD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</w:t>
            </w:r>
            <w:r w:rsidRPr="004C4B0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Salvador?</w:t>
            </w:r>
            <w:r w:rsidRPr="004C4B09">
              <w:rPr>
                <w:rFonts w:ascii="Avenir Next LT Pro" w:eastAsia="Times New Roman" w:hAnsi="Avenir Next LT Pro"/>
                <w:sz w:val="24"/>
                <w:szCs w:val="24"/>
              </w:rPr>
              <w:br/>
            </w:r>
            <w:r w:rsidRPr="004C4B09">
              <w:rPr>
                <w:rFonts w:ascii="Avenir Next LT Pro" w:eastAsia="Times New Roman" w:hAnsi="Avenir Next LT Pro"/>
                <w:b/>
                <w:bCs/>
                <w:color w:val="FF0000"/>
                <w:sz w:val="24"/>
                <w:szCs w:val="24"/>
              </w:rPr>
              <w:t>Sugestão de resposta:</w:t>
            </w:r>
            <w:r w:rsidRPr="004C4B09">
              <w:rPr>
                <w:rFonts w:ascii="Avenir Next LT Pro" w:eastAsia="Times New Roman" w:hAnsi="Avenir Next LT Pro"/>
                <w:color w:val="FF0000"/>
                <w:sz w:val="24"/>
                <w:szCs w:val="24"/>
              </w:rPr>
              <w:t xml:space="preserve"> </w:t>
            </w:r>
            <w:r w:rsidRPr="0044551E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Davi vencia porque a mão de Deus estava sobre ele e ele tinha a unção. O segredo não estava na força ou nas armas, mas na presença do Senhor em sua vida. Da mesma forma, quando aceitamos a Cristo como Salvador, recebemos o Espírito Santo, que nos dá autoridade, discernimento e força para enfrentar as batalhas da vida.</w:t>
            </w:r>
          </w:p>
          <w:p w14:paraId="2CB83E4C" w14:textId="77777777" w:rsidR="001850AD" w:rsidRPr="001850AD" w:rsidRDefault="001850AD" w:rsidP="001850AD">
            <w:pPr>
              <w:pStyle w:val="PargrafodaLista"/>
              <w:spacing w:before="100" w:beforeAutospacing="1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</w:p>
          <w:p w14:paraId="7415AF0D" w14:textId="642102D7" w:rsidR="001850AD" w:rsidRPr="001850AD" w:rsidRDefault="004C4B09" w:rsidP="001850AD">
            <w:pPr>
              <w:pStyle w:val="PargrafodaLista"/>
              <w:numPr>
                <w:ilvl w:val="0"/>
                <w:numId w:val="25"/>
              </w:numPr>
              <w:spacing w:before="240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  <w:r w:rsidRPr="004C4B0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Qual foi a batalha que Davi enfrentou com a família? Você já passou por alguma situação que sentiu rejeitado?</w:t>
            </w:r>
            <w:r w:rsidRPr="004C4B09">
              <w:rPr>
                <w:rFonts w:ascii="Avenir Next LT Pro" w:eastAsia="Times New Roman" w:hAnsi="Avenir Next LT Pro"/>
                <w:sz w:val="24"/>
                <w:szCs w:val="24"/>
              </w:rPr>
              <w:br/>
            </w:r>
            <w:r w:rsidRPr="004C4B09">
              <w:rPr>
                <w:rFonts w:ascii="Avenir Next LT Pro" w:eastAsia="Times New Roman" w:hAnsi="Avenir Next LT Pro"/>
                <w:b/>
                <w:bCs/>
                <w:color w:val="FF0000"/>
                <w:sz w:val="24"/>
                <w:szCs w:val="24"/>
              </w:rPr>
              <w:t>Sugestão de resposta:</w:t>
            </w:r>
            <w:r w:rsidRPr="004C4B09">
              <w:rPr>
                <w:rFonts w:ascii="Avenir Next LT Pro" w:eastAsia="Times New Roman" w:hAnsi="Avenir Next LT Pro"/>
                <w:color w:val="FF0000"/>
                <w:sz w:val="24"/>
                <w:szCs w:val="24"/>
              </w:rPr>
              <w:t xml:space="preserve"> </w:t>
            </w:r>
            <w:r w:rsidRPr="0044551E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Davi enfrentou a batalha da rejeição familiar. Ele era excluído, zombado pelos irmãos, considerado indigno e até rejeitado pelo próprio pai. Era deixado para cuidar das ovelhas enquanto os outros iam para a guerra.</w:t>
            </w:r>
          </w:p>
          <w:p w14:paraId="578A6A1D" w14:textId="77777777" w:rsidR="001850AD" w:rsidRPr="001850AD" w:rsidRDefault="001850AD" w:rsidP="001850AD">
            <w:pPr>
              <w:pStyle w:val="PargrafodaLista"/>
              <w:spacing w:before="240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</w:p>
          <w:p w14:paraId="4251DA2A" w14:textId="124D32C3" w:rsidR="001850AD" w:rsidRPr="001850AD" w:rsidRDefault="004C4B09" w:rsidP="001850AD">
            <w:pPr>
              <w:pStyle w:val="PargrafodaLista"/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  <w:r w:rsidRPr="004C4B0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Davi teve que vencer a afronta do inimigo. O inimigo sabe que se ele pode te intimidar, ele pode te parar. Quem são os seus inimigos? Quais armas usar?</w:t>
            </w:r>
            <w:r w:rsidRPr="004C4B09">
              <w:rPr>
                <w:rFonts w:ascii="Avenir Next LT Pro" w:eastAsia="Times New Roman" w:hAnsi="Avenir Next LT Pro"/>
                <w:sz w:val="24"/>
                <w:szCs w:val="24"/>
              </w:rPr>
              <w:br/>
            </w:r>
            <w:r w:rsidRPr="004C4B09">
              <w:rPr>
                <w:rFonts w:ascii="Avenir Next LT Pro" w:eastAsia="Times New Roman" w:hAnsi="Avenir Next LT Pro"/>
                <w:b/>
                <w:bCs/>
                <w:color w:val="FF0000"/>
                <w:sz w:val="24"/>
                <w:szCs w:val="24"/>
              </w:rPr>
              <w:t>Sugestão de resposta:</w:t>
            </w:r>
            <w:r w:rsidRPr="004C4B09">
              <w:rPr>
                <w:rFonts w:ascii="Avenir Next LT Pro" w:eastAsia="Times New Roman" w:hAnsi="Avenir Next LT Pro"/>
                <w:color w:val="FF0000"/>
                <w:sz w:val="24"/>
                <w:szCs w:val="24"/>
              </w:rPr>
              <w:t xml:space="preserve"> </w:t>
            </w:r>
            <w:r w:rsidRPr="0044551E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Davi enfrentou Golias, que o desprezou e amaldiçoou. Mas ele respondeu com fé e com a Palavra de Deus</w:t>
            </w:r>
            <w:r w:rsidRPr="0044551E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59B65118" w14:textId="77777777" w:rsidR="001850AD" w:rsidRPr="001850AD" w:rsidRDefault="001850AD" w:rsidP="001850AD">
            <w:pPr>
              <w:pStyle w:val="PargrafodaLista"/>
              <w:spacing w:before="100" w:beforeAutospacing="1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</w:p>
          <w:p w14:paraId="0A97F0EE" w14:textId="7A3B20B1" w:rsidR="001850AD" w:rsidRPr="001850AD" w:rsidRDefault="004C4B09" w:rsidP="001850AD">
            <w:pPr>
              <w:pStyle w:val="PargrafodaLista"/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  <w:r w:rsidRPr="004C4B0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O que fazer diante da batalha contra o pecado?</w:t>
            </w:r>
            <w:r w:rsidRPr="004C4B09">
              <w:rPr>
                <w:rFonts w:ascii="Avenir Next LT Pro" w:eastAsia="Times New Roman" w:hAnsi="Avenir Next LT Pro"/>
                <w:sz w:val="24"/>
                <w:szCs w:val="24"/>
              </w:rPr>
              <w:br/>
            </w:r>
            <w:r w:rsidRPr="004C4B09">
              <w:rPr>
                <w:rFonts w:ascii="Avenir Next LT Pro" w:eastAsia="Times New Roman" w:hAnsi="Avenir Next LT Pro"/>
                <w:b/>
                <w:bCs/>
                <w:color w:val="FF0000"/>
                <w:sz w:val="24"/>
                <w:szCs w:val="24"/>
              </w:rPr>
              <w:t>Sugestão de resposta:</w:t>
            </w:r>
            <w:r w:rsidRPr="004C4B09">
              <w:rPr>
                <w:rFonts w:ascii="Avenir Next LT Pro" w:eastAsia="Times New Roman" w:hAnsi="Avenir Next LT Pro"/>
                <w:color w:val="FF0000"/>
                <w:sz w:val="24"/>
                <w:szCs w:val="24"/>
              </w:rPr>
              <w:t xml:space="preserve"> </w:t>
            </w:r>
            <w:r w:rsidRPr="0044551E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>Davi venceu muitas batalhas, mas falhou na batalha contra o pecado. Ele cedeu às paixões e isso trouxe consequências graves. Precisamos aprender com isso e estar atentos, pois a tentação vem para todos.</w:t>
            </w:r>
          </w:p>
          <w:p w14:paraId="5CF05273" w14:textId="77777777" w:rsidR="001850AD" w:rsidRPr="004C4B09" w:rsidRDefault="001850AD" w:rsidP="001850AD">
            <w:pPr>
              <w:pStyle w:val="PargrafodaLista"/>
              <w:spacing w:before="100" w:beforeAutospacing="1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</w:p>
          <w:p w14:paraId="53C9D1DD" w14:textId="4C3EE3B3" w:rsidR="001850AD" w:rsidRPr="001850AD" w:rsidRDefault="004C4B09" w:rsidP="001850AD">
            <w:pPr>
              <w:pStyle w:val="PargrafodaLista"/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Avenir Next LT Pro" w:eastAsia="Times New Roman" w:hAnsi="Avenir Next LT Pro"/>
                <w:sz w:val="24"/>
                <w:szCs w:val="24"/>
              </w:rPr>
            </w:pPr>
            <w:r w:rsidRPr="004C4B0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Davi </w:t>
            </w:r>
            <w:r w:rsidR="00CC171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foi ungido para ser</w:t>
            </w:r>
            <w:r w:rsidRPr="004C4B0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 rei e, diante daquela guerra contra Golias, o Senhor era com ele. Mas seu irmão o acusou de </w:t>
            </w:r>
            <w:r w:rsidR="00CC171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 xml:space="preserve">ter </w:t>
            </w:r>
            <w:r w:rsidRPr="004C4B09">
              <w:rPr>
                <w:rFonts w:ascii="Avenir Next LT Pro" w:eastAsia="Times New Roman" w:hAnsi="Avenir Next LT Pro"/>
                <w:b/>
                <w:bCs/>
                <w:sz w:val="24"/>
                <w:szCs w:val="24"/>
              </w:rPr>
              <w:t>um coração cheio de maldade. Como discernimos os decretos e sentenças humanas?</w:t>
            </w:r>
            <w:r w:rsidRPr="004C4B09">
              <w:rPr>
                <w:rFonts w:ascii="Avenir Next LT Pro" w:eastAsia="Times New Roman" w:hAnsi="Avenir Next LT Pro"/>
                <w:sz w:val="24"/>
                <w:szCs w:val="24"/>
              </w:rPr>
              <w:br/>
            </w:r>
            <w:r w:rsidRPr="004C4B09">
              <w:rPr>
                <w:rFonts w:ascii="Avenir Next LT Pro" w:eastAsia="Times New Roman" w:hAnsi="Avenir Next LT Pro"/>
                <w:b/>
                <w:bCs/>
                <w:color w:val="FF0000"/>
                <w:sz w:val="24"/>
                <w:szCs w:val="24"/>
              </w:rPr>
              <w:t>Sugestão de resposta:</w:t>
            </w:r>
            <w:r w:rsidRPr="004C4B09">
              <w:rPr>
                <w:rFonts w:ascii="Avenir Next LT Pro" w:eastAsia="Times New Roman" w:hAnsi="Avenir Next LT Pro"/>
                <w:color w:val="FF0000"/>
                <w:sz w:val="24"/>
                <w:szCs w:val="24"/>
              </w:rPr>
              <w:t xml:space="preserve"> </w:t>
            </w:r>
            <w:r w:rsidRPr="0044551E">
              <w:rPr>
                <w:rFonts w:ascii="Avenir Next LT Pro" w:eastAsia="Times New Roman" w:hAnsi="Avenir Next LT Pro"/>
                <w:i/>
                <w:iCs/>
                <w:color w:val="FF0000"/>
                <w:sz w:val="24"/>
                <w:szCs w:val="24"/>
              </w:rPr>
              <w:t xml:space="preserve">Davi enfrentou acusações injustas, inclusive do próprio irmão Eliabe e do rei Saul. </w:t>
            </w:r>
            <w:r w:rsidR="001850AD" w:rsidRPr="0044551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invencível não ouve sentenças humanas, ele escuta a voz de Deus.</w:t>
            </w:r>
            <w:r w:rsidR="001850AD" w:rsidRPr="0044551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850AD" w:rsidRPr="0044551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Para discernir, precisamos estar sensíveis à voz do Espírito Santo. Nem sempre o que os outros dizem reflete a verdade de Deus sobre nós. O que importa é o “sim” de Deus.</w:t>
            </w:r>
            <w:bookmarkEnd w:id="0"/>
          </w:p>
          <w:p w14:paraId="106D1E14" w14:textId="1CDC2DEC" w:rsidR="001850AD" w:rsidRDefault="004647E3" w:rsidP="004C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Avenir Next LT Pro" w:eastAsia="Times New Roman" w:hAnsi="Avenir Next LT Pro"/>
                <w:b/>
                <w:b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4C4B09" w:rsidRPr="004C4B09">
              <w:rPr>
                <w:rFonts w:ascii="Avenir Next LT Pro" w:eastAsia="Times New Roman" w:hAnsi="Avenir Next LT Pro"/>
                <w:b/>
                <w:bCs/>
                <w:bdr w:val="none" w:sz="0" w:space="0" w:color="auto"/>
              </w:rPr>
              <w:t>Trilhar o caminho de um invencível não significa viver sem lutas, mas saber quem está conosco nas batalhas. Davi não era perfeito — enfrentou rejeição, afrontas, tentações e até falhou em alguns momentos — mas ele tinha algo que o tornava diferente: a unção de Deus e um coração disposto a obedecer.</w:t>
            </w:r>
            <w:r w:rsidR="004C4B09">
              <w:rPr>
                <w:rFonts w:ascii="Avenir Next LT Pro" w:eastAsia="Times New Roman" w:hAnsi="Avenir Next LT Pro"/>
                <w:b/>
                <w:bCs/>
                <w:bdr w:val="none" w:sz="0" w:space="0" w:color="auto"/>
              </w:rPr>
              <w:t xml:space="preserve"> </w:t>
            </w:r>
            <w:r w:rsidR="004C4B09" w:rsidRPr="004C4B09">
              <w:rPr>
                <w:rFonts w:ascii="Avenir Next LT Pro" w:eastAsia="Times New Roman" w:hAnsi="Avenir Next LT Pro"/>
                <w:b/>
                <w:bCs/>
                <w:bdr w:val="none" w:sz="0" w:space="0" w:color="auto"/>
              </w:rPr>
              <w:t>O verdadeiro invencível é aquele que não se deixa paralisar pelas palavras dos outros, que reconhece suas fraquezas, mas confia no poder do Senhor, e que resiste ao pecado mesmo quando ninguém está olhando. A vitória não vem das armas, da posição ou da força — vem do Senhor.</w:t>
            </w:r>
            <w:r w:rsidR="004C4B09">
              <w:rPr>
                <w:rFonts w:ascii="Avenir Next LT Pro" w:eastAsia="Times New Roman" w:hAnsi="Avenir Next LT Pro"/>
                <w:b/>
                <w:bCs/>
                <w:bdr w:val="none" w:sz="0" w:space="0" w:color="auto"/>
              </w:rPr>
              <w:t xml:space="preserve"> </w:t>
            </w:r>
            <w:r w:rsidR="004C4B09" w:rsidRPr="004C4B09">
              <w:rPr>
                <w:rFonts w:ascii="Avenir Next LT Pro" w:eastAsia="Times New Roman" w:hAnsi="Avenir Next LT Pro"/>
                <w:b/>
                <w:bCs/>
                <w:bdr w:val="none" w:sz="0" w:space="0" w:color="auto"/>
              </w:rPr>
              <w:t>Hoje, você também pode se posicionar. A unção do Espírito Santo está disponível para todos que creem. Deus não escolhe os capacitados, Ele capacita os escolhidos. Então, levante-se! Encare suas batalhas com fé, perdoe os que te feriram, rejeite as sentenças humanas, resista ao pecado, e siga em frente. Porque em Cristo, você é mais que vencedor.</w:t>
            </w:r>
          </w:p>
          <w:p w14:paraId="45DA8556" w14:textId="77777777" w:rsidR="0044551E" w:rsidRPr="0044551E" w:rsidRDefault="0044551E" w:rsidP="004C4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Avenir Next LT Pro" w:eastAsia="Times New Roman" w:hAnsi="Avenir Next LT Pro"/>
                <w:b/>
                <w:bCs/>
                <w:bdr w:val="none" w:sz="0" w:space="0" w:color="auto"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7384422D" w14:textId="4DA6886F" w:rsidR="009B500C" w:rsidRPr="00135E52" w:rsidRDefault="00F22BEE" w:rsidP="009B500C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bdr w:val="none" w:sz="0" w:space="0" w:color="auto"/>
              </w:rPr>
            </w:pPr>
            <w:r w:rsidRPr="00F22BEE">
              <w:rPr>
                <w:rFonts w:ascii="Avenir Next LT Pro" w:hAnsi="Avenir Next LT Pro"/>
                <w:i/>
                <w:iCs/>
                <w:highlight w:val="yellow"/>
              </w:rPr>
              <w:t>Vamos orar por todos os novos convertidos, pelos Encontristas de nosso último Encontro com Deus</w:t>
            </w:r>
            <w:r w:rsidR="00AC5304">
              <w:rPr>
                <w:rFonts w:ascii="Avenir Next LT Pro" w:hAnsi="Avenir Next LT Pro"/>
                <w:i/>
                <w:iCs/>
              </w:rPr>
              <w:t xml:space="preserve">, </w:t>
            </w:r>
            <w:r w:rsidR="00AC5304" w:rsidRPr="00AC5304">
              <w:rPr>
                <w:rFonts w:ascii="Avenir Next LT Pro" w:hAnsi="Avenir Next LT Pro"/>
                <w:i/>
                <w:iCs/>
                <w:highlight w:val="green"/>
              </w:rPr>
              <w:t>e pelas Casas de Promessas que se tornarão em novos GVs!</w:t>
            </w:r>
            <w:r w:rsidR="00135E52">
              <w:rPr>
                <w:rFonts w:ascii="Avenir Next LT Pro" w:hAnsi="Avenir Next LT Pro"/>
                <w:i/>
                <w:iCs/>
              </w:rPr>
              <w:t xml:space="preserve"> </w:t>
            </w:r>
            <w:r w:rsidR="00135E52" w:rsidRPr="00135E52">
              <w:rPr>
                <w:rFonts w:ascii="Avenir Next LT Pro" w:hAnsi="Avenir Next LT Pro"/>
                <w:b/>
                <w:bCs/>
                <w:i/>
                <w:iCs/>
              </w:rPr>
              <w:t>E PELOS NOVOS LENGEDÁRIOS QUE SUBIRÃO A MONTANHA ESTA SEMANA!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EDBEB83" w14:textId="25E6C72D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1FDB238" w14:textId="77777777" w:rsidR="00044E08" w:rsidRDefault="00044E0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4E47A20C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7D60" w14:textId="4527967E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58ED5FC8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20D9DF77" w:rsidR="001850AD" w:rsidRPr="001850AD" w:rsidRDefault="001850AD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LifTeens para pré-adolescentes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3F6A8B35" w:rsidR="00B520F8" w:rsidRPr="001C6FDA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1850A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 AUTO DE PÁSCOA!</w:t>
            </w:r>
          </w:p>
          <w:p w14:paraId="6D8DEAA3" w14:textId="2F5F93E5" w:rsidR="001C6FDA" w:rsidRPr="00F827CD" w:rsidRDefault="001C6FD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FAMILY DAY – </w:t>
            </w:r>
            <w:r w:rsidR="001850A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2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º LOTE: INSCRIÇOES ABERTAS. CORRA E FAÇA JÁ A SUA!!</w:t>
            </w:r>
          </w:p>
          <w:p w14:paraId="1C6E5145" w14:textId="71B05CDA" w:rsidR="00450B66" w:rsidRDefault="00450B66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450B6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QUARTA-FEIRA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- </w:t>
            </w:r>
            <w:r w:rsidRPr="00450B6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CAFÉ COM ELAS ÁS 15H00</w:t>
            </w:r>
          </w:p>
          <w:p w14:paraId="58300CA4" w14:textId="0349A5E9" w:rsidR="00450B66" w:rsidRPr="00450B66" w:rsidRDefault="00450B66" w:rsidP="00450B66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450B6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AS INSCRIÇÕES DO PRÓXIMO LEGENDÁRIOS SERÁ LIBERADA!</w:t>
            </w:r>
          </w:p>
          <w:p w14:paraId="2AA413B4" w14:textId="407D6DC6" w:rsidR="00047B1F" w:rsidRPr="00450B66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450B6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4C72FA03" w:rsidR="00F22BEE" w:rsidRPr="00044E08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549B3" w14:textId="77777777" w:rsidR="003B5CCF" w:rsidRDefault="003B5CCF">
      <w:r>
        <w:separator/>
      </w:r>
    </w:p>
  </w:endnote>
  <w:endnote w:type="continuationSeparator" w:id="0">
    <w:p w14:paraId="26009283" w14:textId="77777777" w:rsidR="003B5CCF" w:rsidRDefault="003B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A9574" w14:textId="77777777" w:rsidR="003B5CCF" w:rsidRDefault="003B5CCF">
      <w:r>
        <w:separator/>
      </w:r>
    </w:p>
  </w:footnote>
  <w:footnote w:type="continuationSeparator" w:id="0">
    <w:p w14:paraId="30BE405C" w14:textId="77777777" w:rsidR="003B5CCF" w:rsidRDefault="003B5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121FC12" w:rsidR="0039753A" w:rsidRPr="00336CE7" w:rsidRDefault="0018626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4C4B09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17"/>
  </w:num>
  <w:num w:numId="4">
    <w:abstractNumId w:val="7"/>
  </w:num>
  <w:num w:numId="5">
    <w:abstractNumId w:val="15"/>
  </w:num>
  <w:num w:numId="6">
    <w:abstractNumId w:val="11"/>
  </w:num>
  <w:num w:numId="7">
    <w:abstractNumId w:val="24"/>
  </w:num>
  <w:num w:numId="8">
    <w:abstractNumId w:val="29"/>
  </w:num>
  <w:num w:numId="9">
    <w:abstractNumId w:val="22"/>
  </w:num>
  <w:num w:numId="10">
    <w:abstractNumId w:val="31"/>
  </w:num>
  <w:num w:numId="11">
    <w:abstractNumId w:val="9"/>
  </w:num>
  <w:num w:numId="12">
    <w:abstractNumId w:val="3"/>
  </w:num>
  <w:num w:numId="13">
    <w:abstractNumId w:val="25"/>
  </w:num>
  <w:num w:numId="14">
    <w:abstractNumId w:val="34"/>
  </w:num>
  <w:num w:numId="15">
    <w:abstractNumId w:val="38"/>
  </w:num>
  <w:num w:numId="16">
    <w:abstractNumId w:val="5"/>
  </w:num>
  <w:num w:numId="17">
    <w:abstractNumId w:val="28"/>
  </w:num>
  <w:num w:numId="18">
    <w:abstractNumId w:val="12"/>
  </w:num>
  <w:num w:numId="19">
    <w:abstractNumId w:val="1"/>
  </w:num>
  <w:num w:numId="20">
    <w:abstractNumId w:val="21"/>
  </w:num>
  <w:num w:numId="21">
    <w:abstractNumId w:val="6"/>
  </w:num>
  <w:num w:numId="22">
    <w:abstractNumId w:val="40"/>
  </w:num>
  <w:num w:numId="23">
    <w:abstractNumId w:val="32"/>
  </w:num>
  <w:num w:numId="24">
    <w:abstractNumId w:val="10"/>
  </w:num>
  <w:num w:numId="25">
    <w:abstractNumId w:val="4"/>
  </w:num>
  <w:num w:numId="26">
    <w:abstractNumId w:val="18"/>
  </w:num>
  <w:num w:numId="27">
    <w:abstractNumId w:val="2"/>
  </w:num>
  <w:num w:numId="28">
    <w:abstractNumId w:val="23"/>
  </w:num>
  <w:num w:numId="29">
    <w:abstractNumId w:val="14"/>
  </w:num>
  <w:num w:numId="30">
    <w:abstractNumId w:val="16"/>
  </w:num>
  <w:num w:numId="31">
    <w:abstractNumId w:val="41"/>
  </w:num>
  <w:num w:numId="32">
    <w:abstractNumId w:val="20"/>
  </w:num>
  <w:num w:numId="33">
    <w:abstractNumId w:val="36"/>
  </w:num>
  <w:num w:numId="34">
    <w:abstractNumId w:val="35"/>
  </w:num>
  <w:num w:numId="35">
    <w:abstractNumId w:val="8"/>
  </w:num>
  <w:num w:numId="36">
    <w:abstractNumId w:val="27"/>
  </w:num>
  <w:num w:numId="37">
    <w:abstractNumId w:val="19"/>
  </w:num>
  <w:num w:numId="38">
    <w:abstractNumId w:val="37"/>
  </w:num>
  <w:num w:numId="39">
    <w:abstractNumId w:val="39"/>
  </w:num>
  <w:num w:numId="40">
    <w:abstractNumId w:val="0"/>
  </w:num>
  <w:num w:numId="41">
    <w:abstractNumId w:val="26"/>
  </w:num>
  <w:num w:numId="42">
    <w:abstractNumId w:val="13"/>
  </w:num>
  <w:num w:numId="43">
    <w:abstractNumId w:val="33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F46"/>
    <w:rsid w:val="00135E52"/>
    <w:rsid w:val="001373CC"/>
    <w:rsid w:val="00137A09"/>
    <w:rsid w:val="00137D5E"/>
    <w:rsid w:val="00137DE7"/>
    <w:rsid w:val="001401C9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50AD"/>
    <w:rsid w:val="00186123"/>
    <w:rsid w:val="00186263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4A48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37953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181"/>
    <w:rsid w:val="003A6A32"/>
    <w:rsid w:val="003A6BC2"/>
    <w:rsid w:val="003A770C"/>
    <w:rsid w:val="003A7D5C"/>
    <w:rsid w:val="003B0AE7"/>
    <w:rsid w:val="003B2E77"/>
    <w:rsid w:val="003B38E3"/>
    <w:rsid w:val="003B5CCF"/>
    <w:rsid w:val="003B5E68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551E"/>
    <w:rsid w:val="004479F1"/>
    <w:rsid w:val="00450B66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B09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2EF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672DB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CA"/>
    <w:rsid w:val="00604A77"/>
    <w:rsid w:val="00605477"/>
    <w:rsid w:val="00610AFE"/>
    <w:rsid w:val="00611812"/>
    <w:rsid w:val="00611A55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678DC"/>
    <w:rsid w:val="0077174C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B60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D7396"/>
    <w:rsid w:val="007E218B"/>
    <w:rsid w:val="007E271D"/>
    <w:rsid w:val="007E2CE0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80276B"/>
    <w:rsid w:val="00802AD2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354B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5DCC"/>
    <w:rsid w:val="00CA6077"/>
    <w:rsid w:val="00CB1381"/>
    <w:rsid w:val="00CB1A51"/>
    <w:rsid w:val="00CB24EC"/>
    <w:rsid w:val="00CB277D"/>
    <w:rsid w:val="00CB38DF"/>
    <w:rsid w:val="00CB4B72"/>
    <w:rsid w:val="00CC1719"/>
    <w:rsid w:val="00CC1D99"/>
    <w:rsid w:val="00CC2E03"/>
    <w:rsid w:val="00CC4917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6C93"/>
    <w:rsid w:val="00DD74E4"/>
    <w:rsid w:val="00DE07EC"/>
    <w:rsid w:val="00DE0C9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2BEE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4C4B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pt-BR"/>
    </w:rPr>
  </w:style>
  <w:style w:type="character" w:styleId="Forte">
    <w:name w:val="Strong"/>
    <w:basedOn w:val="Fontepargpadro"/>
    <w:uiPriority w:val="22"/>
    <w:qFormat/>
    <w:rsid w:val="004C4B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53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4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1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1064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</cp:revision>
  <cp:lastPrinted>2025-03-31T17:22:00Z</cp:lastPrinted>
  <dcterms:created xsi:type="dcterms:W3CDTF">2025-04-14T17:44:00Z</dcterms:created>
  <dcterms:modified xsi:type="dcterms:W3CDTF">2025-04-14T17:54:00Z</dcterms:modified>
</cp:coreProperties>
</file>