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416406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02A7E100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170DEC">
              <w:rPr>
                <w:rFonts w:ascii="Avenir Next LT Pro" w:hAnsi="Avenir Next LT Pro"/>
                <w:i/>
                <w:iCs/>
              </w:rPr>
              <w:t xml:space="preserve">Você sabe </w:t>
            </w:r>
            <w:r w:rsidR="00697E6D">
              <w:rPr>
                <w:rFonts w:ascii="Avenir Next LT Pro" w:hAnsi="Avenir Next LT Pro"/>
                <w:i/>
                <w:iCs/>
              </w:rPr>
              <w:t>falar todos os livros do novo testamento em ordem cronológica de cor?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7BE0EC2B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57384A">
              <w:rPr>
                <w:rFonts w:ascii="Avenir Next LT Pro" w:hAnsi="Avenir Next LT Pro"/>
                <w:i/>
                <w:iCs/>
              </w:rPr>
              <w:t xml:space="preserve">Grande é o Senhor e </w:t>
            </w:r>
            <w:r w:rsidR="00BD0741">
              <w:rPr>
                <w:rFonts w:ascii="Avenir Next LT Pro" w:hAnsi="Avenir Next LT Pro"/>
                <w:i/>
                <w:iCs/>
              </w:rPr>
              <w:t xml:space="preserve">mui </w:t>
            </w:r>
            <w:r w:rsidR="0057384A">
              <w:rPr>
                <w:rFonts w:ascii="Avenir Next LT Pro" w:hAnsi="Avenir Next LT Pro"/>
                <w:i/>
                <w:iCs/>
              </w:rPr>
              <w:t>digno de louvor...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BC6E73B" w14:textId="445BBC31" w:rsidR="00162711" w:rsidRDefault="000E6E2E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Academia da Fé – Parte </w:t>
            </w:r>
            <w:r w:rsidR="007628EF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3</w:t>
            </w:r>
          </w:p>
          <w:p w14:paraId="71560116" w14:textId="45DCD561" w:rsidR="00170DEC" w:rsidRDefault="007628EF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Orando do jeito certo</w:t>
            </w:r>
          </w:p>
          <w:p w14:paraId="3BD45F91" w14:textId="24EAEC3C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7628EF">
              <w:rPr>
                <w:rFonts w:ascii="Avenir Next LT Pro" w:hAnsi="Avenir Next LT Pro"/>
                <w:b/>
                <w:bCs/>
                <w:color w:val="FF0000"/>
              </w:rPr>
              <w:t>Tiago 5:16-18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9F449BD" w:rsidR="00B556F1" w:rsidRPr="00FF5082" w:rsidRDefault="0019729F" w:rsidP="00FF508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B556F1"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58E1EAFE" w:rsidR="001C2136" w:rsidRPr="007628EF" w:rsidRDefault="007628EF" w:rsidP="00E93E85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7628EF">
              <w:rPr>
                <w:rFonts w:ascii="Avenir Next LT Pro" w:hAnsi="Avenir Next LT Pro"/>
                <w:b/>
                <w:bCs/>
                <w:sz w:val="24"/>
                <w:szCs w:val="24"/>
              </w:rPr>
              <w:t>De todos os segredos da Bíblia para a fé Bíblica funcionar qual é o maior de todos e o principal?</w:t>
            </w:r>
          </w:p>
          <w:p w14:paraId="4FE6163D" w14:textId="2F805536" w:rsidR="00030D19" w:rsidRPr="006027D5" w:rsidRDefault="00030D19" w:rsidP="006027D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7628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628EF" w:rsidRPr="007628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é a intimidade com Deus e a intimidade com a Palavra de Deus</w:t>
            </w:r>
            <w:r w:rsidR="009B2E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7628EF" w:rsidRPr="007628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B2E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</w:t>
            </w:r>
            <w:r w:rsidR="007628EF" w:rsidRPr="007628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ois</w:t>
            </w:r>
            <w:r w:rsidR="009B2E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</w:t>
            </w:r>
            <w:r w:rsidR="007628EF" w:rsidRPr="007628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sem isso não ouviremos a sua Palavra </w:t>
            </w:r>
            <w:proofErr w:type="spellStart"/>
            <w:r w:rsidR="007628EF" w:rsidRPr="007628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Rhema</w:t>
            </w:r>
            <w:proofErr w:type="spellEnd"/>
            <w:r w:rsidR="007628EF" w:rsidRPr="007628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para nós. Os princípios da fé bíblica não são um conjunto de regras religiosas, mas são frutos de um relacionamento verdadeiro com o Espírito Santo.</w:t>
            </w:r>
            <w:r w:rsidR="00E258A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258AC" w:rsidRPr="00E258A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Sem relacionamento não há revelação!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689292A" w14:textId="43BA2B0A" w:rsidR="007F5B78" w:rsidRPr="007F5B78" w:rsidRDefault="00E258AC" w:rsidP="007F5B7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foram os segredos da oração eficaz do profeta Elias? E como podemos experimentar os mesmos resultados que ele obteve através da oração eficaz?</w:t>
            </w:r>
          </w:p>
          <w:p w14:paraId="718C46E0" w14:textId="04E1B706" w:rsidR="002B36E8" w:rsidRDefault="002B36E8" w:rsidP="002B36E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C77A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258A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1 Reis 18:1, 41-46. Primeiro receba o </w:t>
            </w:r>
            <w:proofErr w:type="spellStart"/>
            <w:r w:rsidR="00E258A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rhema</w:t>
            </w:r>
            <w:proofErr w:type="spellEnd"/>
            <w:r w:rsidR="00E258A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de Deus, versículo 1; depois de crer no coração a Palavra de Deus, declare a palavra da fé, versículo 41, depois pratique com as ações, versículo 42-46.</w:t>
            </w:r>
          </w:p>
          <w:p w14:paraId="50D876F7" w14:textId="77777777" w:rsidR="002B36E8" w:rsidRPr="001C77A4" w:rsidRDefault="002B36E8" w:rsidP="002B36E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2614412" w14:textId="45502DB4" w:rsidR="006027D5" w:rsidRPr="00D9769D" w:rsidRDefault="00D9769D" w:rsidP="008515B7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sz w:val="24"/>
                <w:szCs w:val="24"/>
              </w:rPr>
            </w:pPr>
            <w:r w:rsidRPr="00D9769D"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que depois de tudo isso Elias ainda teve que ir para o monte orar? E por que ele orou 7 vezes?</w:t>
            </w:r>
            <w:r w:rsidR="00350994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 por que ele orou abaixado daquela maneira, leia o verso 42. </w:t>
            </w:r>
          </w:p>
          <w:p w14:paraId="42F816CC" w14:textId="18984AF3" w:rsidR="00EB3C04" w:rsidRPr="002B36E8" w:rsidRDefault="009134A2" w:rsidP="002B36E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D9769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Por que é através </w:t>
            </w:r>
            <w:r w:rsidR="0035099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da oração que o</w:t>
            </w:r>
            <w:r w:rsidR="00D9769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s milagres </w:t>
            </w:r>
            <w:r w:rsidR="0035099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são gerados, “é a torneira do céu”. O sete simboliza um ciclo completo.</w:t>
            </w:r>
            <w:r w:rsidR="00D9769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5099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 posição de Elias em orar era a mesma das mulheres hebreias quando iam dar </w:t>
            </w:r>
            <w:proofErr w:type="spellStart"/>
            <w:proofErr w:type="gramStart"/>
            <w:r w:rsidR="0035099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</w:t>
            </w:r>
            <w:proofErr w:type="spellEnd"/>
            <w:proofErr w:type="gramEnd"/>
            <w:r w:rsidR="0035099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luz a um bebe. A oração traz o céu para a terra, leia </w:t>
            </w:r>
            <w:proofErr w:type="spellStart"/>
            <w:r w:rsidR="0035099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35099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6:10.</w:t>
            </w:r>
          </w:p>
          <w:p w14:paraId="28E15EC6" w14:textId="68FD89E6" w:rsidR="002E54EE" w:rsidRPr="00434F34" w:rsidRDefault="002E54EE" w:rsidP="006411BA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</w:p>
          <w:p w14:paraId="17CC6043" w14:textId="5DD8B089" w:rsidR="000E680C" w:rsidRPr="000E680C" w:rsidRDefault="00350994" w:rsidP="000E680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Como devemos nos enxergar e enxergar as outras pessoas para que a oração seja realmente eficaz? </w:t>
            </w:r>
          </w:p>
          <w:p w14:paraId="54741734" w14:textId="5F7EBE28" w:rsidR="002E54EE" w:rsidRDefault="002E54EE" w:rsidP="00D97F1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F219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Pr="003F21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35099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Rom 6:6 e 11; 2 Cor 5:17, </w:t>
            </w:r>
            <w:proofErr w:type="spellStart"/>
            <w:r w:rsidR="0035099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Ef</w:t>
            </w:r>
            <w:proofErr w:type="spellEnd"/>
            <w:r w:rsidR="0035099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2:6 e Gal 2:20. Devemos tomar posse pela fé da nossa nova identidade em Cristo e do já temos Nele. E devemos enxergar as pessoas com os olhos da fé: Rom 15:14 e 2 Cor 5: 7 e 16 e 19-20; A exemplo do testemunho daquela mãe coreana que orou certo para ver o milagre de restauração na vida de sua filha. </w:t>
            </w:r>
          </w:p>
          <w:p w14:paraId="51B55AD3" w14:textId="77777777" w:rsidR="001C59B1" w:rsidRPr="001C59B1" w:rsidRDefault="001C59B1" w:rsidP="001C59B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3A570F64" w14:textId="5EC4E306" w:rsidR="00434F34" w:rsidRDefault="00340DDA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Para termos orações eficazes precisamos colocar em prática a ordem do Senhor por intermédio do apostolo Tiago, leia </w:t>
            </w:r>
            <w:proofErr w:type="spellStart"/>
            <w:r>
              <w:rPr>
                <w:rFonts w:ascii="Avenir Next LT Pro" w:hAnsi="Avenir Next LT Pro"/>
                <w:b/>
                <w:bCs/>
                <w:i/>
                <w:iCs/>
              </w:rPr>
              <w:t>Tg</w:t>
            </w:r>
            <w:proofErr w:type="spellEnd"/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1:22-25. Sermos praticantes da palavra e não meramente ouvintes. Precisamos nos enxergar diariamente pelo espelho da palavra de Deus para não cairmos nas mentiras do diabo e sempre sabermos que já somos justos e podemos orar como o profeta Elias orou e obter os mesmos resultados. </w:t>
            </w:r>
          </w:p>
          <w:p w14:paraId="7DAECE22" w14:textId="15837B3B" w:rsidR="00434F34" w:rsidRDefault="00434F34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01B467F" w14:textId="616C5B97" w:rsidR="00281A3F" w:rsidRDefault="00281A3F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5028799" w14:textId="77777777" w:rsidR="00281A3F" w:rsidRPr="002E2640" w:rsidRDefault="00281A3F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lastRenderedPageBreak/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22D407AA" w:rsidR="00F342C8" w:rsidRDefault="0092746D" w:rsidP="003374BB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E orar pelos enfermos.</w:t>
            </w:r>
          </w:p>
          <w:p w14:paraId="57B9E190" w14:textId="77777777" w:rsidR="006721F7" w:rsidRPr="00BB7A9E" w:rsidRDefault="006721F7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1D18C6F6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A957EB1" w14:textId="342A3666" w:rsidR="00281A3F" w:rsidRDefault="00281A3F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275C8AF" w14:textId="0BA0D56B" w:rsidR="00281A3F" w:rsidRDefault="00281A3F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428164E" w14:textId="00EC7D2A" w:rsidR="00281A3F" w:rsidRDefault="00281A3F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B8A6B09" w14:textId="77777777" w:rsidR="00281A3F" w:rsidRDefault="00281A3F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303FE07F" w14:textId="77777777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95EACD" w14:textId="1D942847" w:rsidR="004C3F29" w:rsidRPr="005142D5" w:rsidRDefault="003374B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  <w:r>
        <w:rPr>
          <w:rFonts w:ascii="Avenir Next LT Pro" w:hAnsi="Avenir Next LT Pro" w:cs="Microsoft New Tai Lue"/>
          <w:sz w:val="20"/>
          <w:szCs w:val="20"/>
        </w:rPr>
        <w:tab/>
      </w: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63EF677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42790ACE" w:rsidR="00E97CD8" w:rsidRPr="00806F4B" w:rsidRDefault="00946BEF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proofErr w:type="spellStart"/>
            <w:proofErr w:type="gramStart"/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>Dr.Lázaro</w:t>
            </w:r>
            <w:proofErr w:type="spellEnd"/>
            <w:proofErr w:type="gramEnd"/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Pereira Bahia nº65 GALPÃO PRETO</w:t>
            </w:r>
          </w:p>
          <w:p w14:paraId="214D598E" w14:textId="77777777" w:rsid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  <w:p w14:paraId="29F0074D" w14:textId="2ADBC8A9" w:rsidR="00806F4B" w:rsidRPr="00806F4B" w:rsidRDefault="00806F4B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do mês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47726B62" w14:textId="182E1126" w:rsidR="00697E6D" w:rsidRPr="00697E6D" w:rsidRDefault="00697E6D" w:rsidP="00A3022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697E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ATENÇÃO!!!</w:t>
            </w:r>
            <w:r w:rsidRPr="00697E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697E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4472C4" w:themeColor="accent1"/>
                <w:sz w:val="24"/>
                <w:szCs w:val="24"/>
              </w:rPr>
              <w:t xml:space="preserve">NA </w:t>
            </w:r>
            <w:r w:rsidR="00CA190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4472C4" w:themeColor="accent1"/>
                <w:sz w:val="24"/>
                <w:szCs w:val="24"/>
              </w:rPr>
              <w:t>PRÓXIMA SEMANA</w:t>
            </w:r>
            <w:r w:rsidRPr="00697E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4472C4" w:themeColor="accent1"/>
                <w:sz w:val="24"/>
                <w:szCs w:val="24"/>
              </w:rPr>
              <w:t xml:space="preserve"> NÃO TEREMOS OS </w:t>
            </w:r>
            <w:proofErr w:type="spellStart"/>
            <w:r w:rsidRPr="00697E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4472C4" w:themeColor="accent1"/>
                <w:sz w:val="24"/>
                <w:szCs w:val="24"/>
              </w:rPr>
              <w:t>GVs</w:t>
            </w:r>
            <w:proofErr w:type="spellEnd"/>
            <w:r w:rsidRPr="00697E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4472C4" w:themeColor="accent1"/>
                <w:sz w:val="24"/>
                <w:szCs w:val="24"/>
              </w:rPr>
              <w:t xml:space="preserve"> NOS LARES POIS TEREMOS O GVSÃO, TODOS OS GVS REUNIDOS NA IGREJA NA QUINTA-FEIRA ÀS 19:30H. E APÓS O CULTO TEREMOS UM MOMENTO DE COMUNHÃO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4472C4" w:themeColor="accent1"/>
                <w:sz w:val="24"/>
                <w:szCs w:val="24"/>
              </w:rPr>
              <w:t>,</w:t>
            </w:r>
            <w:r w:rsidRPr="00697E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4472C4" w:themeColor="accent1"/>
                <w:sz w:val="24"/>
                <w:szCs w:val="24"/>
              </w:rPr>
              <w:t xml:space="preserve"> COM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4472C4" w:themeColor="accent1"/>
                <w:sz w:val="24"/>
                <w:szCs w:val="24"/>
              </w:rPr>
              <w:t xml:space="preserve">DELICIOSOS </w:t>
            </w:r>
            <w:r w:rsidRPr="00697E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4472C4" w:themeColor="accent1"/>
                <w:sz w:val="24"/>
                <w:szCs w:val="24"/>
              </w:rPr>
              <w:t>CALDOS.</w:t>
            </w:r>
          </w:p>
          <w:p w14:paraId="17B68FC1" w14:textId="66077723" w:rsidR="00A30227" w:rsidRDefault="00A30227" w:rsidP="00A3022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QUARTA-</w:t>
            </w:r>
            <w:r w:rsidRPr="00FB63D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FEIRA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15H NO SALÃO PRETO ACONTECERÁ MAIS UMA REUNIÃO DE MULHERES.</w:t>
            </w:r>
          </w:p>
          <w:p w14:paraId="555E50D3" w14:textId="26640458" w:rsidR="00E03239" w:rsidRDefault="00812FD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</w:t>
            </w:r>
            <w:r w:rsidR="00806F4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OS </w:t>
            </w:r>
            <w:r w:rsidR="00697E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CASAIS</w:t>
            </w:r>
            <w:r w:rsidR="00806F4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19:30H</w:t>
            </w:r>
            <w:r w:rsidR="00806F4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697E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CONVIDE OUTROS CASAIS PARA ESTE CULTO.</w:t>
            </w:r>
          </w:p>
          <w:p w14:paraId="3414FD28" w14:textId="4247BE43" w:rsidR="00937339" w:rsidRDefault="00896CD3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ATENÇÃO!</w:t>
            </w:r>
            <w:r w:rsidR="00937339" w:rsidRPr="0093733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46CE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PRÓXIMO CURSO DE BATISMO </w:t>
            </w:r>
            <w:r w:rsidR="00806F4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COMEÇOU</w:t>
            </w:r>
            <w:r w:rsidR="00046CE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NO DIA 10 DE MARÇO ÀS 10H DA MANHÃ.</w:t>
            </w:r>
            <w:r w:rsidR="00806F4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AINDA DÁ TEMPO DE VOCÊ FAZER. </w:t>
            </w:r>
          </w:p>
          <w:p w14:paraId="7378232B" w14:textId="6D08F1F8" w:rsidR="0027628C" w:rsidRDefault="0027628C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CURSOS BÍBLICOS: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ACESSE: </w:t>
            </w:r>
            <w:r w:rsidRP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https://igrejavale.online/ensino/</w:t>
            </w:r>
          </w:p>
          <w:p w14:paraId="05ADC046" w14:textId="77777777" w:rsidR="003A48C5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PARTICIPE DO PROJETO 365 EM 2024: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escolha uma hora por semana para fazer parte deste time de intercessores!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5A152B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D6228" w14:textId="77777777" w:rsidR="005A152B" w:rsidRDefault="005A152B">
      <w:r>
        <w:separator/>
      </w:r>
    </w:p>
  </w:endnote>
  <w:endnote w:type="continuationSeparator" w:id="0">
    <w:p w14:paraId="222E4984" w14:textId="77777777" w:rsidR="005A152B" w:rsidRDefault="005A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D92FB" w14:textId="77777777" w:rsidR="005A152B" w:rsidRDefault="005A152B">
      <w:r>
        <w:separator/>
      </w:r>
    </w:p>
  </w:footnote>
  <w:footnote w:type="continuationSeparator" w:id="0">
    <w:p w14:paraId="0EC5C9BC" w14:textId="77777777" w:rsidR="005A152B" w:rsidRDefault="005A1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CA1E206" w:rsidR="0039753A" w:rsidRPr="00336CE7" w:rsidRDefault="000E6E2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MARÇO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7628EF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068769">
    <w:abstractNumId w:val="26"/>
  </w:num>
  <w:num w:numId="2" w16cid:durableId="174850066">
    <w:abstractNumId w:val="23"/>
  </w:num>
  <w:num w:numId="3" w16cid:durableId="1032262638">
    <w:abstractNumId w:val="15"/>
  </w:num>
  <w:num w:numId="4" w16cid:durableId="242686876">
    <w:abstractNumId w:val="6"/>
  </w:num>
  <w:num w:numId="5" w16cid:durableId="1908883789">
    <w:abstractNumId w:val="13"/>
  </w:num>
  <w:num w:numId="6" w16cid:durableId="783353491">
    <w:abstractNumId w:val="10"/>
  </w:num>
  <w:num w:numId="7" w16cid:durableId="1285767321">
    <w:abstractNumId w:val="21"/>
  </w:num>
  <w:num w:numId="8" w16cid:durableId="1944605851">
    <w:abstractNumId w:val="25"/>
  </w:num>
  <w:num w:numId="9" w16cid:durableId="322123960">
    <w:abstractNumId w:val="19"/>
  </w:num>
  <w:num w:numId="10" w16cid:durableId="1401319618">
    <w:abstractNumId w:val="27"/>
  </w:num>
  <w:num w:numId="11" w16cid:durableId="871573078">
    <w:abstractNumId w:val="8"/>
  </w:num>
  <w:num w:numId="12" w16cid:durableId="705956647">
    <w:abstractNumId w:val="2"/>
  </w:num>
  <w:num w:numId="13" w16cid:durableId="1196850438">
    <w:abstractNumId w:val="22"/>
  </w:num>
  <w:num w:numId="14" w16cid:durableId="837503022">
    <w:abstractNumId w:val="29"/>
  </w:num>
  <w:num w:numId="15" w16cid:durableId="987393584">
    <w:abstractNumId w:val="32"/>
  </w:num>
  <w:num w:numId="16" w16cid:durableId="751002430">
    <w:abstractNumId w:val="4"/>
  </w:num>
  <w:num w:numId="17" w16cid:durableId="828329944">
    <w:abstractNumId w:val="24"/>
  </w:num>
  <w:num w:numId="18" w16cid:durableId="1911038340">
    <w:abstractNumId w:val="11"/>
  </w:num>
  <w:num w:numId="19" w16cid:durableId="1076053206">
    <w:abstractNumId w:val="0"/>
  </w:num>
  <w:num w:numId="20" w16cid:durableId="1779985663">
    <w:abstractNumId w:val="18"/>
  </w:num>
  <w:num w:numId="21" w16cid:durableId="455413723">
    <w:abstractNumId w:val="5"/>
  </w:num>
  <w:num w:numId="22" w16cid:durableId="1044595901">
    <w:abstractNumId w:val="33"/>
  </w:num>
  <w:num w:numId="23" w16cid:durableId="862598931">
    <w:abstractNumId w:val="28"/>
  </w:num>
  <w:num w:numId="24" w16cid:durableId="107507891">
    <w:abstractNumId w:val="9"/>
  </w:num>
  <w:num w:numId="25" w16cid:durableId="979113485">
    <w:abstractNumId w:val="3"/>
  </w:num>
  <w:num w:numId="26" w16cid:durableId="331180783">
    <w:abstractNumId w:val="16"/>
  </w:num>
  <w:num w:numId="27" w16cid:durableId="1175799171">
    <w:abstractNumId w:val="1"/>
  </w:num>
  <w:num w:numId="28" w16cid:durableId="944115980">
    <w:abstractNumId w:val="20"/>
  </w:num>
  <w:num w:numId="29" w16cid:durableId="2097088476">
    <w:abstractNumId w:val="12"/>
  </w:num>
  <w:num w:numId="30" w16cid:durableId="141780431">
    <w:abstractNumId w:val="14"/>
  </w:num>
  <w:num w:numId="31" w16cid:durableId="442960686">
    <w:abstractNumId w:val="34"/>
  </w:num>
  <w:num w:numId="32" w16cid:durableId="1045178777">
    <w:abstractNumId w:val="17"/>
  </w:num>
  <w:num w:numId="33" w16cid:durableId="610283125">
    <w:abstractNumId w:val="31"/>
  </w:num>
  <w:num w:numId="34" w16cid:durableId="79570610">
    <w:abstractNumId w:val="30"/>
  </w:num>
  <w:num w:numId="35" w16cid:durableId="1865745840">
    <w:abstractNumId w:val="7"/>
  </w:num>
  <w:num w:numId="36" w16cid:durableId="5155765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46CEC"/>
    <w:rsid w:val="00051DB9"/>
    <w:rsid w:val="00053D04"/>
    <w:rsid w:val="00054E4A"/>
    <w:rsid w:val="00061045"/>
    <w:rsid w:val="00070CBB"/>
    <w:rsid w:val="00071283"/>
    <w:rsid w:val="00073051"/>
    <w:rsid w:val="000775F1"/>
    <w:rsid w:val="000777B6"/>
    <w:rsid w:val="0008493C"/>
    <w:rsid w:val="00085151"/>
    <w:rsid w:val="00085700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ACA"/>
    <w:rsid w:val="000E4BB1"/>
    <w:rsid w:val="000E5529"/>
    <w:rsid w:val="000E680C"/>
    <w:rsid w:val="000E6E2E"/>
    <w:rsid w:val="000E7F8F"/>
    <w:rsid w:val="000F1133"/>
    <w:rsid w:val="000F28C0"/>
    <w:rsid w:val="000F3685"/>
    <w:rsid w:val="000F46BF"/>
    <w:rsid w:val="000F50ED"/>
    <w:rsid w:val="000F7396"/>
    <w:rsid w:val="00102833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05DA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FC4"/>
    <w:rsid w:val="00202B2E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B36E8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84029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219A"/>
    <w:rsid w:val="003F7152"/>
    <w:rsid w:val="003F7772"/>
    <w:rsid w:val="00400D29"/>
    <w:rsid w:val="00401094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A7C"/>
    <w:rsid w:val="004222FA"/>
    <w:rsid w:val="004257F1"/>
    <w:rsid w:val="00426638"/>
    <w:rsid w:val="00431106"/>
    <w:rsid w:val="00434F34"/>
    <w:rsid w:val="0043553C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7D5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9C6"/>
    <w:rsid w:val="00631F70"/>
    <w:rsid w:val="0063251D"/>
    <w:rsid w:val="00632A7A"/>
    <w:rsid w:val="00636BFD"/>
    <w:rsid w:val="006411BA"/>
    <w:rsid w:val="006413AB"/>
    <w:rsid w:val="00641EC1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12B0"/>
    <w:rsid w:val="00697E14"/>
    <w:rsid w:val="00697E6D"/>
    <w:rsid w:val="006A1FCA"/>
    <w:rsid w:val="006A385D"/>
    <w:rsid w:val="006A47D1"/>
    <w:rsid w:val="006B07CB"/>
    <w:rsid w:val="006B0A98"/>
    <w:rsid w:val="006B16BC"/>
    <w:rsid w:val="006B3B5E"/>
    <w:rsid w:val="006B503D"/>
    <w:rsid w:val="006B7832"/>
    <w:rsid w:val="006B7EA1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27056"/>
    <w:rsid w:val="007341CF"/>
    <w:rsid w:val="00737751"/>
    <w:rsid w:val="00737A4D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60156"/>
    <w:rsid w:val="007607DD"/>
    <w:rsid w:val="0076084E"/>
    <w:rsid w:val="007628EF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8739E"/>
    <w:rsid w:val="00787F17"/>
    <w:rsid w:val="00790BBD"/>
    <w:rsid w:val="00790E2E"/>
    <w:rsid w:val="00792F6B"/>
    <w:rsid w:val="00797351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2CE0"/>
    <w:rsid w:val="007E4BF4"/>
    <w:rsid w:val="007E541F"/>
    <w:rsid w:val="007E586A"/>
    <w:rsid w:val="007E65F5"/>
    <w:rsid w:val="007F0FE8"/>
    <w:rsid w:val="007F2656"/>
    <w:rsid w:val="007F5B78"/>
    <w:rsid w:val="00803DE3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72C"/>
    <w:rsid w:val="008923BE"/>
    <w:rsid w:val="0089391F"/>
    <w:rsid w:val="00895E0A"/>
    <w:rsid w:val="00896AD8"/>
    <w:rsid w:val="00896CD3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FB"/>
    <w:rsid w:val="008E4108"/>
    <w:rsid w:val="008F12C1"/>
    <w:rsid w:val="008F2EB5"/>
    <w:rsid w:val="008F53F3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AA4"/>
    <w:rsid w:val="00942112"/>
    <w:rsid w:val="00946BEF"/>
    <w:rsid w:val="00954B06"/>
    <w:rsid w:val="009567BC"/>
    <w:rsid w:val="00960A1D"/>
    <w:rsid w:val="009628FE"/>
    <w:rsid w:val="009631E3"/>
    <w:rsid w:val="0096426D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91795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4009"/>
    <w:rsid w:val="00A10452"/>
    <w:rsid w:val="00A1413D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0EE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2458"/>
    <w:rsid w:val="00B44D64"/>
    <w:rsid w:val="00B50E01"/>
    <w:rsid w:val="00B52B84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6086"/>
    <w:rsid w:val="00CC7629"/>
    <w:rsid w:val="00CD2AC1"/>
    <w:rsid w:val="00CD6B37"/>
    <w:rsid w:val="00CE041E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49D7"/>
    <w:rsid w:val="00E258AC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EE9"/>
    <w:rsid w:val="00F32FA1"/>
    <w:rsid w:val="00F342C8"/>
    <w:rsid w:val="00F35AB2"/>
    <w:rsid w:val="00F37084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63D0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2023-06-06T13:33:00Z</cp:lastPrinted>
  <dcterms:created xsi:type="dcterms:W3CDTF">2024-03-18T14:19:00Z</dcterms:created>
  <dcterms:modified xsi:type="dcterms:W3CDTF">2024-03-18T14:19:00Z</dcterms:modified>
</cp:coreProperties>
</file>