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659ED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30CA8F18" w14:textId="3DC5DF50" w:rsidR="0025580B" w:rsidRPr="00276481" w:rsidRDefault="00B9641C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B9641C">
              <w:rPr>
                <w:rFonts w:ascii="Calibri Light" w:hAnsi="Calibri Light"/>
                <w:lang w:val="pt-BR"/>
              </w:rPr>
              <w:t>Os membros da sua célula sabem quando será a próxima multiplicação do grupo? Trabalhe em função de um alvo! Líderes orientados por alvos são líderes bem sucedidos.</w:t>
            </w:r>
          </w:p>
        </w:tc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659ED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41A82B5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18804AE5" w14:textId="4162F3FA" w:rsidR="007A59D1" w:rsidRPr="007A59D1" w:rsidRDefault="007A59D1" w:rsidP="007A5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b/>
                <w:lang w:val="pt-BR"/>
              </w:rPr>
              <w:t>ENROLADINHO DE SALSICHA</w:t>
            </w:r>
          </w:p>
          <w:p w14:paraId="5531FE66" w14:textId="2A744302" w:rsidR="007A59D1" w:rsidRPr="007A59D1" w:rsidRDefault="007A59D1" w:rsidP="007A5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1 xícara de leite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;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½ xícara de água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;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½ xícara de óleo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;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2 colheres de sopa de fermento biológico seco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;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1 colher de chá de açúcar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;</w:t>
            </w:r>
          </w:p>
          <w:p w14:paraId="0C369E1B" w14:textId="77777777" w:rsidR="001E151A" w:rsidRDefault="007A59D1" w:rsidP="007A5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500g de farinha de trigo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; Sal;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30 unidades de salsicha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;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1 ovo batido para pincelar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;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½ xícara de queijo parmesão ralado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.</w:t>
            </w:r>
          </w:p>
          <w:p w14:paraId="3A67F82A" w14:textId="77777777" w:rsidR="007A59D1" w:rsidRPr="00193078" w:rsidRDefault="007A59D1" w:rsidP="007A5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20"/>
                <w:szCs w:val="20"/>
                <w:lang w:val="pt-BR"/>
              </w:rPr>
            </w:pPr>
            <w:r w:rsidRPr="00193078">
              <w:rPr>
                <w:rFonts w:ascii="Calibri Light" w:hAnsi="Calibri Light"/>
                <w:b/>
                <w:sz w:val="20"/>
                <w:szCs w:val="20"/>
                <w:lang w:val="pt-BR"/>
              </w:rPr>
              <w:t>Modo de preparo:</w:t>
            </w:r>
          </w:p>
          <w:p w14:paraId="27CC8021" w14:textId="1FD791BF" w:rsidR="007A59D1" w:rsidRPr="007A59D1" w:rsidRDefault="007A59D1" w:rsidP="007A5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Aquecer o leite, a água e o óleo por 3 minutos ou até que a mist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ura fique morna.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Dispor em uma tigela e adicionar o fermento e o açúcar, mistura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r bem até o fermento dissolver.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 xml:space="preserve">Adicionar metade da farinha e uma pitada de sal, misturar e ir adicionando o 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restante da farinha aos poucos.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 xml:space="preserve">Sovar a massa por 3 minutos até 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desgrudar das mãos.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Em uma superfície enfarinhada, abrir a massa com auxílio de um rolo, cortar ret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ângulos e enrolar as salsichas.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Cortar as salsichas em 4 pedaços e dispor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em uma assadeira antiaderente. </w:t>
            </w:r>
            <w:r w:rsidRPr="007A59D1">
              <w:rPr>
                <w:rFonts w:ascii="Calibri Light" w:hAnsi="Calibri Light"/>
                <w:sz w:val="20"/>
                <w:szCs w:val="20"/>
                <w:lang w:val="pt-BR"/>
              </w:rPr>
              <w:t>Pincelar com o ovo batido, polvilhar com queijo parmesão e assar em forno preaquecido a 180 graus por, aproximadamente, 25 minutos ou até que estejam douradinhos.</w:t>
            </w:r>
          </w:p>
        </w:tc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7"/>
        <w:gridCol w:w="7821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D659ED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B9641C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37B54069" w:rsidR="00CF6499" w:rsidRPr="00D168E2" w:rsidRDefault="00B9641C" w:rsidP="00B9641C">
            <w:pP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b/>
                <w:lang w:val="pt-BR"/>
              </w:rPr>
              <w:t>DIFLEN FEST GRACE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20h00</w:t>
            </w:r>
            <w:r w:rsidR="000B6F3F">
              <w:rPr>
                <w:rFonts w:ascii="Calibri Light" w:hAnsi="Calibri Light"/>
                <w:lang w:val="pt-BR"/>
              </w:rPr>
              <w:t xml:space="preserve">. </w:t>
            </w:r>
            <w:r>
              <w:rPr>
                <w:rFonts w:ascii="Calibri Light" w:hAnsi="Calibri Light"/>
                <w:lang w:val="pt-BR"/>
              </w:rPr>
              <w:t>Convide todos os seus amigos e vem viver essa noite de festa conosco! Prepare-se!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B9641C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1594BE06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  <w:r w:rsidR="00B9641C">
              <w:rPr>
                <w:rFonts w:ascii="Calibri Light" w:hAnsi="Calibri Light"/>
                <w:b/>
                <w:lang w:val="pt-BR"/>
              </w:rPr>
              <w:t xml:space="preserve"> – 19h30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D659ED" w14:paraId="25126A7B" w14:textId="77777777" w:rsidTr="0009375A">
        <w:trPr>
          <w:trHeight w:val="1417"/>
        </w:trPr>
        <w:tc>
          <w:tcPr>
            <w:tcW w:w="10338" w:type="dxa"/>
          </w:tcPr>
          <w:p w14:paraId="23B58E2A" w14:textId="52DEB195" w:rsidR="003D4141" w:rsidRDefault="0006520D" w:rsidP="0009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09668A06" w14:textId="7D0904A8" w:rsidR="00C96BAF" w:rsidRPr="001E151A" w:rsidRDefault="00C96BAF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1E151A">
              <w:rPr>
                <w:rFonts w:ascii="Calibri Light" w:hAnsi="Calibri Light" w:hint="eastAsia"/>
                <w:sz w:val="22"/>
                <w:szCs w:val="22"/>
                <w:lang w:val="pt-BR"/>
              </w:rPr>
              <w:t>●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</w:t>
            </w:r>
            <w:r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>DIFLEN FEST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</w:t>
            </w:r>
            <w:r w:rsidR="00B9641C" w:rsidRPr="00B9641C">
              <w:rPr>
                <w:rFonts w:ascii="Calibri Light" w:hAnsi="Calibri Light"/>
                <w:b/>
                <w:sz w:val="22"/>
                <w:szCs w:val="22"/>
                <w:lang w:val="pt-BR"/>
              </w:rPr>
              <w:t>GRACE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– </w:t>
            </w:r>
            <w:r w:rsidR="00B9641C">
              <w:rPr>
                <w:rFonts w:ascii="Calibri Light" w:hAnsi="Calibri Light"/>
                <w:sz w:val="22"/>
                <w:szCs w:val="22"/>
                <w:lang w:val="pt-BR"/>
              </w:rPr>
              <w:t>No próximo sábado, às 20h00, estará acontecendo nossa 5ª edição da DIFLEN FEST. Estamos com grande expectativa daquilo que Deus irá fazer. Convide pessoas que não entregaram suas vidas a Jesus, cremos que Deus mudará a eternidade delas nessa noite!</w:t>
            </w:r>
          </w:p>
          <w:p w14:paraId="32C2B562" w14:textId="16204F3E" w:rsidR="00D11C58" w:rsidRPr="001E151A" w:rsidRDefault="00D11C58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● </w:t>
            </w:r>
            <w:r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 xml:space="preserve">CURSO INTENSIVO DE ACONSELHAMENTO PASTORAL 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– Nos dias 03 e 04 de agosto. </w:t>
            </w:r>
            <w:r w:rsidR="00B9641C">
              <w:rPr>
                <w:rFonts w:ascii="Calibri Light" w:hAnsi="Calibri Light"/>
                <w:sz w:val="22"/>
                <w:szCs w:val="22"/>
                <w:lang w:val="pt-BR"/>
              </w:rPr>
              <w:t>Inscrições com Robson e Regina.</w:t>
            </w:r>
          </w:p>
          <w:p w14:paraId="538AC660" w14:textId="76A40A33" w:rsidR="0006520D" w:rsidRPr="001E151A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1E151A">
              <w:rPr>
                <w:rFonts w:ascii="Franklin Gothic Demi" w:hAnsi="Franklin Gothic Demi"/>
                <w:b/>
                <w:sz w:val="22"/>
                <w:szCs w:val="22"/>
                <w:lang w:val="pt-BR"/>
              </w:rPr>
              <w:t xml:space="preserve">● </w:t>
            </w:r>
            <w:r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>Ministério de Intercessão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– Todos os domingos às 09h30 e 18h30. Na Torre de Oração.</w:t>
            </w:r>
          </w:p>
          <w:p w14:paraId="17EE1E70" w14:textId="66FEAA78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● </w:t>
            </w:r>
            <w:r w:rsidR="0077532E"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>Oração da Madrugada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– D</w:t>
            </w:r>
            <w:r w:rsidR="00AF6800" w:rsidRPr="001E151A">
              <w:rPr>
                <w:rFonts w:ascii="Calibri Light" w:hAnsi="Calibri Light"/>
                <w:sz w:val="22"/>
                <w:szCs w:val="22"/>
                <w:lang w:val="pt-BR"/>
              </w:rPr>
              <w:t>e segunda a sexta-feira,</w:t>
            </w:r>
            <w:r w:rsidR="0077532E"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  <w:tr w:rsidR="00B9641C" w:rsidRPr="006765AE" w14:paraId="260D623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1C0F" w14:textId="77777777" w:rsidR="00B9641C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4044" w14:textId="77777777" w:rsidR="00B9641C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</w:p>
        </w:tc>
      </w:tr>
    </w:tbl>
    <w:p w14:paraId="7D704863" w14:textId="77777777" w:rsidR="00B9641C" w:rsidRPr="003B2F47" w:rsidRDefault="00B9641C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D659ED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071433E6" w:rsidR="006B7BA5" w:rsidRPr="003B2F47" w:rsidRDefault="006C6603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lang w:val="pt-BR"/>
              </w:rPr>
            </w:pPr>
            <w:r w:rsidRPr="003B2F47">
              <w:rPr>
                <w:rFonts w:ascii="Calibri Light" w:hAnsi="Calibri Light"/>
                <w:b/>
                <w:u w:val="single"/>
                <w:lang w:val="pt-BR"/>
              </w:rPr>
              <w:t>Estudo de Célula</w:t>
            </w:r>
            <w:r w:rsidRPr="003B2F47">
              <w:rPr>
                <w:rFonts w:ascii="Calibri Light" w:hAnsi="Calibri Light"/>
                <w:b/>
                <w:lang w:val="pt-BR"/>
              </w:rPr>
              <w:t xml:space="preserve">: </w:t>
            </w:r>
            <w:r w:rsidR="00193078">
              <w:rPr>
                <w:rFonts w:ascii="Calibri Light" w:hAnsi="Calibri Light"/>
                <w:b/>
                <w:lang w:val="pt-BR"/>
              </w:rPr>
              <w:t>ANDANDO NO ESPÍRITO – LIVRES DA INCREDULIDADE</w:t>
            </w:r>
          </w:p>
        </w:tc>
      </w:tr>
    </w:tbl>
    <w:p w14:paraId="3B62149C" w14:textId="303B4827" w:rsidR="00CF6499" w:rsidRDefault="00CF6499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532E" w:rsidRPr="00D659ED" w14:paraId="1E8194C7" w14:textId="77777777" w:rsidTr="0077532E">
        <w:tc>
          <w:tcPr>
            <w:tcW w:w="10338" w:type="dxa"/>
          </w:tcPr>
          <w:p w14:paraId="570B6B17" w14:textId="6AB53229" w:rsidR="00193078" w:rsidRPr="00193078" w:rsidRDefault="00D659ED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b/>
                <w:sz w:val="18"/>
                <w:szCs w:val="18"/>
                <w:lang w:val="pt-BR"/>
              </w:rPr>
              <w:lastRenderedPageBreak/>
              <w:t xml:space="preserve">Texto base: Gálatas 5.16-18, </w:t>
            </w:r>
            <w:r w:rsidR="00193078" w:rsidRPr="00193078">
              <w:rPr>
                <w:rFonts w:ascii="Calibri Light" w:hAnsi="Calibri Light"/>
                <w:b/>
                <w:sz w:val="18"/>
                <w:szCs w:val="18"/>
                <w:lang w:val="pt-BR"/>
              </w:rPr>
              <w:t>Romanos 7.19-25, Romanos 8.2</w:t>
            </w:r>
          </w:p>
          <w:p w14:paraId="6C182F50" w14:textId="77777777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b/>
                <w:sz w:val="18"/>
                <w:szCs w:val="18"/>
                <w:lang w:val="pt-BR"/>
              </w:rPr>
              <w:t xml:space="preserve">Introdução: </w:t>
            </w:r>
          </w:p>
          <w:p w14:paraId="76DC07B8" w14:textId="2F5754C6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Quando nascemos de novo, nosso Espírito foi regenerado. Agora temos o Espírito Santo habitando em nós. Tudo o que preci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samos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está dentro de nós. Mas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ainda temos uma natureza pecaminosa e carnal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, que quer nos levar para 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pecado.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 xml:space="preserve"> Ainda Temos a lei do pecado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agindo sobre nossos membros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mas temos uma força maior que é a lei do Espírito da vida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que é o próprio Espírito Santo em nosso interior.</w:t>
            </w:r>
          </w:p>
          <w:p w14:paraId="72212131" w14:textId="77777777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Se você precisa de humildade, liberdade, provisão, qualquer coisa, a fonte está dentro de você.</w:t>
            </w:r>
          </w:p>
          <w:p w14:paraId="7C033EAC" w14:textId="353C4CF0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Para nos livrarmos da lei do pecado precisamos dar lugar a lei do Espírito da vida. Dar lugar ao Espírito Santo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, é dar lugar à sua P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alavra da verdade em nossa mente, dar lugar pra Jesus nos substituir.</w:t>
            </w:r>
          </w:p>
          <w:p w14:paraId="23883FA7" w14:textId="77777777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b/>
                <w:sz w:val="18"/>
                <w:szCs w:val="18"/>
                <w:lang w:val="pt-BR"/>
              </w:rPr>
              <w:t>A vida cristã é caracterizada por duas substituições:</w:t>
            </w:r>
          </w:p>
          <w:p w14:paraId="3CFEA430" w14:textId="125F7864" w:rsidR="00193078" w:rsidRPr="00193078" w:rsidRDefault="00193078" w:rsidP="00193078">
            <w:pP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Na cruz: onde Jesus morreu no meu lugar</w:t>
            </w:r>
          </w:p>
          <w:p w14:paraId="0FED99F6" w14:textId="05A803D0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No meu dia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 xml:space="preserve"> a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dia: onde Jesus quer viver no meu lugar. Paulo fala que não é mais ele quem vive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 xml:space="preserve"> (Gálatas 2.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20).</w:t>
            </w:r>
          </w:p>
          <w:p w14:paraId="293821A6" w14:textId="22365A14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A sua vitória agora é que v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c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ê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foi colocado em outra dimensão da lei da vida e não está mais na lei do pecado.</w:t>
            </w:r>
          </w:p>
          <w:p w14:paraId="7B9B9196" w14:textId="2C40121E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Exemplo do avião: lei da gravidade x lei da propulsão aerodinâmica.</w:t>
            </w:r>
          </w:p>
          <w:p w14:paraId="1A2D2D77" w14:textId="77777777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Por isso é importante você sempre estar em Cristo. </w:t>
            </w:r>
          </w:p>
          <w:p w14:paraId="5235FF61" w14:textId="506409DA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Estar em Cristo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 é estar na Palavra, ter fé na Palavra (Romanos 10.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17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)</w:t>
            </w:r>
          </w:p>
          <w:p w14:paraId="2DBC31B1" w14:textId="7BE9FDFC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Quem vence o mundo é quem crê em Jesus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 (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1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 João 5.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4-5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)</w:t>
            </w:r>
          </w:p>
          <w:p w14:paraId="27CB1C82" w14:textId="5AC1AB40" w:rsidR="00193078" w:rsidRPr="007156B7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 w:rsidRPr="007156B7">
              <w:rPr>
                <w:rFonts w:ascii="Calibri Light" w:hAnsi="Calibri Light"/>
                <w:b/>
                <w:sz w:val="18"/>
                <w:szCs w:val="18"/>
                <w:lang w:val="pt-BR"/>
              </w:rPr>
              <w:t>Porque muitos não querem ser cristão</w:t>
            </w:r>
            <w:r w:rsidR="007156B7">
              <w:rPr>
                <w:rFonts w:ascii="Calibri Light" w:hAnsi="Calibri Light"/>
                <w:b/>
                <w:sz w:val="18"/>
                <w:szCs w:val="18"/>
                <w:lang w:val="pt-BR"/>
              </w:rPr>
              <w:t>s</w:t>
            </w:r>
            <w:r w:rsidRPr="007156B7">
              <w:rPr>
                <w:rFonts w:ascii="Calibri Light" w:hAnsi="Calibri Light"/>
                <w:b/>
                <w:sz w:val="18"/>
                <w:szCs w:val="18"/>
                <w:lang w:val="pt-BR"/>
              </w:rPr>
              <w:t>?</w:t>
            </w:r>
          </w:p>
          <w:p w14:paraId="36116C76" w14:textId="1D7A196F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Muitos cristãos vivem uma luta, uma pressão, uma neurose diária. A ideia comum do mundo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é que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crente é triste. Porque che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garam a esta conclusão? Porque q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uerem vencer a lei da gravidade (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“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eu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”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d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o pecado) na força.</w:t>
            </w:r>
          </w:p>
          <w:p w14:paraId="557ABE69" w14:textId="43DA5D12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Se o que você tem na sua vida não é resultado de fé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então é obra humana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porque o justo vive pela fé.</w:t>
            </w:r>
          </w:p>
          <w:p w14:paraId="60E7B04A" w14:textId="3D054977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Vitória em Cristo não é conquistada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, mas é recebida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por Deus.</w:t>
            </w:r>
          </w:p>
          <w:p w14:paraId="3362E12C" w14:textId="445234CC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Alguns 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acham que vitória é reprimir, 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querer estourar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mas se segurar. Quem vive assim</w:t>
            </w:r>
            <w:r w:rsidR="00D659ED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um dia vira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rá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uma 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“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bomba atômica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”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.</w:t>
            </w:r>
          </w:p>
          <w:p w14:paraId="0B0D0E7A" w14:textId="2793C0B0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Mas isso é muito difícil! 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É 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Impo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ssível para 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homem, mas possível pela fé!</w:t>
            </w:r>
          </w:p>
          <w:p w14:paraId="0EF10882" w14:textId="77777777" w:rsidR="00193078" w:rsidRPr="007156B7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 w:rsidRPr="007156B7">
              <w:rPr>
                <w:rFonts w:ascii="Calibri Light" w:hAnsi="Calibri Light"/>
                <w:b/>
                <w:sz w:val="18"/>
                <w:szCs w:val="18"/>
                <w:lang w:val="pt-BR"/>
              </w:rPr>
              <w:t>Fazendo o caminho de volta:</w:t>
            </w:r>
          </w:p>
          <w:p w14:paraId="4FE020D1" w14:textId="07125F1D" w:rsidR="00193078" w:rsidRPr="00193078" w:rsidRDefault="007156B7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sz w:val="18"/>
                <w:szCs w:val="18"/>
                <w:lang w:val="pt-BR"/>
              </w:rPr>
              <w:t>Gênesis 3.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2-4</w:t>
            </w:r>
          </w:p>
          <w:p w14:paraId="6457D79A" w14:textId="6A9D108F" w:rsidR="00193078" w:rsidRPr="00193078" w:rsidRDefault="007156B7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sz w:val="18"/>
                <w:szCs w:val="18"/>
                <w:lang w:val="pt-BR"/>
              </w:rPr>
              <w:t>Nesse texto,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o homem p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erde a comunhão com Deus. Torna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-se carnal.</w:t>
            </w:r>
          </w:p>
          <w:p w14:paraId="5AE4987D" w14:textId="46872DEA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Compreender o caminho da queda nos ajuda a 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compreender o caminho de volta à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comunhão com Deus.</w:t>
            </w:r>
          </w:p>
          <w:p w14:paraId="0EBAD678" w14:textId="0722FA5C" w:rsidR="00193078" w:rsidRPr="00193078" w:rsidRDefault="007156B7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sz w:val="18"/>
                <w:szCs w:val="18"/>
                <w:lang w:val="pt-BR"/>
              </w:rPr>
              <w:t>O primeiro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pecado foi 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a incredulidade: p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refe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rir acreditar no que o Diabo disse no que Deus disse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.</w:t>
            </w:r>
          </w:p>
          <w:p w14:paraId="30C27204" w14:textId="612B9B0C" w:rsidR="00193078" w:rsidRPr="00193078" w:rsidRDefault="007156B7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sz w:val="18"/>
                <w:szCs w:val="18"/>
                <w:lang w:val="pt-BR"/>
              </w:rPr>
              <w:t>Deus disse: “Certamente morrerá”</w:t>
            </w:r>
          </w:p>
          <w:p w14:paraId="2E9CD4AD" w14:textId="54163273" w:rsidR="00193078" w:rsidRPr="00193078" w:rsidRDefault="007156B7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sz w:val="18"/>
                <w:szCs w:val="18"/>
                <w:lang w:val="pt-BR"/>
              </w:rPr>
              <w:t>O d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iabo disse: 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“É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certo que não morrerás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”</w:t>
            </w:r>
          </w:p>
          <w:p w14:paraId="46B21A56" w14:textId="0C740266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Em quem v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c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ê vai acreditar? N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o que Deu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s disse ou no que o Diabo disse? No que o mundo diz? Naquilo que sua mente carnal diz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?</w:t>
            </w:r>
          </w:p>
          <w:p w14:paraId="39A91EBF" w14:textId="52E9B6CC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A men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tira do Diabo não é só verbal, t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em outras dimensões. Ele é ilusionista. V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c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ê pode tocá-la, cheirá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-la,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 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etc.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 </w:t>
            </w:r>
          </w:p>
          <w:p w14:paraId="280D667F" w14:textId="5E9F53F1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A verdade de Deus é espiritual. V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c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ê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é obrigado a crer.</w:t>
            </w:r>
          </w:p>
          <w:p w14:paraId="2521D933" w14:textId="3693E5C8" w:rsidR="00193078" w:rsidRPr="007156B7" w:rsidRDefault="007156B7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 w:rsidRPr="007156B7">
              <w:rPr>
                <w:rFonts w:ascii="Calibri Light" w:hAnsi="Calibri Light"/>
                <w:b/>
                <w:sz w:val="18"/>
                <w:szCs w:val="18"/>
                <w:lang w:val="pt-BR"/>
              </w:rPr>
              <w:t xml:space="preserve">Três formas de </w:t>
            </w:r>
            <w:r w:rsidR="00193078" w:rsidRPr="007156B7">
              <w:rPr>
                <w:rFonts w:ascii="Calibri Light" w:hAnsi="Calibri Light"/>
                <w:b/>
                <w:sz w:val="18"/>
                <w:szCs w:val="18"/>
                <w:lang w:val="pt-BR"/>
              </w:rPr>
              <w:t>pecado contra Deus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:</w:t>
            </w:r>
          </w:p>
          <w:p w14:paraId="1E9642CF" w14:textId="71FFF8A2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ab/>
              <w:t xml:space="preserve">1- Rebeldia: afeta o trono, 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vai 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contra a autoridade de Deus. 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A t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olerância com esse pecado é pequena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.</w:t>
            </w:r>
          </w:p>
          <w:p w14:paraId="058DCB68" w14:textId="313F6B7C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ab/>
              <w:t>2- Des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obediência: agride a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santidade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 xml:space="preserve"> de Deus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. Vai contra os mandamentos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.</w:t>
            </w:r>
          </w:p>
          <w:p w14:paraId="2BC0FDD8" w14:textId="3B6C1593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ab/>
              <w:t>3- Incredulidade: vai contra o caráter de Deus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porque es</w:t>
            </w:r>
            <w:r w:rsidR="007156B7">
              <w:rPr>
                <w:rFonts w:ascii="Calibri Light" w:hAnsi="Calibri Light"/>
                <w:sz w:val="18"/>
                <w:szCs w:val="18"/>
                <w:lang w:val="pt-BR"/>
              </w:rPr>
              <w:t>tamos declarando que Ele é mentiroso.</w:t>
            </w:r>
          </w:p>
          <w:p w14:paraId="25D70FA0" w14:textId="3622B502" w:rsidR="00193078" w:rsidRPr="007156B7" w:rsidRDefault="007156B7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b/>
                <w:sz w:val="18"/>
                <w:szCs w:val="18"/>
                <w:lang w:val="pt-BR"/>
              </w:rPr>
              <w:t>Rebeldia x D</w:t>
            </w:r>
            <w:r w:rsidR="00193078" w:rsidRPr="007156B7">
              <w:rPr>
                <w:rFonts w:ascii="Calibri Light" w:hAnsi="Calibri Light"/>
                <w:b/>
                <w:sz w:val="18"/>
                <w:szCs w:val="18"/>
                <w:lang w:val="pt-BR"/>
              </w:rPr>
              <w:t>esobediência:</w:t>
            </w:r>
          </w:p>
          <w:p w14:paraId="467F43E4" w14:textId="5918743F" w:rsidR="00193078" w:rsidRPr="00193078" w:rsidRDefault="00514D65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sz w:val="18"/>
                <w:szCs w:val="18"/>
                <w:lang w:val="pt-BR"/>
              </w:rPr>
              <w:t>Exemplo: “João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v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o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c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ê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lava o banheiro?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”</w:t>
            </w:r>
          </w:p>
          <w:p w14:paraId="1B5C68B5" w14:textId="209B8690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Situação 1: ao ver o banheiro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, João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não lava por estar muito sujo.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 xml:space="preserve"> Isso é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Desobediência.</w:t>
            </w:r>
          </w:p>
          <w:p w14:paraId="4329AA4A" w14:textId="12F2D5D5" w:rsidR="00193078" w:rsidRPr="00193078" w:rsidRDefault="00514D65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>
              <w:rPr>
                <w:rFonts w:ascii="Calibri Light" w:hAnsi="Calibri Light"/>
                <w:sz w:val="18"/>
                <w:szCs w:val="18"/>
                <w:lang w:val="pt-BR"/>
              </w:rPr>
              <w:t>Situação 2: “Q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uem é v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o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c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>ê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pra mandar eu lavar o banheiro?</w:t>
            </w:r>
            <w:r>
              <w:rPr>
                <w:rFonts w:ascii="Calibri Light" w:hAnsi="Calibri Light"/>
                <w:sz w:val="18"/>
                <w:szCs w:val="18"/>
                <w:lang w:val="pt-BR"/>
              </w:rPr>
              <w:t xml:space="preserve">” Isso é </w:t>
            </w:r>
            <w:r w:rsidR="00193078" w:rsidRPr="00193078">
              <w:rPr>
                <w:rFonts w:ascii="Calibri Light" w:hAnsi="Calibri Light"/>
                <w:sz w:val="18"/>
                <w:szCs w:val="18"/>
                <w:lang w:val="pt-BR"/>
              </w:rPr>
              <w:t>Rebeldia.</w:t>
            </w:r>
          </w:p>
          <w:p w14:paraId="56682138" w14:textId="12593A2C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O que te impede d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 xml:space="preserve">e desfrutar das coisas de Deus? 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Incredulidade! Deus não pode 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honrar quem o chama de mentiroso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(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Hebreus 3:19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).</w:t>
            </w:r>
          </w:p>
          <w:p w14:paraId="73E9E008" w14:textId="1684B75D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Por isso a melhor maneira de agradar a Deus é 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pela fé. Isso é loucura para 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mundo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mas 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“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deixa os anjos de Pé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”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.</w:t>
            </w:r>
          </w:p>
          <w:p w14:paraId="6E4486D1" w14:textId="76B6D1BB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Por isso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 xml:space="preserve">, 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o primei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ro princípio do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“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andar no espírito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”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é andar por fé.</w:t>
            </w:r>
          </w:p>
          <w:p w14:paraId="55F50021" w14:textId="28E866A7" w:rsidR="00193078" w:rsidRPr="00514D65" w:rsidRDefault="00514D65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 w:rsidRPr="00514D65">
              <w:rPr>
                <w:rFonts w:ascii="Calibri Light" w:hAnsi="Calibri Light"/>
                <w:b/>
                <w:sz w:val="18"/>
                <w:szCs w:val="18"/>
                <w:lang w:val="pt-BR"/>
              </w:rPr>
              <w:t xml:space="preserve">Vamos declarar: </w:t>
            </w:r>
          </w:p>
          <w:p w14:paraId="49C9043D" w14:textId="77777777" w:rsidR="0077532E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João 15:16, 1 Coríntios 2:16, 1 Coríntios 6:17, João 4:34, 1 Coríntios 15:10, João 16:13, João 10:27, 2 Coríntios 2:14, Efésios 1:4-5, Efésios 2:10</w:t>
            </w:r>
          </w:p>
          <w:p w14:paraId="0B468769" w14:textId="77777777" w:rsidR="00193078" w:rsidRPr="00514D65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18"/>
                <w:szCs w:val="18"/>
                <w:lang w:val="pt-BR"/>
              </w:rPr>
            </w:pPr>
            <w:r w:rsidRPr="00514D65">
              <w:rPr>
                <w:rFonts w:ascii="Calibri Light" w:hAnsi="Calibri Light"/>
                <w:b/>
                <w:sz w:val="18"/>
                <w:szCs w:val="18"/>
                <w:lang w:val="pt-BR"/>
              </w:rPr>
              <w:t>Perguntas para compartilhamento:</w:t>
            </w:r>
          </w:p>
          <w:p w14:paraId="2BC5827D" w14:textId="10B98AA2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1. Você já percebeu está luta interior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que Paulo decl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ara em Romanos 7.19-25? Como podemos nos livrar dessa luta?</w:t>
            </w:r>
          </w:p>
          <w:p w14:paraId="532BC9DA" w14:textId="77777777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2. Como você se sentiria se alguém te chamasse de mentiroso? Como você acha que Deus se sente ao ver nossa incredulidade?</w:t>
            </w:r>
          </w:p>
          <w:p w14:paraId="2D25CEF7" w14:textId="518D57EB" w:rsidR="00193078" w:rsidRPr="00193078" w:rsidRDefault="00193078" w:rsidP="001930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18"/>
                <w:szCs w:val="18"/>
                <w:lang w:val="pt-BR"/>
              </w:rPr>
            </w:pP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3. Compartilhe os versículo</w:t>
            </w:r>
            <w:r w:rsidR="00D659ED">
              <w:rPr>
                <w:rFonts w:ascii="Calibri Light" w:hAnsi="Calibri Light"/>
                <w:sz w:val="18"/>
                <w:szCs w:val="18"/>
                <w:lang w:val="pt-BR"/>
              </w:rPr>
              <w:t xml:space="preserve">s 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>finais na célula e declare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m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todos juntos, como igreja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,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as realidades espirituais desses</w:t>
            </w:r>
            <w:r w:rsidRPr="00193078">
              <w:rPr>
                <w:rFonts w:ascii="Calibri Light" w:hAnsi="Calibri Light"/>
                <w:sz w:val="18"/>
                <w:szCs w:val="18"/>
                <w:lang w:val="pt-BR"/>
              </w:rPr>
              <w:t xml:space="preserve"> textos</w:t>
            </w:r>
            <w:r w:rsidR="00514D65">
              <w:rPr>
                <w:rFonts w:ascii="Calibri Light" w:hAnsi="Calibri Light"/>
                <w:sz w:val="18"/>
                <w:szCs w:val="18"/>
                <w:lang w:val="pt-BR"/>
              </w:rPr>
              <w:t>.</w:t>
            </w:r>
          </w:p>
        </w:tc>
      </w:tr>
    </w:tbl>
    <w:p w14:paraId="6D4BBD75" w14:textId="77777777" w:rsidR="0077532E" w:rsidRPr="00193078" w:rsidRDefault="0077532E" w:rsidP="0077532E">
      <w:pPr>
        <w:rPr>
          <w:rFonts w:ascii="Calibri Light" w:hAnsi="Calibri Light"/>
          <w:sz w:val="18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D659ED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54DD0EF9" w14:textId="7F5B0CEF" w:rsidR="006C6603" w:rsidRPr="00460365" w:rsidRDefault="00460365" w:rsidP="00D63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>V</w:t>
            </w:r>
            <w:r w:rsidRPr="00460365">
              <w:rPr>
                <w:rFonts w:ascii="Calibri Light" w:hAnsi="Calibri Light"/>
                <w:lang w:val="pt-BR"/>
              </w:rPr>
              <w:t xml:space="preserve">amos promover um compartilhamento na célula em torno da seguinte questão: </w:t>
            </w:r>
            <w:r w:rsidR="007A59D1">
              <w:rPr>
                <w:rFonts w:ascii="Calibri Light" w:hAnsi="Calibri Light"/>
                <w:b/>
                <w:lang w:val="pt-BR"/>
              </w:rPr>
              <w:t>Qual a importância do DISCIPULADO</w:t>
            </w:r>
            <w:r w:rsidR="00D6335F">
              <w:rPr>
                <w:rFonts w:ascii="Calibri Light" w:hAnsi="Calibri Light"/>
                <w:b/>
                <w:lang w:val="pt-BR"/>
              </w:rPr>
              <w:t xml:space="preserve"> para a vida da célula? </w:t>
            </w:r>
          </w:p>
        </w:tc>
      </w:tr>
    </w:tbl>
    <w:p w14:paraId="1F1EACC7" w14:textId="77777777" w:rsidR="00745238" w:rsidRDefault="00745238" w:rsidP="006C29C3">
      <w:pPr>
        <w:rPr>
          <w:rFonts w:ascii="Comic Sans MS" w:hAnsi="Comic Sans MS"/>
          <w:lang w:val="pt-BR"/>
        </w:rPr>
      </w:pPr>
    </w:p>
    <w:p w14:paraId="3A17A6CC" w14:textId="77777777" w:rsidR="00460365" w:rsidRPr="00745238" w:rsidRDefault="00460365" w:rsidP="006C29C3">
      <w:pPr>
        <w:rPr>
          <w:rFonts w:ascii="Comic Sans MS" w:hAnsi="Comic Sans MS"/>
          <w:lang w:val="pt-BR"/>
        </w:rPr>
      </w:pPr>
      <w:bookmarkStart w:id="0" w:name="_GoBack"/>
      <w:bookmarkEnd w:id="0"/>
    </w:p>
    <w:sectPr w:rsidR="00460365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5EBCF" w14:textId="77777777" w:rsidR="006E742B" w:rsidRDefault="006E742B" w:rsidP="00340501">
      <w:r>
        <w:separator/>
      </w:r>
    </w:p>
  </w:endnote>
  <w:endnote w:type="continuationSeparator" w:id="0">
    <w:p w14:paraId="1F8EE9EE" w14:textId="77777777" w:rsidR="006E742B" w:rsidRDefault="006E742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DB25C" w14:textId="77777777" w:rsidR="006E742B" w:rsidRDefault="006E742B" w:rsidP="00340501">
      <w:r>
        <w:separator/>
      </w:r>
    </w:p>
  </w:footnote>
  <w:footnote w:type="continuationSeparator" w:id="0">
    <w:p w14:paraId="0757470C" w14:textId="77777777" w:rsidR="006E742B" w:rsidRDefault="006E742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1C349797" w:rsidR="0025580B" w:rsidRPr="009E3EEF" w:rsidRDefault="00B9641C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Julho/2018 – Semana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10AE1"/>
    <w:multiLevelType w:val="multilevel"/>
    <w:tmpl w:val="1CBCD6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900A4"/>
    <w:multiLevelType w:val="hybridMultilevel"/>
    <w:tmpl w:val="0548F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19"/>
  </w:num>
  <w:num w:numId="5">
    <w:abstractNumId w:val="25"/>
  </w:num>
  <w:num w:numId="6">
    <w:abstractNumId w:val="4"/>
  </w:num>
  <w:num w:numId="7">
    <w:abstractNumId w:val="17"/>
  </w:num>
  <w:num w:numId="8">
    <w:abstractNumId w:val="2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20"/>
  </w:num>
  <w:num w:numId="16">
    <w:abstractNumId w:val="13"/>
  </w:num>
  <w:num w:numId="17">
    <w:abstractNumId w:val="1"/>
  </w:num>
  <w:num w:numId="18">
    <w:abstractNumId w:val="3"/>
  </w:num>
  <w:num w:numId="19">
    <w:abstractNumId w:val="0"/>
  </w:num>
  <w:num w:numId="20">
    <w:abstractNumId w:val="22"/>
  </w:num>
  <w:num w:numId="21">
    <w:abstractNumId w:val="8"/>
  </w:num>
  <w:num w:numId="22">
    <w:abstractNumId w:val="16"/>
  </w:num>
  <w:num w:numId="23">
    <w:abstractNumId w:val="23"/>
  </w:num>
  <w:num w:numId="24">
    <w:abstractNumId w:val="14"/>
  </w:num>
  <w:num w:numId="25">
    <w:abstractNumId w:val="9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481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401F"/>
    <w:rsid w:val="004345F3"/>
    <w:rsid w:val="004366F4"/>
    <w:rsid w:val="00437199"/>
    <w:rsid w:val="00447E1A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4D65"/>
    <w:rsid w:val="0051743E"/>
    <w:rsid w:val="005203F0"/>
    <w:rsid w:val="00521591"/>
    <w:rsid w:val="005218AA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B7BA5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E742B"/>
    <w:rsid w:val="006F44AB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641C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35F"/>
    <w:rsid w:val="00D634B8"/>
    <w:rsid w:val="00D659ED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7B63D96C-A32A-4E5D-A574-2F0CEDF2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0B1A-E79A-4CB7-9C53-616CBD2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2018-07-17T14:06:00Z</cp:lastPrinted>
  <dcterms:created xsi:type="dcterms:W3CDTF">2018-07-17T12:08:00Z</dcterms:created>
  <dcterms:modified xsi:type="dcterms:W3CDTF">2018-07-17T14:06:00Z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