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7E5E5F" w:rsidRDefault="00803D85" w:rsidP="006C29C3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7E5E5F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77777777" w:rsidR="00745238" w:rsidRPr="007E5E5F" w:rsidRDefault="00745238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</w:pPr>
            <w:r w:rsidRPr="007E5E5F"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  <w:t>Dica para o líder de Célula</w:t>
            </w:r>
          </w:p>
          <w:p w14:paraId="30CA8F18" w14:textId="570F0C71" w:rsidR="0025580B" w:rsidRPr="007E5E5F" w:rsidRDefault="00680ECD" w:rsidP="00017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color w:val="000000" w:themeColor="text1"/>
                <w:sz w:val="21"/>
                <w:szCs w:val="21"/>
                <w:lang w:val="pt-BR"/>
              </w:rPr>
              <w:t>“Não se preocupe em primeiro lugar com a reunião da célula; antes, priorize as ovelhas. Alimente-as e proteja-as, e a sua célula crescerá saudável e fecunda.”</w:t>
            </w:r>
          </w:p>
        </w:tc>
      </w:tr>
    </w:tbl>
    <w:p w14:paraId="65389133" w14:textId="77777777" w:rsidR="00745238" w:rsidRPr="007E5E5F" w:rsidRDefault="00745238" w:rsidP="00F969F0">
      <w:pPr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7E5E5F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7E5E5F" w:rsidRDefault="00383B9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</w:pPr>
            <w:r w:rsidRPr="007E5E5F"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  <w:t>Programação Semanal</w:t>
            </w:r>
          </w:p>
        </w:tc>
      </w:tr>
      <w:tr w:rsidR="00383B9E" w:rsidRPr="007E5E5F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7E5E5F" w:rsidRDefault="00383B9E" w:rsidP="00F969F0">
            <w:pPr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44B48" w14:textId="7849270F" w:rsidR="00383B9E" w:rsidRPr="007E5E5F" w:rsidRDefault="00383B9E" w:rsidP="00F969F0">
            <w:pP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AZUSA TEENS – </w:t>
            </w: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18h00 – Um culto para os pré-adolescentes de 10 a 13 anos.</w:t>
            </w:r>
          </w:p>
          <w:p w14:paraId="0C2C7F3A" w14:textId="1F7FB424" w:rsidR="00383B9E" w:rsidRPr="007E5E5F" w:rsidRDefault="00383B9E" w:rsidP="00F969F0">
            <w:pP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>HANGAR</w:t>
            </w: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 xml:space="preserve"> </w:t>
            </w:r>
            <w:r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>– 20h00</w:t>
            </w: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. O culto da juventude DIFLEN. Chama geral e cola com a gente!</w:t>
            </w:r>
          </w:p>
        </w:tc>
      </w:tr>
      <w:tr w:rsidR="00383B9E" w:rsidRPr="007E5E5F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7E5E5F" w:rsidRDefault="00383B9E" w:rsidP="00F969F0">
            <w:pPr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8A08" w14:textId="68CFAB53" w:rsidR="00383B9E" w:rsidRPr="007E5E5F" w:rsidRDefault="00383B9E" w:rsidP="00F969F0">
            <w:pP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>Culto de Celebração</w:t>
            </w: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 xml:space="preserve"> </w:t>
            </w:r>
            <w:r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>– 10h00</w:t>
            </w: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: Traga sua família para juntos celebrarmos ao Senhor!</w:t>
            </w:r>
          </w:p>
          <w:p w14:paraId="1CF578F0" w14:textId="44719D41" w:rsidR="00383B9E" w:rsidRPr="007E5E5F" w:rsidRDefault="00383B9E" w:rsidP="000E7E8C">
            <w:pP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Culto Âncora – 19h00: </w:t>
            </w: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Uma noite de Intercessão, Adoração, Palavra e Comunhão. Experimenta!</w:t>
            </w:r>
            <w:r w:rsidR="009E0997" w:rsidRPr="007E5E5F">
              <w:rPr>
                <w:rFonts w:ascii="Arial" w:hAnsi="Arial" w:cs="Arial"/>
                <w:sz w:val="21"/>
                <w:szCs w:val="21"/>
                <w:lang w:val="pt-BR"/>
              </w:rPr>
              <w:t xml:space="preserve"> </w:t>
            </w:r>
            <w:r w:rsidR="007B5D32"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>Nova Série:</w:t>
            </w:r>
            <w:r w:rsidR="00F06E5A" w:rsidRPr="007E5E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E7E8C"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Espiritualidade emocionalmente saudável: Robson e Regina </w:t>
            </w:r>
          </w:p>
        </w:tc>
      </w:tr>
      <w:tr w:rsidR="00383B9E" w:rsidRPr="007E5E5F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383B9E" w:rsidRPr="007E5E5F" w:rsidRDefault="00383B9E" w:rsidP="00F969F0">
            <w:pPr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357A4303" w:rsidR="00383B9E" w:rsidRPr="007E5E5F" w:rsidRDefault="00383B9E" w:rsidP="00F969F0">
            <w:pP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Terça Viva – 19h30 – </w:t>
            </w: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Nova Série: Batalha Espiritual. Venha se equipar com as armas da Palavra</w:t>
            </w:r>
          </w:p>
        </w:tc>
      </w:tr>
    </w:tbl>
    <w:p w14:paraId="0A75C6F0" w14:textId="77777777" w:rsidR="009A13AD" w:rsidRPr="007E5E5F" w:rsidRDefault="009A13AD" w:rsidP="00F969F0">
      <w:pPr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7E5E5F" w14:paraId="25126A7B" w14:textId="77777777" w:rsidTr="00383B9E">
        <w:trPr>
          <w:trHeight w:val="777"/>
        </w:trPr>
        <w:tc>
          <w:tcPr>
            <w:tcW w:w="10338" w:type="dxa"/>
          </w:tcPr>
          <w:p w14:paraId="15C89480" w14:textId="5B34691F" w:rsidR="00065D46" w:rsidRPr="007E5E5F" w:rsidRDefault="0006520D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</w:pPr>
            <w:r w:rsidRPr="007E5E5F"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  <w:t>Vale News</w:t>
            </w:r>
          </w:p>
          <w:p w14:paraId="170EB041" w14:textId="6D78E226" w:rsidR="0006520D" w:rsidRPr="007E5E5F" w:rsidRDefault="0006520D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 xml:space="preserve">● </w:t>
            </w:r>
            <w:r w:rsidR="0077532E"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>Oração da Madrugada</w:t>
            </w: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 xml:space="preserve"> –</w:t>
            </w:r>
            <w:r w:rsidR="0050769C" w:rsidRPr="007E5E5F">
              <w:rPr>
                <w:rFonts w:ascii="Arial" w:hAnsi="Arial" w:cs="Arial"/>
                <w:sz w:val="21"/>
                <w:szCs w:val="21"/>
                <w:lang w:val="pt-BR"/>
              </w:rPr>
              <w:t xml:space="preserve"> De</w:t>
            </w:r>
            <w:r w:rsidR="00F244CD" w:rsidRPr="007E5E5F">
              <w:rPr>
                <w:rFonts w:ascii="Arial" w:hAnsi="Arial" w:cs="Arial"/>
                <w:sz w:val="21"/>
                <w:szCs w:val="21"/>
                <w:lang w:val="pt-BR"/>
              </w:rPr>
              <w:t xml:space="preserve"> </w:t>
            </w:r>
            <w:r w:rsidR="0050769C" w:rsidRPr="007E5E5F">
              <w:rPr>
                <w:rFonts w:ascii="Arial" w:hAnsi="Arial" w:cs="Arial"/>
                <w:sz w:val="21"/>
                <w:szCs w:val="21"/>
                <w:lang w:val="pt-BR"/>
              </w:rPr>
              <w:t>segunda</w:t>
            </w:r>
            <w:r w:rsidR="00F244CD" w:rsidRPr="007E5E5F">
              <w:rPr>
                <w:rFonts w:ascii="Arial" w:hAnsi="Arial" w:cs="Arial"/>
                <w:sz w:val="21"/>
                <w:szCs w:val="21"/>
                <w:lang w:val="pt-BR"/>
              </w:rPr>
              <w:t xml:space="preserve"> à </w:t>
            </w:r>
            <w:r w:rsidR="0050769C" w:rsidRPr="007E5E5F">
              <w:rPr>
                <w:rFonts w:ascii="Arial" w:hAnsi="Arial" w:cs="Arial"/>
                <w:sz w:val="21"/>
                <w:szCs w:val="21"/>
                <w:lang w:val="pt-BR"/>
              </w:rPr>
              <w:t>sexta-feira,</w:t>
            </w:r>
            <w:r w:rsidR="0077532E" w:rsidRPr="007E5E5F">
              <w:rPr>
                <w:rFonts w:ascii="Arial" w:hAnsi="Arial" w:cs="Arial"/>
                <w:sz w:val="21"/>
                <w:szCs w:val="21"/>
                <w:lang w:val="pt-BR"/>
              </w:rPr>
              <w:t xml:space="preserve"> na IBVB Sede, às 05h30.</w:t>
            </w:r>
          </w:p>
          <w:p w14:paraId="10012C8E" w14:textId="049D61CB" w:rsidR="00383B9E" w:rsidRPr="007E5E5F" w:rsidRDefault="0038698A" w:rsidP="006F50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 xml:space="preserve">● </w:t>
            </w:r>
            <w:r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>EBD (Escola Bíblica Discipuladora)</w:t>
            </w:r>
            <w:r w:rsidR="0050769C" w:rsidRPr="007E5E5F">
              <w:rPr>
                <w:rFonts w:ascii="Arial" w:hAnsi="Arial" w:cs="Arial"/>
                <w:sz w:val="21"/>
                <w:szCs w:val="21"/>
                <w:lang w:val="pt-BR"/>
              </w:rPr>
              <w:t xml:space="preserve"> – Domingo</w:t>
            </w: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, às 08h30.</w:t>
            </w:r>
            <w:r w:rsidR="006F50EC" w:rsidRPr="007E5E5F">
              <w:rPr>
                <w:rFonts w:ascii="Arial" w:hAnsi="Arial" w:cs="Arial"/>
                <w:sz w:val="21"/>
                <w:szCs w:val="21"/>
                <w:lang w:val="pt-BR"/>
              </w:rPr>
              <w:tab/>
            </w:r>
          </w:p>
          <w:p w14:paraId="5300414E" w14:textId="18C9B369" w:rsidR="00FF5B68" w:rsidRPr="007E5E5F" w:rsidRDefault="00FF5B68" w:rsidP="00BE0B62">
            <w:pP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 xml:space="preserve">● </w:t>
            </w:r>
            <w:r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ATENÇÃO MULHERES: </w:t>
            </w: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 xml:space="preserve">No dia 01 de Dezembro às 15h00 teremos o </w:t>
            </w:r>
            <w:r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>Chá das amigas da Rede de Mulheres</w:t>
            </w: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 xml:space="preserve"> no salão dos conectados com o tema: </w:t>
            </w:r>
            <w:r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>RELACIONAMENTOS SAUDÁVEIS</w:t>
            </w: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 xml:space="preserve"> valor do convite: 10,00</w:t>
            </w:r>
          </w:p>
          <w:p w14:paraId="69862B34" w14:textId="44CCADB9" w:rsidR="00C20A9C" w:rsidRPr="007E5E5F" w:rsidRDefault="00C20A9C" w:rsidP="00BE0B62">
            <w:pPr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 xml:space="preserve">● </w:t>
            </w:r>
            <w:r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Campanha de Natal- AVA: </w:t>
            </w: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Arrecadação de brinquedos para crianças carentes. OBS: Brinquedos novos, favor trazer embrulhado e com identificação de menino e menina</w:t>
            </w:r>
            <w:r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>.</w:t>
            </w:r>
          </w:p>
          <w:p w14:paraId="17EE1E70" w14:textId="2E16A970" w:rsidR="00C20A9C" w:rsidRPr="007E5E5F" w:rsidRDefault="00C20A9C" w:rsidP="00BE0B62">
            <w:pPr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>Caixa de coleta no hall de entrada da igreja.</w:t>
            </w:r>
          </w:p>
        </w:tc>
      </w:tr>
    </w:tbl>
    <w:p w14:paraId="5BA18B82" w14:textId="77777777" w:rsidR="0006520D" w:rsidRPr="007E5E5F" w:rsidRDefault="0006520D" w:rsidP="00F969F0">
      <w:pPr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7E5E5F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7E5E5F" w:rsidRDefault="00537DF7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</w:pPr>
            <w:r w:rsidRPr="007E5E5F"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  <w:t xml:space="preserve">Cronograma </w:t>
            </w:r>
            <w:r w:rsidR="006765AE" w:rsidRPr="007E5E5F"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  <w:t>- Reunião de Célula</w:t>
            </w:r>
          </w:p>
        </w:tc>
      </w:tr>
      <w:tr w:rsidR="006765AE" w:rsidRPr="007E5E5F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7E5E5F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7E5E5F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05 minutos</w:t>
            </w:r>
          </w:p>
        </w:tc>
      </w:tr>
      <w:tr w:rsidR="006765AE" w:rsidRPr="007E5E5F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7E5E5F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7E5E5F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10 minutos</w:t>
            </w:r>
          </w:p>
        </w:tc>
      </w:tr>
      <w:tr w:rsidR="006765AE" w:rsidRPr="007E5E5F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7E5E5F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7E5E5F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05 minutos</w:t>
            </w:r>
          </w:p>
        </w:tc>
      </w:tr>
      <w:tr w:rsidR="006765AE" w:rsidRPr="007E5E5F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7E5E5F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7E5E5F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30 minutos</w:t>
            </w:r>
          </w:p>
        </w:tc>
      </w:tr>
      <w:tr w:rsidR="006765AE" w:rsidRPr="007E5E5F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7E5E5F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7E5E5F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10 minutos</w:t>
            </w:r>
          </w:p>
        </w:tc>
      </w:tr>
      <w:tr w:rsidR="006765AE" w:rsidRPr="007E5E5F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7E5E5F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7E5E5F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30 minutos</w:t>
            </w:r>
          </w:p>
        </w:tc>
      </w:tr>
      <w:tr w:rsidR="006765AE" w:rsidRPr="007E5E5F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7E5E5F" w:rsidRDefault="007F7C33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Duração Total</w:t>
            </w:r>
            <w:r w:rsidR="006765AE" w:rsidRPr="007E5E5F">
              <w:rPr>
                <w:rFonts w:ascii="Arial" w:hAnsi="Arial" w:cs="Arial"/>
                <w:sz w:val="21"/>
                <w:szCs w:val="21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7E5E5F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01h30 minutos</w:t>
            </w:r>
          </w:p>
        </w:tc>
      </w:tr>
    </w:tbl>
    <w:p w14:paraId="6936A3F0" w14:textId="77777777" w:rsidR="0038698A" w:rsidRPr="007E5E5F" w:rsidRDefault="0038698A" w:rsidP="00D547E1">
      <w:pPr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7E5E5F" w14:paraId="1E35E1DC" w14:textId="77777777" w:rsidTr="00D547E1">
        <w:trPr>
          <w:trHeight w:val="623"/>
        </w:trPr>
        <w:tc>
          <w:tcPr>
            <w:tcW w:w="10338" w:type="dxa"/>
          </w:tcPr>
          <w:p w14:paraId="3F8B5098" w14:textId="643480ED" w:rsidR="007E5E5F" w:rsidRDefault="00AB4651" w:rsidP="00680ECD">
            <w:pPr>
              <w:pStyle w:val="Corp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E5E5F">
              <w:rPr>
                <w:rFonts w:ascii="Arial" w:hAnsi="Arial" w:cs="Arial"/>
                <w:b/>
                <w:bCs/>
                <w:sz w:val="21"/>
                <w:szCs w:val="21"/>
              </w:rPr>
              <w:t>Introdu</w:t>
            </w:r>
            <w:proofErr w:type="spellEnd"/>
            <w:r w:rsidRPr="007E5E5F">
              <w:rPr>
                <w:rFonts w:ascii="Arial" w:hAnsi="Arial" w:cs="Arial"/>
                <w:b/>
                <w:bCs/>
                <w:sz w:val="21"/>
                <w:szCs w:val="21"/>
                <w:lang w:val="pt-PT"/>
              </w:rPr>
              <w:t>çã</w:t>
            </w:r>
            <w:r w:rsidRPr="007E5E5F">
              <w:rPr>
                <w:rFonts w:ascii="Arial" w:hAnsi="Arial" w:cs="Arial"/>
                <w:b/>
                <w:bCs/>
                <w:sz w:val="21"/>
                <w:szCs w:val="21"/>
                <w:lang w:val="it-IT"/>
              </w:rPr>
              <w:t xml:space="preserve">o: </w:t>
            </w:r>
            <w:r w:rsidR="00680ECD" w:rsidRPr="007E5E5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Personagens Bíblicos: </w:t>
            </w:r>
            <w:proofErr w:type="spellStart"/>
            <w:r w:rsidR="00680ECD" w:rsidRPr="007E5E5F">
              <w:rPr>
                <w:rFonts w:ascii="Arial" w:hAnsi="Arial" w:cs="Arial"/>
                <w:b/>
                <w:bCs/>
                <w:sz w:val="21"/>
                <w:szCs w:val="21"/>
              </w:rPr>
              <w:t>Uzá</w:t>
            </w:r>
            <w:proofErr w:type="spellEnd"/>
            <w:r w:rsidR="00680ECD" w:rsidRPr="007E5E5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- o perigo da apatia espiritual Texto base:</w:t>
            </w:r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 2ª Samuel 6:1-11 e 1ª Samuel 7:2</w:t>
            </w:r>
            <w:r w:rsidR="007E5E5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680ECD" w:rsidRPr="007E5E5F">
              <w:rPr>
                <w:rFonts w:ascii="Arial" w:hAnsi="Arial" w:cs="Arial"/>
                <w:b/>
                <w:bCs/>
                <w:sz w:val="21"/>
                <w:szCs w:val="21"/>
              </w:rPr>
              <w:t>Introdução:</w:t>
            </w:r>
            <w:r w:rsidR="007E5E5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A arca no Velho Testamento era uma caixa de madeira coberta de ouro que ficava dentro do tabernáculo que Deus pediu para Moisés construir. Onde estava a arca, ali havia manifestação da presença de Deus. Esta arca ficou no tabernáculo montado em uma cidade chamada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Siló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por 200 anos após a morte </w:t>
            </w:r>
            <w:proofErr w:type="gramStart"/>
            <w:r w:rsidR="00680ECD" w:rsidRPr="007E5E5F">
              <w:rPr>
                <w:rFonts w:ascii="Arial" w:hAnsi="Arial" w:cs="Arial"/>
                <w:sz w:val="21"/>
                <w:szCs w:val="21"/>
              </w:rPr>
              <w:t>de  Moisés</w:t>
            </w:r>
            <w:proofErr w:type="gram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. Nos dias do sacerdote Eli, seus filhos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Hofini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e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Finéia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tiveram a ideia de colocar a arca na frente da batalha contra os filisteus. Mas a arca foi roubada pelo inimigo. Quando a arca voltou para Israel ela passou por outras cidades e parou na casa de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Abinadabe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numa cidade chamada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Quiriate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Gearim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. Ali ficou por 20 anos. Davi quis levar a arca para Jerusalém e mandou buscá-la na casa de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Abinadabe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. Mas Davi não sabia como carregar a arca da maneira correta e mandou carros de boi para buscá-la. O filho de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Abinadabe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chamado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Uzá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="00680ECD" w:rsidRPr="007E5E5F">
              <w:rPr>
                <w:rFonts w:ascii="Arial" w:hAnsi="Arial" w:cs="Arial"/>
                <w:sz w:val="21"/>
                <w:szCs w:val="21"/>
              </w:rPr>
              <w:t>foi  ajudando</w:t>
            </w:r>
            <w:proofErr w:type="gram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a direcionar os carros de boi. Provavelmente,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Uzá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era um jovem de vinte e poucos anos nesta época que ajudou a levar a arca. Então, como a arca chegou na casa de seu pai e ficou por 20 anos, certamente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Uzá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era pequeno e cresceu com a arca dentro da sua casa. Mas em um certo momento da viagem, os animais que carregavam a arca tropeçaram e a arca começou a cair do carro de boi. 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Uzá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foi tentar segura-la e acabou morto por Deus. Era proibido tocar na arca e Deus o matou por tal irreverência. Davi ficou muito perturbado com aquilo até chegar o tempo onde ele descobriu a maneira correta de carregar a arca e a levou para Jerusalém. Veremos agora princípios na vida de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Uzá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que precisamos atentar:</w:t>
            </w:r>
            <w:r w:rsidR="007E5E5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680ECD" w:rsidRPr="007E5E5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1- Tornou-se familiarizado com a arca:</w:t>
            </w:r>
            <w:r w:rsidR="007E5E5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Pelo fato de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Uzá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ter crescido com a arca dentro de casa, ele pode ter se familiarizado com aquele móvel a ponto de não mais valorizá-lo como a presença de Deus. Para ele pode ter se tornado somente mais um móvel da casa. Pior coisa é quando nos acostumamos com a presença e os moveres de Deus sem valorizá-los mais. Imagine se as estrelas aparecessem somente uma vez por ano? Nós valorizaríamos muito mais. Quantos cristãos </w:t>
            </w:r>
            <w:r w:rsidR="00680ECD" w:rsidRPr="007E5E5F">
              <w:rPr>
                <w:rFonts w:ascii="Arial" w:hAnsi="Arial" w:cs="Arial"/>
                <w:sz w:val="21"/>
                <w:szCs w:val="21"/>
              </w:rPr>
              <w:lastRenderedPageBreak/>
              <w:t xml:space="preserve">que não se impactam mais com as vidas que estão se convertendo, com o que Deus está fazendo no encontro, com a presença de Deus nas células, com as famílias restauradas, etc. Se tornam como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Uzá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, familiarizado com o mover de Deus a ponto de agirem com irreverência. Precisamos ter sempre um coração faminto pela presença de Deus.  Vemos no final do texto que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Obede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Edom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valorizou a presença e foi abençoado. </w:t>
            </w:r>
            <w:r w:rsidR="00680ECD" w:rsidRPr="007E5E5F">
              <w:rPr>
                <w:rFonts w:ascii="Arial" w:hAnsi="Arial" w:cs="Arial"/>
                <w:b/>
                <w:bCs/>
                <w:sz w:val="21"/>
                <w:szCs w:val="21"/>
              </w:rPr>
              <w:t>Pergunta</w:t>
            </w:r>
            <w:r w:rsidR="00680ECD" w:rsidRPr="007E5E5F">
              <w:rPr>
                <w:rFonts w:ascii="Arial" w:hAnsi="Arial" w:cs="Arial"/>
                <w:sz w:val="21"/>
                <w:szCs w:val="21"/>
              </w:rPr>
              <w:t>: o que podemos facilmente familiarizar na igreja?</w:t>
            </w:r>
            <w:r w:rsidR="007E5E5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680ECD" w:rsidRPr="007E5E5F">
              <w:rPr>
                <w:rFonts w:ascii="Arial" w:hAnsi="Arial" w:cs="Arial"/>
                <w:b/>
                <w:bCs/>
                <w:sz w:val="21"/>
                <w:szCs w:val="21"/>
              </w:rPr>
              <w:t>Obs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>: o objetivo é despertar aquilo que está familiarizado para voltar a ter valor.</w:t>
            </w:r>
            <w:r w:rsidR="007E5E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80ECD" w:rsidRPr="007E5E5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2- tornou-se religioso:</w:t>
            </w:r>
            <w:r w:rsidR="007E5E5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O religioso é aquele que passou a fazer a obra de Deus mecanicamente. Jesus exortou os fariseus dizendo que eles louvam com a boca mas o coração está longe. Não podemos nos acostumar com o sagrado. O contrário de sagrado é comum. Um dos principais sintomas da religiosidade é a perda da reverência. Muitos não tem mais reverência no culto e ficam conversando no meio da palavra, ou seja, não é algo mais sagrado e se tornou comum. Perdem o encanto pela presença de Deus. Muitos não tem mais reverência com a liderança que Deus colocou e acham isso uma coisa “tradicional” demais. Muitos jovens não tem mais reverência e respeito com os pais muito menos com os pastores e líderes.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Uzá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achou que a arca era algo comum a ponto de achar que poderia tocar nela de qualquer maneira.  Devemos ter cuidado com essa fal</w:t>
            </w:r>
            <w:r w:rsidR="007E5E5F">
              <w:rPr>
                <w:rFonts w:ascii="Arial" w:hAnsi="Arial" w:cs="Arial"/>
                <w:sz w:val="21"/>
                <w:szCs w:val="21"/>
              </w:rPr>
              <w:t>ta de reverência porque ela traz</w:t>
            </w:r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morte.</w:t>
            </w:r>
            <w:r w:rsidR="007E5E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80ECD" w:rsidRPr="007E5E5F">
              <w:rPr>
                <w:rFonts w:ascii="Arial" w:hAnsi="Arial" w:cs="Arial"/>
                <w:b/>
                <w:bCs/>
                <w:sz w:val="21"/>
                <w:szCs w:val="21"/>
              </w:rPr>
              <w:t>Pergunta</w:t>
            </w:r>
            <w:r w:rsidR="00680ECD" w:rsidRPr="007E5E5F">
              <w:rPr>
                <w:rFonts w:ascii="Arial" w:hAnsi="Arial" w:cs="Arial"/>
                <w:sz w:val="21"/>
                <w:szCs w:val="21"/>
              </w:rPr>
              <w:t>: como você se comporta em cada momento do culto? Você chega no horário?</w:t>
            </w:r>
            <w:r w:rsidR="007E5E5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680ECD" w:rsidRPr="007E5E5F">
              <w:rPr>
                <w:rFonts w:ascii="Arial" w:hAnsi="Arial" w:cs="Arial"/>
                <w:b/>
                <w:bCs/>
                <w:sz w:val="21"/>
                <w:szCs w:val="21"/>
              </w:rPr>
              <w:t>Obs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>: o objetivo é trazer à luz a religiosidade e falta de reverência no culto</w:t>
            </w:r>
            <w:r w:rsidR="00680ECD" w:rsidRPr="007E5E5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3- tentou segurar aquilo que era pra cair:</w:t>
            </w:r>
            <w:r w:rsidR="007E5E5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Certa vez eu ouvi a história de uma jovem que queria muito que a amiga convertesse a ponto de levá-la sempre à igreja. Mas a amiga nunca mostrou sinais de conversão, pelo contrário, estava envolvido na prática do pecado da </w:t>
            </w:r>
            <w:r w:rsidR="007E5E5F" w:rsidRPr="007E5E5F">
              <w:rPr>
                <w:rFonts w:ascii="Arial" w:hAnsi="Arial" w:cs="Arial"/>
                <w:sz w:val="21"/>
                <w:szCs w:val="21"/>
              </w:rPr>
              <w:t>homossexualidade</w:t>
            </w:r>
            <w:r w:rsidR="00680ECD" w:rsidRPr="007E5E5F">
              <w:rPr>
                <w:rFonts w:ascii="Arial" w:hAnsi="Arial" w:cs="Arial"/>
                <w:sz w:val="21"/>
                <w:szCs w:val="21"/>
              </w:rPr>
              <w:t>. Muitos tentaram avisar aquela jovem sobre o perigo de tentarmos convencer alguém sendo que isto é obra do Espírito Santo. Mas a jovem continuou estreitando os laços com sua a</w:t>
            </w:r>
            <w:bookmarkStart w:id="0" w:name="_GoBack"/>
            <w:bookmarkEnd w:id="0"/>
            <w:r w:rsidR="00680ECD" w:rsidRPr="007E5E5F">
              <w:rPr>
                <w:rFonts w:ascii="Arial" w:hAnsi="Arial" w:cs="Arial"/>
                <w:sz w:val="21"/>
                <w:szCs w:val="21"/>
              </w:rPr>
              <w:t>miga a ponto de se envolver emocionalmente com ela. Aquela jovem que era cheia de sonhos com Deus se tornou apática. Ela não entendeu que era pra ela deixar aquela amizade “cair” d</w:t>
            </w:r>
            <w:r w:rsidR="007E5E5F">
              <w:rPr>
                <w:rFonts w:ascii="Arial" w:hAnsi="Arial" w:cs="Arial"/>
                <w:sz w:val="21"/>
                <w:szCs w:val="21"/>
              </w:rPr>
              <w:t xml:space="preserve">a sua vida </w:t>
            </w:r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ao invés de tentar segura-la. Temos que ter cuidado para não associarmos com pessoas que não são um coração conosco. O resultado foi morte espiritual.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Uzá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tentou segurar a arca que na verdade não era problema dele mas de Davi com Deus por ter carregado de maneira errada.</w:t>
            </w:r>
            <w:r w:rsidR="007E5E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80ECD" w:rsidRPr="007E5E5F">
              <w:rPr>
                <w:rFonts w:ascii="Arial" w:hAnsi="Arial" w:cs="Arial"/>
                <w:b/>
                <w:bCs/>
                <w:sz w:val="21"/>
                <w:szCs w:val="21"/>
              </w:rPr>
              <w:t>Pergunta</w:t>
            </w:r>
            <w:r w:rsidR="00680ECD" w:rsidRPr="007E5E5F">
              <w:rPr>
                <w:rFonts w:ascii="Arial" w:hAnsi="Arial" w:cs="Arial"/>
                <w:sz w:val="21"/>
                <w:szCs w:val="21"/>
              </w:rPr>
              <w:t>: você já tentou resolver problemas dos outros sem direção de Deus e se deu mal? Conte-nos</w:t>
            </w:r>
            <w:r w:rsidR="007E5E5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680ECD" w:rsidRPr="007E5E5F">
              <w:rPr>
                <w:rFonts w:ascii="Arial" w:hAnsi="Arial" w:cs="Arial"/>
                <w:b/>
                <w:bCs/>
                <w:sz w:val="21"/>
                <w:szCs w:val="21"/>
              </w:rPr>
              <w:t>Obs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>: o objetivo é despertar a importância de ouvirmos a Deus até para atitudes que aos nossos olhos parecem espirituais.</w:t>
            </w:r>
            <w:r w:rsidR="007E5E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80ECD" w:rsidRPr="007E5E5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4- tentou ajudar a Deus e não obedecê-lo:</w:t>
            </w:r>
            <w:r w:rsidR="007E5E5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Pela lei, </w:t>
            </w:r>
            <w:proofErr w:type="spellStart"/>
            <w:r w:rsidR="00680ECD" w:rsidRPr="007E5E5F">
              <w:rPr>
                <w:rFonts w:ascii="Arial" w:hAnsi="Arial" w:cs="Arial"/>
                <w:sz w:val="21"/>
                <w:szCs w:val="21"/>
              </w:rPr>
              <w:t>Uzá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 deveria obedecer a Deus e não tocar na arca. Mas ele tentou dar uma “ajudinha” pra Deus. Querer ajudar é fazer o que não foi chamado. Tem dois aspectos: 1-Deus mandou e você não fez. Isso é desobediência. 2- Deus não mandou e você fez. Isso é presunção. Muitas vezes queremos guiar a Deus. Não podemos esquecer que somos servos e não voluntários. Existe uma história que conta sobre um menino que descobriu que a borboleta ficava em um casulo antes de voar. Com o intuito de querer ajudá-la a voar, o garoto foi até o casulo e lhe fez um corte para que ela pudesse sair e voar. Mas o resultado foi que aquela borboleta nunca voou. Seu pai, ao ver tudo aquilo lhe explicou: filho, a borboleta dentro do casulo, precisa exercitar suas asas e se esqueleto para romper o casulo. Só assim ela terá forças para voar depois que sair do casulo. Precisamos ouvir a voz do Espírito Santo nos direcionando. Cuidado para não fazer coisas que o Espírito Santo não lhe pediu porque podem ser atitudes catastróficas em nossas vidas.</w:t>
            </w:r>
            <w:r w:rsidR="007E5E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80ECD" w:rsidRPr="007E5E5F">
              <w:rPr>
                <w:rFonts w:ascii="Arial" w:hAnsi="Arial" w:cs="Arial"/>
                <w:b/>
                <w:bCs/>
                <w:sz w:val="21"/>
                <w:szCs w:val="21"/>
              </w:rPr>
              <w:t>Pergunta</w:t>
            </w:r>
            <w:r w:rsidR="007E5E5F">
              <w:rPr>
                <w:rFonts w:ascii="Arial" w:hAnsi="Arial" w:cs="Arial"/>
                <w:sz w:val="21"/>
                <w:szCs w:val="21"/>
              </w:rPr>
              <w:t>: você já tentou dar uma “</w:t>
            </w:r>
            <w:r w:rsidR="00680ECD" w:rsidRPr="007E5E5F">
              <w:rPr>
                <w:rFonts w:ascii="Arial" w:hAnsi="Arial" w:cs="Arial"/>
                <w:sz w:val="21"/>
                <w:szCs w:val="21"/>
              </w:rPr>
              <w:t>ajudinha” pra Deus? Conte-nos</w:t>
            </w:r>
            <w:r w:rsidR="007E5E5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680ECD" w:rsidRPr="007E5E5F">
              <w:rPr>
                <w:rFonts w:ascii="Arial" w:hAnsi="Arial" w:cs="Arial"/>
                <w:b/>
                <w:bCs/>
                <w:sz w:val="21"/>
                <w:szCs w:val="21"/>
              </w:rPr>
              <w:t>Obs</w:t>
            </w:r>
            <w:proofErr w:type="spellEnd"/>
            <w:r w:rsidR="00680ECD" w:rsidRPr="007E5E5F">
              <w:rPr>
                <w:rFonts w:ascii="Arial" w:hAnsi="Arial" w:cs="Arial"/>
                <w:sz w:val="21"/>
                <w:szCs w:val="21"/>
              </w:rPr>
              <w:t xml:space="preserve">: objetivo é trazer luz em áreas que queremos fazer do nosso jeito </w:t>
            </w:r>
            <w:r w:rsidR="007E5E5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B47A1A2" w14:textId="581BDA1C" w:rsidR="00680ECD" w:rsidRPr="007E5E5F" w:rsidRDefault="00680ECD" w:rsidP="00680ECD">
            <w:pPr>
              <w:pStyle w:val="Corp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E5E5F">
              <w:rPr>
                <w:rFonts w:ascii="Arial" w:hAnsi="Arial" w:cs="Arial"/>
                <w:b/>
                <w:bCs/>
                <w:sz w:val="21"/>
                <w:szCs w:val="21"/>
              </w:rPr>
              <w:t>Perguntas para compartilhamento:</w:t>
            </w:r>
          </w:p>
          <w:p w14:paraId="3610BE96" w14:textId="77777777" w:rsidR="00680ECD" w:rsidRPr="007E5E5F" w:rsidRDefault="00680ECD" w:rsidP="00680ECD">
            <w:pPr>
              <w:pStyle w:val="Corpo"/>
              <w:rPr>
                <w:rFonts w:ascii="Arial" w:hAnsi="Arial" w:cs="Arial"/>
                <w:sz w:val="21"/>
                <w:szCs w:val="21"/>
              </w:rPr>
            </w:pPr>
            <w:r w:rsidRPr="007E5E5F">
              <w:rPr>
                <w:rFonts w:ascii="Arial" w:hAnsi="Arial" w:cs="Arial"/>
                <w:sz w:val="21"/>
                <w:szCs w:val="21"/>
              </w:rPr>
              <w:t xml:space="preserve">1- O que muda a partir de hoje pra </w:t>
            </w:r>
            <w:proofErr w:type="spellStart"/>
            <w:r w:rsidRPr="007E5E5F">
              <w:rPr>
                <w:rFonts w:ascii="Arial" w:hAnsi="Arial" w:cs="Arial"/>
                <w:sz w:val="21"/>
                <w:szCs w:val="21"/>
              </w:rPr>
              <w:t>voc</w:t>
            </w:r>
            <w:proofErr w:type="spellEnd"/>
            <w:r w:rsidRPr="007E5E5F">
              <w:rPr>
                <w:rFonts w:ascii="Arial" w:hAnsi="Arial" w:cs="Arial"/>
                <w:sz w:val="21"/>
                <w:szCs w:val="21"/>
                <w:lang w:val="fr-FR"/>
              </w:rPr>
              <w:t xml:space="preserve">ê </w:t>
            </w:r>
            <w:r w:rsidRPr="007E5E5F">
              <w:rPr>
                <w:rFonts w:ascii="Arial" w:hAnsi="Arial" w:cs="Arial"/>
                <w:sz w:val="21"/>
                <w:szCs w:val="21"/>
              </w:rPr>
              <w:t>após este estudo?</w:t>
            </w:r>
          </w:p>
          <w:p w14:paraId="3B6C4859" w14:textId="77777777" w:rsidR="00680ECD" w:rsidRPr="007E5E5F" w:rsidRDefault="00680ECD" w:rsidP="00680ECD">
            <w:pPr>
              <w:pStyle w:val="Corpo"/>
              <w:rPr>
                <w:rFonts w:ascii="Arial" w:hAnsi="Arial" w:cs="Arial"/>
                <w:sz w:val="21"/>
                <w:szCs w:val="21"/>
              </w:rPr>
            </w:pPr>
            <w:r w:rsidRPr="007E5E5F">
              <w:rPr>
                <w:rFonts w:ascii="Arial" w:hAnsi="Arial" w:cs="Arial"/>
                <w:sz w:val="21"/>
                <w:szCs w:val="21"/>
              </w:rPr>
              <w:t>2- Que novas atitude podemos ter a partir de hoje após este estudo?</w:t>
            </w:r>
          </w:p>
          <w:p w14:paraId="74D15850" w14:textId="19B0CB89" w:rsidR="006B7BA5" w:rsidRPr="007E5E5F" w:rsidRDefault="00680ECD" w:rsidP="00522C28">
            <w:pPr>
              <w:pStyle w:val="Corpo"/>
              <w:rPr>
                <w:rFonts w:ascii="Arial" w:hAnsi="Arial" w:cs="Arial"/>
                <w:sz w:val="21"/>
                <w:szCs w:val="21"/>
              </w:rPr>
            </w:pPr>
            <w:r w:rsidRPr="007E5E5F">
              <w:rPr>
                <w:rFonts w:ascii="Arial" w:hAnsi="Arial" w:cs="Arial"/>
                <w:sz w:val="21"/>
                <w:szCs w:val="21"/>
              </w:rPr>
              <w:t xml:space="preserve">3- O que </w:t>
            </w:r>
            <w:proofErr w:type="spellStart"/>
            <w:r w:rsidRPr="007E5E5F">
              <w:rPr>
                <w:rFonts w:ascii="Arial" w:hAnsi="Arial" w:cs="Arial"/>
                <w:sz w:val="21"/>
                <w:szCs w:val="21"/>
              </w:rPr>
              <w:t>voc</w:t>
            </w:r>
            <w:proofErr w:type="spellEnd"/>
            <w:r w:rsidRPr="007E5E5F">
              <w:rPr>
                <w:rFonts w:ascii="Arial" w:hAnsi="Arial" w:cs="Arial"/>
                <w:sz w:val="21"/>
                <w:szCs w:val="21"/>
                <w:lang w:val="fr-FR"/>
              </w:rPr>
              <w:t xml:space="preserve">ê </w:t>
            </w:r>
            <w:r w:rsidR="007E5E5F">
              <w:rPr>
                <w:rFonts w:ascii="Arial" w:hAnsi="Arial" w:cs="Arial"/>
                <w:sz w:val="21"/>
                <w:szCs w:val="21"/>
              </w:rPr>
              <w:t>espera testemunhar na próxima cé</w:t>
            </w:r>
            <w:r w:rsidRPr="007E5E5F">
              <w:rPr>
                <w:rFonts w:ascii="Arial" w:hAnsi="Arial" w:cs="Arial"/>
                <w:sz w:val="21"/>
                <w:szCs w:val="21"/>
              </w:rPr>
              <w:t>lula após praticar está palavra</w:t>
            </w:r>
            <w:r w:rsidR="007E5E5F">
              <w:rPr>
                <w:rFonts w:ascii="Arial" w:hAnsi="Arial" w:cs="Arial"/>
                <w:sz w:val="21"/>
                <w:szCs w:val="21"/>
              </w:rPr>
              <w:t>?</w:t>
            </w:r>
          </w:p>
        </w:tc>
      </w:tr>
    </w:tbl>
    <w:p w14:paraId="3B62149C" w14:textId="303B4827" w:rsidR="00CF6499" w:rsidRPr="007E5E5F" w:rsidRDefault="00CF6499" w:rsidP="00F969F0">
      <w:pPr>
        <w:rPr>
          <w:rFonts w:ascii="Arial" w:hAnsi="Arial" w:cs="Arial"/>
          <w:sz w:val="21"/>
          <w:szCs w:val="21"/>
          <w:lang w:val="pt-BR"/>
        </w:rPr>
      </w:pPr>
    </w:p>
    <w:p w14:paraId="6D4BBD75" w14:textId="77777777" w:rsidR="0077532E" w:rsidRPr="007E5E5F" w:rsidRDefault="0077532E" w:rsidP="00F969F0">
      <w:pPr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6C6603" w:rsidRPr="007E5E5F" w14:paraId="3F943B80" w14:textId="77777777" w:rsidTr="001C2C83">
        <w:trPr>
          <w:trHeight w:val="555"/>
        </w:trPr>
        <w:tc>
          <w:tcPr>
            <w:tcW w:w="10338" w:type="dxa"/>
          </w:tcPr>
          <w:p w14:paraId="5B2F62ED" w14:textId="4D3A41B6" w:rsidR="006C6603" w:rsidRPr="007E5E5F" w:rsidRDefault="006C6603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</w:pPr>
            <w:r w:rsidRPr="007E5E5F"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  <w:t>Compartilhando a Visão</w:t>
            </w:r>
          </w:p>
          <w:p w14:paraId="54DD0EF9" w14:textId="2E7CF6A6" w:rsidR="006C6603" w:rsidRPr="007E5E5F" w:rsidRDefault="00460365" w:rsidP="00522C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 w:rsidRPr="007E5E5F">
              <w:rPr>
                <w:rFonts w:ascii="Arial" w:hAnsi="Arial" w:cs="Arial"/>
                <w:sz w:val="21"/>
                <w:szCs w:val="21"/>
                <w:lang w:val="pt-BR"/>
              </w:rPr>
              <w:t>Vamos promover um compartilhamento na célula em torno da seguinte questão</w:t>
            </w:r>
            <w:r w:rsidR="00592D0A"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>?</w:t>
            </w:r>
            <w:r w:rsidR="005E08E6"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 </w:t>
            </w:r>
            <w:r w:rsidR="00BB0498" w:rsidRPr="007E5E5F">
              <w:rPr>
                <w:rFonts w:ascii="Arial" w:hAnsi="Arial" w:cs="Arial"/>
                <w:sz w:val="21"/>
                <w:szCs w:val="21"/>
                <w:lang w:val="pt-BR"/>
              </w:rPr>
              <w:t xml:space="preserve">Busque opiniões e </w:t>
            </w:r>
            <w:proofErr w:type="gramStart"/>
            <w:r w:rsidR="00801309" w:rsidRPr="007E5E5F">
              <w:rPr>
                <w:rFonts w:ascii="Arial" w:hAnsi="Arial" w:cs="Arial"/>
                <w:sz w:val="21"/>
                <w:szCs w:val="21"/>
                <w:lang w:val="pt-BR"/>
              </w:rPr>
              <w:t xml:space="preserve">ideias! </w:t>
            </w:r>
            <w:r w:rsidR="00D6335F" w:rsidRPr="007E5E5F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 </w:t>
            </w:r>
            <w:proofErr w:type="gramEnd"/>
          </w:p>
        </w:tc>
      </w:tr>
    </w:tbl>
    <w:p w14:paraId="3A17A6CC" w14:textId="77777777" w:rsidR="00460365" w:rsidRPr="005E08E6" w:rsidRDefault="00460365" w:rsidP="00F969F0">
      <w:pPr>
        <w:rPr>
          <w:rFonts w:ascii="Arial" w:hAnsi="Arial" w:cs="Arial"/>
          <w:sz w:val="21"/>
          <w:szCs w:val="21"/>
          <w:lang w:val="pt-BR"/>
        </w:rPr>
      </w:pPr>
    </w:p>
    <w:sectPr w:rsidR="00460365" w:rsidRPr="005E08E6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1C5BC" w14:textId="77777777" w:rsidR="003424DC" w:rsidRDefault="003424DC" w:rsidP="00340501">
      <w:r>
        <w:separator/>
      </w:r>
    </w:p>
  </w:endnote>
  <w:endnote w:type="continuationSeparator" w:id="0">
    <w:p w14:paraId="3AEC7036" w14:textId="77777777" w:rsidR="003424DC" w:rsidRDefault="003424DC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marillo">
    <w:altName w:val="Courier New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0C737F" w:rsidRPr="00CF6499" w:rsidRDefault="000C737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2BC0E" w14:textId="77777777" w:rsidR="003424DC" w:rsidRDefault="003424DC" w:rsidP="00340501">
      <w:r>
        <w:separator/>
      </w:r>
    </w:p>
  </w:footnote>
  <w:footnote w:type="continuationSeparator" w:id="0">
    <w:p w14:paraId="306D35F3" w14:textId="77777777" w:rsidR="003424DC" w:rsidRDefault="003424DC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0C737F" w:rsidRDefault="000C737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0C737F" w:rsidRPr="009E3EEF" w:rsidRDefault="000C737F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167048B6" w:rsidR="000C737F" w:rsidRPr="009E3EEF" w:rsidRDefault="00522C28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NOVEMBRO/2018 – Semana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7F81E25"/>
    <w:multiLevelType w:val="hybridMultilevel"/>
    <w:tmpl w:val="FE3AC2F0"/>
    <w:numStyleLink w:val="Nmeros"/>
  </w:abstractNum>
  <w:abstractNum w:abstractNumId="8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11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2187"/>
    <w:rsid w:val="00004747"/>
    <w:rsid w:val="00004978"/>
    <w:rsid w:val="00007126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5554"/>
    <w:rsid w:val="00026E29"/>
    <w:rsid w:val="0002791E"/>
    <w:rsid w:val="00027F6A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3C0B"/>
    <w:rsid w:val="000F4278"/>
    <w:rsid w:val="000F7F34"/>
    <w:rsid w:val="00103053"/>
    <w:rsid w:val="001044F5"/>
    <w:rsid w:val="001075F6"/>
    <w:rsid w:val="00110F57"/>
    <w:rsid w:val="00112A83"/>
    <w:rsid w:val="001138A4"/>
    <w:rsid w:val="001140AE"/>
    <w:rsid w:val="00114729"/>
    <w:rsid w:val="001160ED"/>
    <w:rsid w:val="001168E5"/>
    <w:rsid w:val="001175CD"/>
    <w:rsid w:val="00117E91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4B5"/>
    <w:rsid w:val="001C1E53"/>
    <w:rsid w:val="001C2C83"/>
    <w:rsid w:val="001C3BFF"/>
    <w:rsid w:val="001C6117"/>
    <w:rsid w:val="001C6E44"/>
    <w:rsid w:val="001C75E8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53C7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6C68"/>
    <w:rsid w:val="0024736C"/>
    <w:rsid w:val="002538AC"/>
    <w:rsid w:val="00254BE5"/>
    <w:rsid w:val="00254D62"/>
    <w:rsid w:val="0025580B"/>
    <w:rsid w:val="00260B7B"/>
    <w:rsid w:val="00261D8E"/>
    <w:rsid w:val="00262BB7"/>
    <w:rsid w:val="00265D6E"/>
    <w:rsid w:val="0026694D"/>
    <w:rsid w:val="00272BB5"/>
    <w:rsid w:val="00272DD5"/>
    <w:rsid w:val="00274A04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BA9"/>
    <w:rsid w:val="002C1E4F"/>
    <w:rsid w:val="002C6D57"/>
    <w:rsid w:val="002D0345"/>
    <w:rsid w:val="002D071D"/>
    <w:rsid w:val="002D151A"/>
    <w:rsid w:val="002D3288"/>
    <w:rsid w:val="002D6698"/>
    <w:rsid w:val="002E2979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025"/>
    <w:rsid w:val="00311648"/>
    <w:rsid w:val="00311D0A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0775"/>
    <w:rsid w:val="003424DC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1493"/>
    <w:rsid w:val="00373AF3"/>
    <w:rsid w:val="003753F7"/>
    <w:rsid w:val="00382CC5"/>
    <w:rsid w:val="00383B9E"/>
    <w:rsid w:val="0038698A"/>
    <w:rsid w:val="00386DF1"/>
    <w:rsid w:val="003871CA"/>
    <w:rsid w:val="003871E2"/>
    <w:rsid w:val="00392BB8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C3A5D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4FD2"/>
    <w:rsid w:val="004C5E6C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5AB3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C8C"/>
    <w:rsid w:val="00514D65"/>
    <w:rsid w:val="0051743E"/>
    <w:rsid w:val="005203F0"/>
    <w:rsid w:val="00521591"/>
    <w:rsid w:val="005218AA"/>
    <w:rsid w:val="00522C28"/>
    <w:rsid w:val="00525C91"/>
    <w:rsid w:val="00527285"/>
    <w:rsid w:val="005272E7"/>
    <w:rsid w:val="005275CE"/>
    <w:rsid w:val="005332A9"/>
    <w:rsid w:val="005356E3"/>
    <w:rsid w:val="005361B4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08E6"/>
    <w:rsid w:val="005E3A48"/>
    <w:rsid w:val="005E406B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80ECD"/>
    <w:rsid w:val="00696046"/>
    <w:rsid w:val="006A0DDE"/>
    <w:rsid w:val="006A36A7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CE"/>
    <w:rsid w:val="006E742B"/>
    <w:rsid w:val="006F03B2"/>
    <w:rsid w:val="006F44AB"/>
    <w:rsid w:val="006F50EC"/>
    <w:rsid w:val="006F577E"/>
    <w:rsid w:val="007040DA"/>
    <w:rsid w:val="00704A66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2DD9"/>
    <w:rsid w:val="007B591C"/>
    <w:rsid w:val="007B5D32"/>
    <w:rsid w:val="007B7EF5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5AE8"/>
    <w:rsid w:val="007E5E5F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469F6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9701D"/>
    <w:rsid w:val="008A0310"/>
    <w:rsid w:val="008A0605"/>
    <w:rsid w:val="008A2D0D"/>
    <w:rsid w:val="008A3D4A"/>
    <w:rsid w:val="008B538E"/>
    <w:rsid w:val="008B7C23"/>
    <w:rsid w:val="008C02A6"/>
    <w:rsid w:val="008C5D64"/>
    <w:rsid w:val="008D041B"/>
    <w:rsid w:val="008D24ED"/>
    <w:rsid w:val="008D2E13"/>
    <w:rsid w:val="008D37FB"/>
    <w:rsid w:val="008D3F4F"/>
    <w:rsid w:val="008D4902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35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0997"/>
    <w:rsid w:val="009E2C1C"/>
    <w:rsid w:val="009E3EEF"/>
    <w:rsid w:val="009F0734"/>
    <w:rsid w:val="009F5BBB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4651"/>
    <w:rsid w:val="00AB5210"/>
    <w:rsid w:val="00AB798B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86C"/>
    <w:rsid w:val="00BB6CA0"/>
    <w:rsid w:val="00BB7008"/>
    <w:rsid w:val="00BC0436"/>
    <w:rsid w:val="00BC450A"/>
    <w:rsid w:val="00BC4BB0"/>
    <w:rsid w:val="00BC7D4C"/>
    <w:rsid w:val="00BD11FD"/>
    <w:rsid w:val="00BD2F77"/>
    <w:rsid w:val="00BD44AF"/>
    <w:rsid w:val="00BE0B62"/>
    <w:rsid w:val="00BE0EF7"/>
    <w:rsid w:val="00BE0F67"/>
    <w:rsid w:val="00BE2DA4"/>
    <w:rsid w:val="00BE3041"/>
    <w:rsid w:val="00BE344D"/>
    <w:rsid w:val="00BE3659"/>
    <w:rsid w:val="00BE3C24"/>
    <w:rsid w:val="00BE6B94"/>
    <w:rsid w:val="00BF18B1"/>
    <w:rsid w:val="00BF1D53"/>
    <w:rsid w:val="00BF2105"/>
    <w:rsid w:val="00BF3AF0"/>
    <w:rsid w:val="00BF5738"/>
    <w:rsid w:val="00BF67AC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4AB9"/>
    <w:rsid w:val="00D05D8B"/>
    <w:rsid w:val="00D11960"/>
    <w:rsid w:val="00D11C58"/>
    <w:rsid w:val="00D15E2C"/>
    <w:rsid w:val="00D168E2"/>
    <w:rsid w:val="00D24208"/>
    <w:rsid w:val="00D3024E"/>
    <w:rsid w:val="00D32B8E"/>
    <w:rsid w:val="00D3443E"/>
    <w:rsid w:val="00D349A6"/>
    <w:rsid w:val="00D407AF"/>
    <w:rsid w:val="00D40A33"/>
    <w:rsid w:val="00D42CAE"/>
    <w:rsid w:val="00D51E8A"/>
    <w:rsid w:val="00D51F34"/>
    <w:rsid w:val="00D52866"/>
    <w:rsid w:val="00D530C0"/>
    <w:rsid w:val="00D547E1"/>
    <w:rsid w:val="00D56689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4832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DFF"/>
    <w:rsid w:val="00E717AA"/>
    <w:rsid w:val="00E729F8"/>
    <w:rsid w:val="00E738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B1908"/>
    <w:rsid w:val="00EB43D2"/>
    <w:rsid w:val="00EB444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1B75"/>
    <w:rsid w:val="00EE2B7C"/>
    <w:rsid w:val="00EE3488"/>
    <w:rsid w:val="00EE3D01"/>
    <w:rsid w:val="00EE54C0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6E5A"/>
    <w:rsid w:val="00F07670"/>
    <w:rsid w:val="00F116BF"/>
    <w:rsid w:val="00F12CB6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5F29"/>
    <w:rsid w:val="00FC6833"/>
    <w:rsid w:val="00FD15B8"/>
    <w:rsid w:val="00FD1B5C"/>
    <w:rsid w:val="00FD1C36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E709D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B1A2DDC4-A647-40E3-AFC9-FC719DD4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1409B-B468-44F8-9D26-569E9A91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1240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2018-11-20T10:30:00Z</cp:lastPrinted>
  <dcterms:created xsi:type="dcterms:W3CDTF">2018-11-13T12:06:00Z</dcterms:created>
  <dcterms:modified xsi:type="dcterms:W3CDTF">2018-11-20T11:06:00Z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