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2F43F569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EC53A3">
              <w:rPr>
                <w:rFonts w:ascii="Avenir Next LT Pro" w:hAnsi="Avenir Next LT Pro"/>
                <w:i/>
                <w:iCs/>
              </w:rPr>
              <w:t>Se você pudesse ser um animal, qual gostaria de ser e por que?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5098582D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EC53A3">
              <w:rPr>
                <w:rFonts w:ascii="Avenir Next LT Pro" w:hAnsi="Avenir Next LT Pro"/>
                <w:i/>
                <w:iCs/>
              </w:rPr>
              <w:t>Teu é o Reino Seu o poder e Tua é Glória para sempre amém...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5A8D66" w14:textId="020962BA" w:rsidR="00BB25C3" w:rsidRPr="00BB25C3" w:rsidRDefault="00EC53A3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Poder do Ambiente</w:t>
            </w:r>
          </w:p>
          <w:p w14:paraId="3BD45F91" w14:textId="5E92A8E5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EC53A3">
              <w:rPr>
                <w:rFonts w:ascii="Avenir Next LT Pro" w:hAnsi="Avenir Next LT Pro"/>
                <w:b/>
                <w:bCs/>
                <w:color w:val="FF0000"/>
              </w:rPr>
              <w:t>1 Corintios 15:33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6C76BA61" w:rsidR="00C2432D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i/>
                <w:iCs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1D8FED2" w14:textId="0964C93F" w:rsidR="00BA06CB" w:rsidRPr="00BA06CB" w:rsidRDefault="00BA06CB" w:rsidP="00BA06CB">
            <w:pPr>
              <w:tabs>
                <w:tab w:val="left" w:pos="4275"/>
              </w:tabs>
            </w:pPr>
            <w:r>
              <w:tab/>
            </w:r>
          </w:p>
          <w:p w14:paraId="53CD633C" w14:textId="77777777" w:rsidR="00BA06CB" w:rsidRPr="00BA06CB" w:rsidRDefault="00BA06CB" w:rsidP="00BA06CB"/>
          <w:p w14:paraId="28F8D941" w14:textId="54B6E4CF" w:rsidR="006A1FCA" w:rsidRPr="0024318F" w:rsidRDefault="00016FB8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16661D0" w14:textId="72968179" w:rsidR="00397F58" w:rsidRPr="00EC53A3" w:rsidRDefault="00EC53A3" w:rsidP="00EC53A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C53A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A exemplo da briga entre o leão e o tubarão,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você entendeu de lutar no ambiente errado? Você consegue dar exemplos?</w:t>
            </w:r>
          </w:p>
          <w:p w14:paraId="60489388" w14:textId="3C33BA77" w:rsidR="000967B2" w:rsidRPr="009B71FD" w:rsidRDefault="00294721" w:rsidP="00EA5573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61398D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</w:t>
            </w:r>
            <w:r w:rsidR="0061398D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6470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A4247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C53A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2 Cor 10:3-6. 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48500F11" w:rsidR="0024318F" w:rsidRPr="00E65526" w:rsidRDefault="00232EA6" w:rsidP="00E6552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6552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</w:t>
            </w:r>
            <w:r w:rsidR="00E65526" w:rsidRPr="00E6552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são </w:t>
            </w:r>
            <w:r w:rsidR="00EC53A3"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r w:rsidR="00E6552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s </w:t>
            </w:r>
            <w:r w:rsidR="00E65526" w:rsidRPr="00E6552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3 </w:t>
            </w:r>
            <w:r w:rsidR="00EC53A3">
              <w:rPr>
                <w:rFonts w:ascii="Avenir Next LT Pro" w:hAnsi="Avenir Next LT Pro"/>
                <w:b/>
                <w:bCs/>
                <w:sz w:val="24"/>
                <w:szCs w:val="24"/>
              </w:rPr>
              <w:t>decisões que devemos tomar com respeito ao nosso ambiente? Consegue explicar cada uma?</w:t>
            </w:r>
          </w:p>
          <w:p w14:paraId="4CD02BAD" w14:textId="2B3E3988" w:rsidR="0024318F" w:rsidRPr="00BF451E" w:rsidRDefault="0024318F" w:rsidP="00BF451E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C53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E65526" w:rsidRPr="00EC53A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1. </w:t>
            </w:r>
            <w:r w:rsidR="00EC53A3" w:rsidRPr="00EC53A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Não vou viver em um ambiente carnal</w:t>
            </w:r>
            <w:r w:rsidR="00BF451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(1Cor 2:14-15)</w:t>
            </w:r>
            <w:r w:rsidR="00EC53A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; </w:t>
            </w:r>
            <w:r w:rsidR="00E65526" w:rsidRPr="00BF451E">
              <w:rPr>
                <w:rFonts w:ascii="Avenir Next LT Pro" w:hAnsi="Avenir Next LT Pro"/>
                <w:i/>
                <w:iCs/>
                <w:color w:val="FF0000"/>
              </w:rPr>
              <w:t xml:space="preserve">2. </w:t>
            </w:r>
            <w:r w:rsidR="00BF451E" w:rsidRPr="00BF451E">
              <w:rPr>
                <w:rFonts w:ascii="Avenir Next LT Pro" w:hAnsi="Avenir Next LT Pro"/>
                <w:i/>
                <w:iCs/>
                <w:color w:val="FF0000"/>
              </w:rPr>
              <w:t>Escolha bem com quem você vai andar</w:t>
            </w:r>
            <w:r w:rsidR="00BF451E">
              <w:rPr>
                <w:rFonts w:ascii="Avenir Next LT Pro" w:hAnsi="Avenir Next LT Pro"/>
                <w:i/>
                <w:iCs/>
                <w:color w:val="FF0000"/>
              </w:rPr>
              <w:t xml:space="preserve"> (1Cor 10:33, 1 Cor 5:6, Sl 1:1-2, Prov 13:20 e 2 Pd 2:20) </w:t>
            </w:r>
            <w:r w:rsidR="00E65526" w:rsidRPr="00BF451E">
              <w:rPr>
                <w:rFonts w:ascii="Avenir Next LT Pro" w:hAnsi="Avenir Next LT Pro"/>
                <w:i/>
                <w:iCs/>
                <w:color w:val="FF0000"/>
              </w:rPr>
              <w:t xml:space="preserve">3. </w:t>
            </w:r>
            <w:r w:rsidR="00BF451E" w:rsidRPr="00BF451E">
              <w:rPr>
                <w:rFonts w:ascii="Avenir Next LT Pro" w:hAnsi="Avenir Next LT Pro"/>
                <w:i/>
                <w:iCs/>
                <w:color w:val="FF0000"/>
              </w:rPr>
              <w:t>Lutar no ambiente certo e com as armas certas</w:t>
            </w:r>
            <w:r w:rsidR="00BF451E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625AB8">
              <w:rPr>
                <w:rFonts w:ascii="Avenir Next LT Pro" w:hAnsi="Avenir Next LT Pro"/>
                <w:i/>
                <w:iCs/>
                <w:color w:val="FF0000"/>
              </w:rPr>
              <w:t>(Ef 6:10-18).</w:t>
            </w:r>
          </w:p>
          <w:p w14:paraId="692879EA" w14:textId="77777777" w:rsidR="0024318F" w:rsidRPr="009B71FD" w:rsidRDefault="0024318F" w:rsidP="0024318F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C7614F7" w14:textId="174178DC" w:rsidR="00625AB8" w:rsidRPr="00625AB8" w:rsidRDefault="00625AB8" w:rsidP="00625A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25AB8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Como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devemos </w:t>
            </w:r>
            <w:r w:rsidRPr="00625AB8">
              <w:rPr>
                <w:rFonts w:ascii="Avenir Next LT Pro" w:hAnsi="Avenir Next LT Pro"/>
                <w:b/>
                <w:bCs/>
                <w:sz w:val="24"/>
                <w:szCs w:val="24"/>
              </w:rPr>
              <w:t>usar a armadura de Deus de Efésios 6 para vencer?</w:t>
            </w:r>
          </w:p>
          <w:p w14:paraId="5633028A" w14:textId="5C967910" w:rsidR="0024318F" w:rsidRDefault="0024318F" w:rsidP="00625AB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991795" w:rsidRPr="009917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A-</w:t>
            </w:r>
            <w:r w:rsidR="009917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91795" w:rsidRPr="009917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Antes de ir à luta se fortaleça no Senhor primeiro: vá para o ambiente da Sua Presença! Lá você será fortalecido!</w:t>
            </w:r>
            <w:r w:rsidR="009917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(Ef 6:10). </w:t>
            </w:r>
            <w:r w:rsidR="00991795" w:rsidRPr="009917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B-</w:t>
            </w:r>
            <w:r w:rsidR="009917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91795" w:rsidRPr="009917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Vá para o ambiente certo: regiões celestes – saiba quem é o seu inimigo</w:t>
            </w:r>
            <w:r w:rsidR="009917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(vers 11 e 12). C- Se vestir da armadura de Cristo, é vestir do próprio Cristo</w:t>
            </w:r>
            <w:r w:rsidR="001C603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! </w:t>
            </w:r>
            <w:r w:rsidR="0099179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(Is 11:5 e 59:17)</w:t>
            </w:r>
          </w:p>
          <w:p w14:paraId="5AAEF8DB" w14:textId="2E2E67F5" w:rsidR="002A3CFB" w:rsidRPr="009B71FD" w:rsidRDefault="002A3CFB" w:rsidP="002A3CF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3EEE8EF" w14:textId="7C8420A8" w:rsidR="0046139B" w:rsidRPr="009B71FD" w:rsidRDefault="00EE030D" w:rsidP="003B4D0A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Quantas peças tem essa armadura? Quais são as de defesa e quais são as de ataque? E o que significa e como aplicar cada uma dessas peças?</w:t>
            </w:r>
          </w:p>
          <w:p w14:paraId="17CA388B" w14:textId="3A0569E4" w:rsidR="001A5E11" w:rsidRDefault="000967B2" w:rsidP="0090710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E030D" w:rsidRPr="00EE030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1.</w:t>
            </w:r>
            <w:r w:rsidR="00EE030D" w:rsidRPr="00EE030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ab/>
              <w:t>Cingir com a verdade</w:t>
            </w:r>
            <w:r w:rsidR="00EE030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(Ef 6:14) – andar e viver na verdade, leia Ef 4:15, João 8:44 e Col 3:9. </w:t>
            </w:r>
            <w:r w:rsidR="00EE030D" w:rsidRPr="00EE030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2.</w:t>
            </w:r>
            <w:r w:rsidR="00EE030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E030D" w:rsidRPr="00EE030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Vestir a couraça da justiça: ou santidade</w:t>
            </w:r>
            <w:r w:rsidR="00EE030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</w:t>
            </w:r>
            <w:r w:rsid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Ef 6:14) – viver uma vida de santidade ao Senhor, leia Hb 12:14. </w:t>
            </w:r>
            <w:r w:rsidR="00B803E0" w:rsidRP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3.</w:t>
            </w:r>
            <w:r w:rsid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803E0" w:rsidRP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Cal</w:t>
            </w:r>
            <w:r w:rsidR="00EC0CE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ç</w:t>
            </w:r>
            <w:r w:rsidR="00B803E0" w:rsidRP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ar os pés: sapatos</w:t>
            </w:r>
            <w:r w:rsid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(vers 15 </w:t>
            </w:r>
            <w:r w:rsidR="00B803E0" w:rsidRPr="00B803E0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Andar na revelação do Evangelho da Graça </w:t>
            </w:r>
            <w:r w:rsidR="00B803E0" w:rsidRPr="00B803E0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–</w:t>
            </w:r>
            <w:r w:rsidR="00B803E0" w:rsidRPr="00B803E0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apoiado no evangelho </w:t>
            </w:r>
            <w:r w:rsidR="00B803E0" w:rsidRPr="00B803E0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–</w:t>
            </w:r>
            <w:r w:rsidR="00B803E0" w:rsidRPr="00B803E0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não há mais condenação!</w:t>
            </w:r>
            <w:r w:rsid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 Lucas 15:22: só os filhos usavam sapatos, os escravos andavam descalços. Precisamos anunciar o Evangelho de Cristo. </w:t>
            </w:r>
            <w:r w:rsidR="00B803E0" w:rsidRP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4</w:t>
            </w:r>
            <w:r w:rsid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B803E0" w:rsidRP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escud</w:t>
            </w:r>
            <w:r w:rsidR="00EC0CE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</w:t>
            </w:r>
            <w:r w:rsidR="00B803E0" w:rsidRP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da fé:</w:t>
            </w:r>
            <w:r w:rsid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(vers 16) leia 1 Jo 5:4 e 1 Pd 5:8-9. </w:t>
            </w:r>
            <w:r w:rsidR="00B803E0" w:rsidRP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5.</w:t>
            </w:r>
            <w:r w:rsid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803E0" w:rsidRP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Capacete da salvação: protege a mente</w:t>
            </w:r>
            <w:r w:rsid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(vers 17) - </w:t>
            </w:r>
            <w:r w:rsidR="00B803E0" w:rsidRPr="00B803E0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Temos que colocar nossos pensamentos na esperança da salvação em Cristo</w:t>
            </w:r>
            <w:r w:rsid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leia 1 Tss 5:8 e Hb 6:11-12. </w:t>
            </w:r>
            <w:r w:rsidR="00B803E0" w:rsidRP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6.</w:t>
            </w:r>
            <w:r w:rsid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803E0" w:rsidRP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palavra do Senhor é uma espada espiritual:</w:t>
            </w:r>
            <w:r w:rsidR="00B803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 nossa única arma de ataque; leia Hb 4:12 – ela é eficaz! </w:t>
            </w:r>
          </w:p>
          <w:p w14:paraId="588BA437" w14:textId="77777777" w:rsidR="00907109" w:rsidRPr="00907109" w:rsidRDefault="00907109" w:rsidP="0090710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609399C9" w14:textId="5214F5A3" w:rsidR="00666898" w:rsidRPr="009B71FD" w:rsidRDefault="00907109" w:rsidP="00D239E7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Aprendemos como poder viver uma </w:t>
            </w:r>
            <w:r w:rsidR="00EC0CE1">
              <w:rPr>
                <w:rFonts w:ascii="Avenir Next LT Pro" w:hAnsi="Avenir Next LT Pro"/>
                <w:b/>
                <w:bCs/>
                <w:i/>
                <w:iCs/>
              </w:rPr>
              <w:t xml:space="preserve">vida 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>vitoriosa em Cristo desfrutando da promessa de Romanos 8:37. Lembrando que em Efésios 6:18 nos mostra que a oração é o próprio campo de batalha</w:t>
            </w:r>
            <w:r w:rsidR="00EC0CE1">
              <w:rPr>
                <w:rFonts w:ascii="Avenir Next LT Pro" w:hAnsi="Avenir Next LT Pro"/>
                <w:b/>
                <w:bCs/>
                <w:i/>
                <w:iCs/>
              </w:rPr>
              <w:t>. E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é lá que vencemos em Cristo!</w:t>
            </w:r>
            <w:r w:rsidR="007C4F91">
              <w:rPr>
                <w:rFonts w:ascii="Avenir Next LT Pro" w:hAnsi="Avenir Next LT Pro"/>
                <w:b/>
                <w:bCs/>
                <w:i/>
                <w:iCs/>
              </w:rPr>
              <w:t xml:space="preserve"> Deus te chamou para ser um guerreiro! Leia 2 Tm 1:7.</w:t>
            </w:r>
          </w:p>
          <w:p w14:paraId="0158B4D0" w14:textId="77777777" w:rsidR="00FA5975" w:rsidRPr="00666898" w:rsidRDefault="00FA5975" w:rsidP="00FA5975">
            <w:pPr>
              <w:pStyle w:val="PargrafodaLista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24851EE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lastRenderedPageBreak/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646E2419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C07304">
              <w:rPr>
                <w:rFonts w:ascii="Avenir Next LT Pro" w:hAnsi="Avenir Next LT Pro"/>
                <w:i/>
                <w:iCs/>
              </w:rPr>
              <w:t>por avivamento espiritual na igreja!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FF20A40" w:rsidR="00DD20E9" w:rsidRPr="007E271D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1C603C" w:rsidRPr="005142D5" w14:paraId="0DB5554F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2D65" w14:textId="77777777" w:rsidR="001C603C" w:rsidRPr="00803DE3" w:rsidRDefault="001C603C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558B29A9" w:rsidR="00C865AD" w:rsidRDefault="00C865A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Azuza Teens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Um culto para </w:t>
            </w:r>
            <w:r w:rsidR="00C865AD"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>JOVENS E ADOLESCENTES!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540E0E" w:rsidRDefault="00E97CD8" w:rsidP="00EC1469">
            <w:pPr>
              <w:jc w:val="both"/>
              <w:rPr>
                <w:rFonts w:ascii="Avenir Next LT Pro" w:hAnsi="Avenir Next LT Pro" w:cs="Microsoft New Tai Lue"/>
                <w:b/>
                <w:color w:val="FF0000"/>
              </w:rPr>
            </w:pPr>
            <w:r w:rsidRPr="00204A28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Culto </w:t>
            </w:r>
            <w:r w:rsidR="0012725B" w:rsidRPr="00204A28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de Celebração </w:t>
            </w:r>
            <w:r w:rsidRPr="00204A28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da manhã – </w:t>
            </w:r>
            <w:r w:rsidR="00540E0E" w:rsidRPr="00204A28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1F865DDE" w14:textId="0FE74D9C" w:rsidR="002A4021" w:rsidRDefault="00812FD9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</w:t>
            </w:r>
            <w:r w:rsidR="00204A2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VIDA ABUNDANTE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”. </w:t>
            </w:r>
            <w:r w:rsidR="00204A2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A PRESENÇA </w:t>
            </w:r>
            <w:r w:rsidR="00EE56E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DE TAINARA E DIULIANO.</w:t>
            </w:r>
          </w:p>
          <w:p w14:paraId="7A58BB68" w14:textId="37990834" w:rsidR="00C865AD" w:rsidRDefault="00277812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VEM AÍ: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04DC8504" w14:textId="30F84894" w:rsidR="00EE56E4" w:rsidRPr="00204A28" w:rsidRDefault="00EE56E4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NESTA QUARTA-</w:t>
            </w:r>
            <w:r w:rsidRPr="00093A7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FEIRA</w:t>
            </w:r>
            <w:r w:rsidR="00093A7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Pr="00093A7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7H DA MANHÃ TEREMOS UMA AULA EXTRA SOBRE INTERPRETAÇÃO BÍBLICA COM O PR. DANIEL. SOMENTE PARA QUEM COMPLETOU O CURSO FUNDAMENTOS 1. (CORRE QUE AINDA DÁ TEMPO DE VOCÊ PARTICIPAR!)</w:t>
            </w:r>
          </w:p>
          <w:p w14:paraId="55704588" w14:textId="262BDEA3" w:rsidR="00204A28" w:rsidRPr="009A1F16" w:rsidRDefault="00277812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27 a 31 de março: </w:t>
            </w:r>
            <w:r w:rsidR="00204A2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ESCOLA DE LÍDERES. VOCÊ QUE DESEJA </w:t>
            </w:r>
          </w:p>
          <w:p w14:paraId="42F044FC" w14:textId="67E6601F" w:rsidR="009A1F16" w:rsidRDefault="009A1F16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CURSO DE BATISMO: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DIA </w:t>
            </w:r>
            <w:r w:rsidR="001C603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26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MARÇO.</w:t>
            </w:r>
            <w:r w:rsidR="00EE56E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AINDA DÁ TEMPO DE VOCÊ PARTICIPAR!</w:t>
            </w:r>
          </w:p>
          <w:p w14:paraId="716DF75A" w14:textId="076E7F79" w:rsidR="00093A72" w:rsidRDefault="00093A72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PROXIMO DIA 31 DE MARÇO ÀS 22H –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TERMOS A VIGÍLIA DOS GRUPOS VIDA! NÃO FIQUE DE FORA!</w:t>
            </w:r>
          </w:p>
          <w:p w14:paraId="15E93F41" w14:textId="759CD670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igrejavale.online</w:t>
            </w:r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59C17" w14:textId="77777777" w:rsidR="00687C2A" w:rsidRDefault="00687C2A">
      <w:r>
        <w:separator/>
      </w:r>
    </w:p>
  </w:endnote>
  <w:endnote w:type="continuationSeparator" w:id="0">
    <w:p w14:paraId="33E049C7" w14:textId="77777777" w:rsidR="00687C2A" w:rsidRDefault="0068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FE8799A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06D37" w14:textId="77777777" w:rsidR="00687C2A" w:rsidRDefault="00687C2A">
      <w:r>
        <w:separator/>
      </w:r>
    </w:p>
  </w:footnote>
  <w:footnote w:type="continuationSeparator" w:id="0">
    <w:p w14:paraId="704450B8" w14:textId="77777777" w:rsidR="00687C2A" w:rsidRDefault="0068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08849FD" w:rsidR="00275141" w:rsidRPr="00336CE7" w:rsidRDefault="00C0718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MARÇO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BA06CB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4D0"/>
    <w:multiLevelType w:val="hybridMultilevel"/>
    <w:tmpl w:val="D57A68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20"/>
  </w:num>
  <w:num w:numId="8">
    <w:abstractNumId w:val="24"/>
  </w:num>
  <w:num w:numId="9">
    <w:abstractNumId w:val="18"/>
  </w:num>
  <w:num w:numId="10">
    <w:abstractNumId w:val="26"/>
  </w:num>
  <w:num w:numId="11">
    <w:abstractNumId w:val="7"/>
  </w:num>
  <w:num w:numId="12">
    <w:abstractNumId w:val="2"/>
  </w:num>
  <w:num w:numId="13">
    <w:abstractNumId w:val="21"/>
  </w:num>
  <w:num w:numId="14">
    <w:abstractNumId w:val="28"/>
  </w:num>
  <w:num w:numId="15">
    <w:abstractNumId w:val="31"/>
  </w:num>
  <w:num w:numId="16">
    <w:abstractNumId w:val="4"/>
  </w:num>
  <w:num w:numId="17">
    <w:abstractNumId w:val="23"/>
  </w:num>
  <w:num w:numId="18">
    <w:abstractNumId w:val="10"/>
  </w:num>
  <w:num w:numId="19">
    <w:abstractNumId w:val="0"/>
  </w:num>
  <w:num w:numId="20">
    <w:abstractNumId w:val="17"/>
  </w:num>
  <w:num w:numId="21">
    <w:abstractNumId w:val="5"/>
  </w:num>
  <w:num w:numId="22">
    <w:abstractNumId w:val="32"/>
  </w:num>
  <w:num w:numId="23">
    <w:abstractNumId w:val="27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9"/>
  </w:num>
  <w:num w:numId="29">
    <w:abstractNumId w:val="11"/>
  </w:num>
  <w:num w:numId="30">
    <w:abstractNumId w:val="13"/>
  </w:num>
  <w:num w:numId="31">
    <w:abstractNumId w:val="33"/>
  </w:num>
  <w:num w:numId="32">
    <w:abstractNumId w:val="16"/>
  </w:num>
  <w:num w:numId="33">
    <w:abstractNumId w:val="3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21083"/>
    <w:rsid w:val="000272FA"/>
    <w:rsid w:val="000275AD"/>
    <w:rsid w:val="000462C4"/>
    <w:rsid w:val="00053D04"/>
    <w:rsid w:val="00054E4A"/>
    <w:rsid w:val="00061045"/>
    <w:rsid w:val="00071283"/>
    <w:rsid w:val="000777B6"/>
    <w:rsid w:val="00085151"/>
    <w:rsid w:val="00090632"/>
    <w:rsid w:val="00093877"/>
    <w:rsid w:val="00093A72"/>
    <w:rsid w:val="00095DC8"/>
    <w:rsid w:val="000961B2"/>
    <w:rsid w:val="000967B2"/>
    <w:rsid w:val="000A4BCC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E4BB1"/>
    <w:rsid w:val="000E5529"/>
    <w:rsid w:val="000E7F8F"/>
    <w:rsid w:val="000F28C0"/>
    <w:rsid w:val="000F3685"/>
    <w:rsid w:val="000F46BF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2615"/>
    <w:rsid w:val="001373CC"/>
    <w:rsid w:val="00137A09"/>
    <w:rsid w:val="00137D5E"/>
    <w:rsid w:val="00146044"/>
    <w:rsid w:val="00160887"/>
    <w:rsid w:val="00161ADC"/>
    <w:rsid w:val="00163423"/>
    <w:rsid w:val="00163585"/>
    <w:rsid w:val="00163EEF"/>
    <w:rsid w:val="00170CC4"/>
    <w:rsid w:val="00177E66"/>
    <w:rsid w:val="0018059C"/>
    <w:rsid w:val="001807CE"/>
    <w:rsid w:val="00191E6F"/>
    <w:rsid w:val="00192026"/>
    <w:rsid w:val="001964C0"/>
    <w:rsid w:val="001A1272"/>
    <w:rsid w:val="001A2819"/>
    <w:rsid w:val="001A41B9"/>
    <w:rsid w:val="001A5E11"/>
    <w:rsid w:val="001B04E9"/>
    <w:rsid w:val="001B29CC"/>
    <w:rsid w:val="001B3239"/>
    <w:rsid w:val="001B7364"/>
    <w:rsid w:val="001C2C15"/>
    <w:rsid w:val="001C603C"/>
    <w:rsid w:val="001C76D9"/>
    <w:rsid w:val="001D4BAD"/>
    <w:rsid w:val="001D6FDE"/>
    <w:rsid w:val="001E0213"/>
    <w:rsid w:val="001E2E97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77812"/>
    <w:rsid w:val="0028524E"/>
    <w:rsid w:val="00287158"/>
    <w:rsid w:val="002921E3"/>
    <w:rsid w:val="00294721"/>
    <w:rsid w:val="002A3CFB"/>
    <w:rsid w:val="002A4021"/>
    <w:rsid w:val="002A507E"/>
    <w:rsid w:val="002A6547"/>
    <w:rsid w:val="002A7807"/>
    <w:rsid w:val="002C5266"/>
    <w:rsid w:val="002D03E3"/>
    <w:rsid w:val="002D056C"/>
    <w:rsid w:val="002D1AD1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7DF9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A7D5C"/>
    <w:rsid w:val="003B2E77"/>
    <w:rsid w:val="003B38E3"/>
    <w:rsid w:val="003C02E6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255"/>
    <w:rsid w:val="003E7B27"/>
    <w:rsid w:val="003F011D"/>
    <w:rsid w:val="003F7152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178EC"/>
    <w:rsid w:val="004222FA"/>
    <w:rsid w:val="004257F1"/>
    <w:rsid w:val="004373CA"/>
    <w:rsid w:val="00443D41"/>
    <w:rsid w:val="00443FC4"/>
    <w:rsid w:val="00451757"/>
    <w:rsid w:val="00453FB9"/>
    <w:rsid w:val="004561DA"/>
    <w:rsid w:val="0046139B"/>
    <w:rsid w:val="004647E3"/>
    <w:rsid w:val="00472BFF"/>
    <w:rsid w:val="00473C99"/>
    <w:rsid w:val="0048048E"/>
    <w:rsid w:val="0048455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4818"/>
    <w:rsid w:val="005032EB"/>
    <w:rsid w:val="00506539"/>
    <w:rsid w:val="00510306"/>
    <w:rsid w:val="00511C5A"/>
    <w:rsid w:val="00512BEE"/>
    <w:rsid w:val="00512ED1"/>
    <w:rsid w:val="00513480"/>
    <w:rsid w:val="005142D5"/>
    <w:rsid w:val="00516AB7"/>
    <w:rsid w:val="00517A76"/>
    <w:rsid w:val="005340B0"/>
    <w:rsid w:val="00537D43"/>
    <w:rsid w:val="00540B41"/>
    <w:rsid w:val="00540E0E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2230C"/>
    <w:rsid w:val="00625AB8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72F1B"/>
    <w:rsid w:val="00681898"/>
    <w:rsid w:val="00684CD1"/>
    <w:rsid w:val="00687C2A"/>
    <w:rsid w:val="00687D68"/>
    <w:rsid w:val="00697E14"/>
    <w:rsid w:val="006A1FCA"/>
    <w:rsid w:val="006A47D1"/>
    <w:rsid w:val="006B07CB"/>
    <w:rsid w:val="006B3B5E"/>
    <w:rsid w:val="006B7832"/>
    <w:rsid w:val="006C00B7"/>
    <w:rsid w:val="006C1C96"/>
    <w:rsid w:val="006C278D"/>
    <w:rsid w:val="006C5F41"/>
    <w:rsid w:val="006D0919"/>
    <w:rsid w:val="006D7067"/>
    <w:rsid w:val="006E7D9A"/>
    <w:rsid w:val="006F14C9"/>
    <w:rsid w:val="006F154D"/>
    <w:rsid w:val="006F5047"/>
    <w:rsid w:val="0070015A"/>
    <w:rsid w:val="007019E6"/>
    <w:rsid w:val="007040E8"/>
    <w:rsid w:val="00707CD6"/>
    <w:rsid w:val="007258CF"/>
    <w:rsid w:val="00737A4D"/>
    <w:rsid w:val="0074387C"/>
    <w:rsid w:val="00744BD8"/>
    <w:rsid w:val="0074557F"/>
    <w:rsid w:val="00747392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718A9"/>
    <w:rsid w:val="00873B0D"/>
    <w:rsid w:val="0088154D"/>
    <w:rsid w:val="008839D3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7AEB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6DB2"/>
    <w:rsid w:val="0092283D"/>
    <w:rsid w:val="00922B12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91795"/>
    <w:rsid w:val="009A1F16"/>
    <w:rsid w:val="009A3ECB"/>
    <w:rsid w:val="009A6FED"/>
    <w:rsid w:val="009B580A"/>
    <w:rsid w:val="009B71FD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04009"/>
    <w:rsid w:val="00A1413D"/>
    <w:rsid w:val="00A154A7"/>
    <w:rsid w:val="00A226C2"/>
    <w:rsid w:val="00A251CB"/>
    <w:rsid w:val="00A27881"/>
    <w:rsid w:val="00A3048F"/>
    <w:rsid w:val="00A3299B"/>
    <w:rsid w:val="00A358D5"/>
    <w:rsid w:val="00A36F3B"/>
    <w:rsid w:val="00A42471"/>
    <w:rsid w:val="00A45FB4"/>
    <w:rsid w:val="00A47B99"/>
    <w:rsid w:val="00A50B4F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C779A"/>
    <w:rsid w:val="00AD13B7"/>
    <w:rsid w:val="00AD3B95"/>
    <w:rsid w:val="00AE7D3C"/>
    <w:rsid w:val="00B02A3C"/>
    <w:rsid w:val="00B06B27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470F"/>
    <w:rsid w:val="00B66B6B"/>
    <w:rsid w:val="00B70485"/>
    <w:rsid w:val="00B70737"/>
    <w:rsid w:val="00B720EA"/>
    <w:rsid w:val="00B760FD"/>
    <w:rsid w:val="00B76F5C"/>
    <w:rsid w:val="00B803E0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C01FD5"/>
    <w:rsid w:val="00C0240B"/>
    <w:rsid w:val="00C02A1A"/>
    <w:rsid w:val="00C06B94"/>
    <w:rsid w:val="00C07171"/>
    <w:rsid w:val="00C07189"/>
    <w:rsid w:val="00C07304"/>
    <w:rsid w:val="00C10123"/>
    <w:rsid w:val="00C1019D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3066"/>
    <w:rsid w:val="00CA0562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CF51AB"/>
    <w:rsid w:val="00D012F0"/>
    <w:rsid w:val="00D0374E"/>
    <w:rsid w:val="00D049A8"/>
    <w:rsid w:val="00D05E0C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2F61"/>
    <w:rsid w:val="00DA7082"/>
    <w:rsid w:val="00DA72F7"/>
    <w:rsid w:val="00DB244F"/>
    <w:rsid w:val="00DB44CC"/>
    <w:rsid w:val="00DB5D34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1115D"/>
    <w:rsid w:val="00E13B53"/>
    <w:rsid w:val="00E146D0"/>
    <w:rsid w:val="00E2418E"/>
    <w:rsid w:val="00E2679B"/>
    <w:rsid w:val="00E33F54"/>
    <w:rsid w:val="00E3690F"/>
    <w:rsid w:val="00E434F6"/>
    <w:rsid w:val="00E468B8"/>
    <w:rsid w:val="00E47DCB"/>
    <w:rsid w:val="00E54DB6"/>
    <w:rsid w:val="00E62ACF"/>
    <w:rsid w:val="00E645E5"/>
    <w:rsid w:val="00E65526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F1953"/>
    <w:rsid w:val="00EF3D9C"/>
    <w:rsid w:val="00F0226C"/>
    <w:rsid w:val="00F02E1D"/>
    <w:rsid w:val="00F11CE0"/>
    <w:rsid w:val="00F175C9"/>
    <w:rsid w:val="00F17A2C"/>
    <w:rsid w:val="00F32EE9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82AB1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50C3"/>
    <w:rsid w:val="00FB7A0A"/>
    <w:rsid w:val="00FB7D3A"/>
    <w:rsid w:val="00FC0161"/>
    <w:rsid w:val="00FC50C3"/>
    <w:rsid w:val="00FC572C"/>
    <w:rsid w:val="00FD1EBD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1020</Words>
  <Characters>5511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4</cp:revision>
  <cp:lastPrinted>2022-03-22T13:38:00Z</cp:lastPrinted>
  <dcterms:created xsi:type="dcterms:W3CDTF">2023-03-20T13:41:00Z</dcterms:created>
  <dcterms:modified xsi:type="dcterms:W3CDTF">2023-03-22T14:09:00Z</dcterms:modified>
</cp:coreProperties>
</file>