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9A0259C" w14:textId="53569268" w:rsidR="003C19E3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Sugestão:</w:t>
            </w:r>
            <w:r w:rsidR="0075500F">
              <w:rPr>
                <w:rFonts w:ascii="Avenir Next LT Pro" w:hAnsi="Avenir Next LT Pro"/>
                <w:i/>
                <w:iCs/>
              </w:rPr>
              <w:t xml:space="preserve"> </w:t>
            </w:r>
            <w:r w:rsidR="00234F94">
              <w:rPr>
                <w:rFonts w:ascii="Avenir Next LT Pro" w:hAnsi="Avenir Next LT Pro"/>
                <w:i/>
                <w:iCs/>
              </w:rPr>
              <w:t>Você tem uma história do seu casamento ou dos seus pais o</w:t>
            </w:r>
            <w:r w:rsidR="005F2A17">
              <w:rPr>
                <w:rFonts w:ascii="Avenir Next LT Pro" w:hAnsi="Avenir Next LT Pro"/>
                <w:i/>
                <w:iCs/>
              </w:rPr>
              <w:t>nde tirou uma grande lição?</w:t>
            </w:r>
          </w:p>
          <w:p w14:paraId="61DB885B" w14:textId="70027788" w:rsidR="00443F61" w:rsidRPr="00B10E4B" w:rsidRDefault="00443F6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34DEEDEA" w:rsidR="00F17A2C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1E5B3D">
              <w:rPr>
                <w:rFonts w:ascii="Avenir Next LT Pro" w:hAnsi="Avenir Next LT Pro"/>
                <w:i/>
                <w:iCs/>
              </w:rPr>
              <w:t>Teu toque</w:t>
            </w:r>
            <w:r w:rsidR="008E40E1" w:rsidRPr="008E40E1">
              <w:rPr>
                <w:rFonts w:ascii="Avenir Next LT Pro" w:hAnsi="Avenir Next LT Pro"/>
                <w:i/>
                <w:iCs/>
              </w:rPr>
              <w:t xml:space="preserve"> </w:t>
            </w:r>
            <w:r w:rsidR="00B55E2A">
              <w:rPr>
                <w:rFonts w:ascii="Avenir Next LT Pro" w:hAnsi="Avenir Next LT Pro"/>
                <w:i/>
                <w:iCs/>
              </w:rPr>
              <w:t>(</w:t>
            </w:r>
            <w:r w:rsidR="001E5B3D">
              <w:rPr>
                <w:rFonts w:ascii="Avenir Next LT Pro" w:hAnsi="Avenir Next LT Pro"/>
                <w:i/>
                <w:iCs/>
              </w:rPr>
              <w:t>Gabi Sampaio</w:t>
            </w:r>
            <w:r w:rsidR="008E40E1" w:rsidRPr="008E40E1">
              <w:rPr>
                <w:rFonts w:ascii="Avenir Next LT Pro" w:hAnsi="Avenir Next LT Pro"/>
                <w:i/>
                <w:iCs/>
              </w:rPr>
              <w:t xml:space="preserve"> + </w:t>
            </w:r>
            <w:r w:rsidR="001E5B3D">
              <w:rPr>
                <w:rFonts w:ascii="Avenir Next LT Pro" w:hAnsi="Avenir Next LT Pro"/>
                <w:i/>
                <w:iCs/>
              </w:rPr>
              <w:t>Nívea Soares</w:t>
            </w:r>
            <w:r w:rsidR="00B55E2A">
              <w:rPr>
                <w:rFonts w:ascii="Avenir Next LT Pro" w:hAnsi="Avenir Next LT Pro"/>
                <w:i/>
                <w:iCs/>
              </w:rPr>
              <w:t>)</w:t>
            </w:r>
          </w:p>
          <w:p w14:paraId="2A806E11" w14:textId="77777777" w:rsidR="001E6CF1" w:rsidRPr="001E6CF1" w:rsidRDefault="001E6CF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E3F43E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BF264D">
              <w:rPr>
                <w:rFonts w:ascii="Avenir Next LT Pro" w:hAnsi="Avenir Next LT Pro"/>
                <w:i/>
                <w:iCs/>
              </w:rPr>
              <w:t>na sala dos voluntários da Igreja.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438A7BDA" w14:textId="50EC1A70" w:rsidR="00E87235" w:rsidRDefault="001E5B3D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QUATRO LEIS DO CASAMENTO</w:t>
            </w:r>
          </w:p>
          <w:p w14:paraId="3BD45F91" w14:textId="4F41584D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1E5B3D">
              <w:rPr>
                <w:rFonts w:ascii="Avenir Next LT Pro" w:hAnsi="Avenir Next LT Pro"/>
                <w:b/>
                <w:bCs/>
                <w:color w:val="FF0000"/>
              </w:rPr>
              <w:t>Gênesis 2.24-25</w:t>
            </w:r>
          </w:p>
          <w:p w14:paraId="672545E9" w14:textId="77777777" w:rsidR="000A656B" w:rsidRPr="00190B10" w:rsidRDefault="000A656B" w:rsidP="00616303">
            <w:pPr>
              <w:rPr>
                <w:rFonts w:ascii="Avenir Next LT Pro" w:hAnsi="Avenir Next LT Pro"/>
              </w:rPr>
            </w:pPr>
          </w:p>
          <w:p w14:paraId="3249B570" w14:textId="4EAB19D2" w:rsidR="00190B10" w:rsidRPr="00190B10" w:rsidRDefault="00AE63F9" w:rsidP="00C978C1">
            <w:pPr>
              <w:jc w:val="both"/>
              <w:rPr>
                <w:rFonts w:ascii="Avenir Next LT Pro" w:hAnsi="Avenir Next LT Pro"/>
              </w:rPr>
            </w:pPr>
            <w:r w:rsidRPr="00190B10">
              <w:rPr>
                <w:rFonts w:ascii="Avenir Next LT Pro" w:hAnsi="Avenir Next LT Pro"/>
                <w:b/>
                <w:bCs/>
              </w:rPr>
              <w:t>Introdução</w:t>
            </w:r>
            <w:r w:rsidRPr="00190B10">
              <w:rPr>
                <w:rFonts w:ascii="Avenir Next LT Pro" w:hAnsi="Avenir Next LT Pro"/>
              </w:rPr>
              <w:t>:</w:t>
            </w:r>
            <w:r w:rsidR="00190B10" w:rsidRPr="00190B10">
              <w:rPr>
                <w:rFonts w:ascii="Avenir Next LT Pro" w:hAnsi="Avenir Next LT Pro"/>
              </w:rPr>
              <w:t xml:space="preserve"> </w:t>
            </w:r>
            <w:r w:rsidR="00C978C1" w:rsidRPr="00C978C1">
              <w:rPr>
                <w:rFonts w:ascii="Avenir Next LT Pro" w:hAnsi="Avenir Next LT Pro"/>
              </w:rPr>
              <w:t>O casamento é uma instituição divina, sustentada por princípios que garantem sua solidez e harmonia. Dentre esses princípios, destacam-se quatro leis fundamentais: a lei da emancipação, a lei do esforço, a lei do pertencimento e a lei da nudez. Quando compreendidas e aplicadas, essas leis fortalecem o vínculo conjugal e promovem um relacionamento saudável e duradouro.</w:t>
            </w:r>
          </w:p>
          <w:p w14:paraId="6504D94A" w14:textId="72B25B55" w:rsidR="00B556F1" w:rsidRPr="00FF5082" w:rsidRDefault="0019729F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lastRenderedPageBreak/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7A922743" w14:textId="4338D20D" w:rsidR="00F13BFD" w:rsidRPr="00111D06" w:rsidRDefault="00111D06" w:rsidP="00F13BFD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="00F13BFD" w:rsidRPr="00F13B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 w:rsidR="00F13BFD" w:rsidRPr="00111D0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Líder comece com você, compartilhe uma experiência para que os outros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13BFD" w:rsidRPr="00111D0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possam se sentir à vontade em falar também</w:t>
            </w:r>
            <w:r w:rsidRPr="00111D0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</w:p>
          <w:p w14:paraId="6E8357FA" w14:textId="77777777" w:rsidR="00030D19" w:rsidRPr="00A244F9" w:rsidRDefault="00030D19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61B02C79" w14:textId="77777777" w:rsidR="008F65F9" w:rsidRPr="008F65F9" w:rsidRDefault="005853EF" w:rsidP="0090707C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853EF">
              <w:rPr>
                <w:rFonts w:ascii="Avenir Next LT Pro" w:hAnsi="Avenir Next LT Pro"/>
                <w:b/>
                <w:bCs/>
                <w:sz w:val="24"/>
                <w:szCs w:val="24"/>
              </w:rPr>
              <w:t>Lei da Emancipação: A Bíblia ensina que o casamento exige que a pessoa deixe pai e mãe para se unir ao cônjuge. Como essa "emancipação" deve acontecer na prática, considerando tanto a independência emocional quanto a maturidade necessária para o casamento?</w:t>
            </w:r>
            <w:r w:rsidR="00A36ECF" w:rsidRPr="00A36ECF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</w:p>
          <w:p w14:paraId="5E0DA324" w14:textId="17563807" w:rsidR="00A36ECF" w:rsidRPr="0090707C" w:rsidRDefault="002B36E8" w:rsidP="008F65F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E1E6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resposta:</w:t>
            </w:r>
            <w:r w:rsidR="00A36ECF" w:rsidRPr="006D094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B3F26" w:rsidRPr="007B3F2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Emancipação significa estabelecer uma nova prioridade, onde o cônjuge passa a ocupar o primeiro lugar após Deus. Isso não significa romper laços familiares, mas construir um relacionamento baseado na autonomia e na responsabilidade mútua. A maturidade é essencial para tomar decisões conjuntas, sem interferências externas que possam comprometer a unidade do casal.</w:t>
            </w:r>
          </w:p>
          <w:p w14:paraId="6C7F5665" w14:textId="77777777" w:rsidR="00B60838" w:rsidRPr="00B60838" w:rsidRDefault="00B60838" w:rsidP="00B60838">
            <w:pPr>
              <w:pStyle w:val="PargrafodaLista"/>
              <w:rPr>
                <w:rFonts w:ascii="Avenir Next LT Pro" w:hAnsi="Avenir Next LT Pro"/>
                <w:i/>
                <w:iCs/>
                <w:sz w:val="24"/>
                <w:szCs w:val="24"/>
              </w:rPr>
            </w:pPr>
          </w:p>
          <w:p w14:paraId="2965C227" w14:textId="77BFFDF3" w:rsidR="009404A3" w:rsidRPr="009404A3" w:rsidRDefault="007B3F26" w:rsidP="00C40B9E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7B3F26">
              <w:rPr>
                <w:rFonts w:ascii="Avenir Next LT Pro" w:hAnsi="Avenir Next LT Pro"/>
                <w:b/>
                <w:bCs/>
                <w:sz w:val="24"/>
                <w:szCs w:val="24"/>
              </w:rPr>
              <w:t>Lei do Esforço: Relacionamentos exigem dedicação e investimento contínuo. Quais são os principais desafios para manter o esforço mútuo no casamento? Como superá-los?</w:t>
            </w:r>
            <w:r w:rsidR="00E70F25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9517E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</w:p>
          <w:p w14:paraId="79367243" w14:textId="480ACE91" w:rsidR="00702198" w:rsidRDefault="006725E7" w:rsidP="00D728A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404A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resposta:</w:t>
            </w:r>
            <w:r w:rsidR="00E70F2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D939A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002351" w:rsidRPr="0000235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 rotina, a falta de tempo e o comodismo são desafios comuns. Superá-los exige intencionalidade: investir em comunicação, tempo de qualidade e pequenos gestos diários que demonstrem amor e valorização do cônjuge</w:t>
            </w:r>
            <w:r w:rsidR="001E5752" w:rsidRPr="001E575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</w:p>
          <w:p w14:paraId="7E717F7F" w14:textId="77777777" w:rsidR="001E1028" w:rsidRDefault="001E1028" w:rsidP="00D728A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D96309C" w14:textId="6CDBAF16" w:rsidR="001E1028" w:rsidRPr="009404A3" w:rsidRDefault="00002351" w:rsidP="001E102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002351">
              <w:rPr>
                <w:rFonts w:ascii="Avenir Next LT Pro" w:hAnsi="Avenir Next LT Pro"/>
                <w:b/>
                <w:bCs/>
                <w:sz w:val="24"/>
                <w:szCs w:val="24"/>
              </w:rPr>
              <w:t>Lei do Pertencimento: A união conjugal estabelece um senso de pertencimento e exclusividade. Como equilibrar essa necessidade sem sufocar a individualidade de cada um?</w:t>
            </w:r>
            <w:r w:rsidR="001E1028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 </w:t>
            </w:r>
          </w:p>
          <w:p w14:paraId="0731AF4A" w14:textId="26655051" w:rsidR="001E1028" w:rsidRDefault="001E1028" w:rsidP="001E1028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404A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resposta: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 </w:t>
            </w:r>
            <w:r w:rsidR="00002351" w:rsidRPr="0000235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 pertencimento não significa controle, mas segurança na relação. O equilíbrio se dá através do respeito mútuo, diálogo aberto e incentivo ao crescimento pessoal, sem que isso enfraqueça a unidade do casal.</w:t>
            </w:r>
          </w:p>
          <w:p w14:paraId="1F43105E" w14:textId="77777777" w:rsidR="009C1F83" w:rsidRDefault="009C1F83" w:rsidP="001E1028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5FB7D98" w14:textId="58AE9562" w:rsidR="009C1F83" w:rsidRPr="009404A3" w:rsidRDefault="00783421" w:rsidP="009C1F83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783421">
              <w:rPr>
                <w:rFonts w:ascii="Avenir Next LT Pro" w:hAnsi="Avenir Next LT Pro"/>
                <w:b/>
                <w:bCs/>
                <w:sz w:val="24"/>
                <w:szCs w:val="24"/>
              </w:rPr>
              <w:t>Lei da Nudez: Além do aspecto físico, a nudez representa transparência e vulnerabilidade no casamento. Por que é tão difícil para alguns casais serem totalmente abertos um com o outro? Como construir um ambiente seguro para essa transparência?</w:t>
            </w:r>
            <w:r w:rsidR="00E92F1A" w:rsidRPr="00E92F1A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  <w:r w:rsidR="009C1F8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 </w:t>
            </w:r>
          </w:p>
          <w:p w14:paraId="6CFF375B" w14:textId="67E29404" w:rsidR="009C1F83" w:rsidRPr="00D728A6" w:rsidRDefault="009C1F83" w:rsidP="009C1F83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404A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resposta: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 </w:t>
            </w:r>
            <w:r w:rsidR="000267C8" w:rsidRPr="000267C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 medo do julgamento e traumas do passado podem dificultar a transparência. Para criar um ambiente seguro, é essencial cultivar confiança, empatia e compromisso em ouvir sem condenar.</w:t>
            </w:r>
          </w:p>
          <w:p w14:paraId="329117ED" w14:textId="5C46CC7D" w:rsidR="0094532E" w:rsidRDefault="004647E3" w:rsidP="00A676BA">
            <w:pPr>
              <w:jc w:val="both"/>
              <w:rPr>
                <w:rFonts w:ascii="Avenir Next LT Pro" w:hAnsi="Avenir Next LT Pro"/>
                <w:b/>
                <w:bCs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0267C8" w:rsidRPr="000267C8">
              <w:rPr>
                <w:rFonts w:ascii="Avenir Next LT Pro" w:hAnsi="Avenir Next LT Pro"/>
                <w:b/>
                <w:bCs/>
              </w:rPr>
              <w:t>O casamento é um presente de Deus que exige comprometimento e aplicação de princípios divinos. Quando um casal compreende e pratica essas quatro leis, constrói uma relação sólida e frutífera. Que este encontro nos inspire a fortalecer nossos relacionamentos, buscando viver segundo o padrão estabelecido pelo Senhor</w:t>
            </w:r>
            <w:r w:rsidR="00085D04" w:rsidRPr="00085D04">
              <w:rPr>
                <w:rFonts w:ascii="Avenir Next LT Pro" w:hAnsi="Avenir Next LT Pro"/>
                <w:b/>
                <w:bCs/>
              </w:rPr>
              <w:t>.</w:t>
            </w:r>
          </w:p>
          <w:p w14:paraId="14ED92C0" w14:textId="77777777" w:rsidR="000267C8" w:rsidRPr="000267C8" w:rsidRDefault="000267C8" w:rsidP="000267C8">
            <w:pPr>
              <w:rPr>
                <w:rFonts w:ascii="Avenir Next LT Pro" w:hAnsi="Avenir Next LT Pro"/>
                <w:b/>
                <w:bCs/>
              </w:rPr>
            </w:pPr>
          </w:p>
          <w:p w14:paraId="2D88F04A" w14:textId="2DD56C9C" w:rsidR="00F250A1" w:rsidRPr="00D728A6" w:rsidRDefault="0094532E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</w:rPr>
              <w:t xml:space="preserve"> </w:t>
            </w:r>
            <w:r w:rsidR="001E4B5C"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lastRenderedPageBreak/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6AE04804" w:rsidR="00F342C8" w:rsidRDefault="002C5E9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Estabeleça alvos claros para 2025 e ore por eles.</w:t>
            </w:r>
          </w:p>
          <w:p w14:paraId="59DD7313" w14:textId="77777777" w:rsidR="00D93B6A" w:rsidRDefault="00D93B6A" w:rsidP="000A52D9">
            <w:pPr>
              <w:jc w:val="both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</w:tbl>
    <w:p w14:paraId="7AA76B82" w14:textId="03D461C7" w:rsidR="00B738D9" w:rsidRDefault="00B738D9" w:rsidP="00E81CC6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3487941" w14:textId="77777777" w:rsidR="00E81CC6" w:rsidRDefault="00E81CC6" w:rsidP="00E81CC6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EE558" w14:textId="047EB8A4" w:rsidR="00490686" w:rsidRDefault="00490686" w:rsidP="00490686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 w:rsidR="001A352A">
              <w:rPr>
                <w:rFonts w:ascii="Avenir Next LT Pro" w:hAnsi="Avenir Next LT Pro" w:cs="Microsoft New Tai Lue"/>
                <w:b/>
              </w:rPr>
              <w:t>8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 Dr.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0C7E2BF2" w14:textId="09835205" w:rsidR="00AD7548" w:rsidRPr="00806F4B" w:rsidRDefault="00AD7548" w:rsidP="00490686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Voltz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19:30h: Para os Adolescentes de 13 a 17 anos.</w:t>
            </w:r>
          </w:p>
          <w:p w14:paraId="6B313F60" w14:textId="56DB5196" w:rsidR="00490686" w:rsidRDefault="00490686" w:rsidP="00490686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– 20h00: uma reunião para </w:t>
            </w:r>
            <w:r>
              <w:rPr>
                <w:rFonts w:ascii="Avenir Next LT Pro" w:hAnsi="Avenir Next LT Pro" w:cs="Microsoft New Tai Lue"/>
                <w:b/>
              </w:rPr>
              <w:t>jovens adultos</w:t>
            </w:r>
            <w:r w:rsidRPr="00D30F2E">
              <w:rPr>
                <w:rFonts w:ascii="Avenir Next LT Pro" w:hAnsi="Avenir Next LT Pro" w:cs="Microsoft New Tai Lue"/>
                <w:b/>
              </w:rPr>
              <w:t>.</w:t>
            </w:r>
          </w:p>
          <w:p w14:paraId="29F0074D" w14:textId="7CEB8AC9" w:rsidR="00806F4B" w:rsidRPr="00806F4B" w:rsidRDefault="00490686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Todo segundo sábado d</w:t>
            </w:r>
            <w:r w:rsidR="005D0D48">
              <w:rPr>
                <w:rFonts w:ascii="Avenir Next LT Pro" w:hAnsi="Avenir Next LT Pro" w:cs="Microsoft New Tai Lue"/>
                <w:b/>
                <w:i/>
                <w:iCs/>
              </w:rPr>
              <w:t>e cada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="005D0D48">
              <w:rPr>
                <w:rFonts w:ascii="Avenir Next LT Pro" w:hAnsi="Avenir Next LT Pro" w:cs="Microsoft New Tai Lue"/>
                <w:b/>
                <w:i/>
                <w:iCs/>
              </w:rPr>
              <w:t>mês.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5E551901" w:rsidR="00E97CD8" w:rsidRPr="0094532E" w:rsidRDefault="00E97CD8" w:rsidP="00EC1469">
            <w:pPr>
              <w:jc w:val="both"/>
              <w:rPr>
                <w:rFonts w:ascii="Avenir Next LT Pro" w:hAnsi="Avenir Next LT Pro" w:cs="Microsoft New Tai Lue"/>
                <w:b/>
                <w:color w:val="FF0000"/>
              </w:rPr>
            </w:pPr>
            <w:r w:rsidRPr="0094532E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 xml:space="preserve">Culto </w:t>
            </w:r>
            <w:r w:rsidR="0012725B" w:rsidRPr="0094532E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 xml:space="preserve">de Celebração </w:t>
            </w:r>
            <w:r w:rsidRPr="0094532E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 xml:space="preserve">da manhã – </w:t>
            </w:r>
            <w:r w:rsidR="0094532E" w:rsidRPr="0094532E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>9H30MIN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</w:t>
            </w:r>
            <w:r w:rsidR="0012725B" w:rsidRPr="00806F4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</w:rPr>
              <w:t>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0260897C" w14:textId="62EE2F37" w:rsidR="00A96D0C" w:rsidRPr="00A96D0C" w:rsidRDefault="00E97CD8" w:rsidP="00A96D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44D9646B" w14:textId="45645A7C" w:rsidR="00A96D0C" w:rsidRPr="00A96D0C" w:rsidRDefault="00A96D0C" w:rsidP="00D93B6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Dia 27 teremos o primeiro </w:t>
            </w:r>
            <w:proofErr w:type="spell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GV’são</w:t>
            </w:r>
            <w:proofErr w:type="spell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2025.</w:t>
            </w:r>
          </w:p>
          <w:p w14:paraId="4013A73C" w14:textId="762BD0C1" w:rsidR="00A96D0C" w:rsidRPr="00922C16" w:rsidRDefault="00A96D0C" w:rsidP="00D93B6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01 a 04 de Março – Acampamento Azusa para pré-adolescentes de 9 a 12 anos – Inscrições após os cultos</w:t>
            </w:r>
            <w:r w:rsidR="008F65F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8F65F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ou na secretaria da igreja.</w:t>
            </w:r>
          </w:p>
          <w:p w14:paraId="1C268A04" w14:textId="1A5C9B2E" w:rsidR="00A96D0C" w:rsidRPr="00922C16" w:rsidRDefault="00A96D0C" w:rsidP="00D93B6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01 a 04 de </w:t>
            </w:r>
            <w:proofErr w:type="gramStart"/>
            <w:r w:rsidR="008F65F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Março</w:t>
            </w:r>
            <w:proofErr w:type="gram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- Acampa Vale Ide para </w:t>
            </w:r>
            <w:r w:rsidR="008F65F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dolescentes e </w:t>
            </w:r>
            <w:r w:rsidR="008F65F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J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ovens – Inscrições após os cultos</w:t>
            </w:r>
            <w:r w:rsidR="008F65F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ou na secretaria da igreja.</w:t>
            </w:r>
          </w:p>
          <w:p w14:paraId="2AA413B4" w14:textId="3A2E16C4" w:rsidR="00047B1F" w:rsidRPr="00C35F22" w:rsidRDefault="0072764B" w:rsidP="00D93B6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C35F22"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>Salas de Cura: agende o seu atendimento na secretaria da igreja.</w:t>
            </w:r>
          </w:p>
          <w:p w14:paraId="3533DD82" w14:textId="003C50D3" w:rsidR="0042075E" w:rsidRPr="00046CEC" w:rsidRDefault="003A48C5" w:rsidP="00D93B6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já no grupo no WhatsApp e recebe a Palavra de Deus a cada manhã! Link: igrejavale.online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683C3D">
      <w:headerReference w:type="default" r:id="rId7"/>
      <w:footerReference w:type="default" r:id="rId8"/>
      <w:pgSz w:w="11900" w:h="16840"/>
      <w:pgMar w:top="1134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8BADF" w14:textId="77777777" w:rsidR="00D17857" w:rsidRDefault="00D17857">
      <w:r>
        <w:separator/>
      </w:r>
    </w:p>
  </w:endnote>
  <w:endnote w:type="continuationSeparator" w:id="0">
    <w:p w14:paraId="779DF254" w14:textId="77777777" w:rsidR="00D17857" w:rsidRDefault="00D1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342F9AFD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B60838">
      <w:rPr>
        <w:rFonts w:ascii="Avenir Next LT Pro" w:hAnsi="Avenir Next LT Pro" w:cs="Microsoft New Tai Lue"/>
        <w:b/>
        <w:sz w:val="24"/>
        <w:szCs w:val="24"/>
      </w:rPr>
      <w:t>5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</w:t>
    </w:r>
    <w:r w:rsidR="00B60838">
      <w:rPr>
        <w:rFonts w:ascii="Avenir Next LT Pro" w:hAnsi="Avenir Next LT Pro" w:cs="Microsoft New Tai Lue"/>
        <w:b/>
        <w:sz w:val="24"/>
        <w:szCs w:val="24"/>
      </w:rPr>
      <w:t xml:space="preserve">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B4E21" w14:textId="77777777" w:rsidR="00D17857" w:rsidRDefault="00D17857">
      <w:r>
        <w:separator/>
      </w:r>
    </w:p>
  </w:footnote>
  <w:footnote w:type="continuationSeparator" w:id="0">
    <w:p w14:paraId="55246323" w14:textId="77777777" w:rsidR="00D17857" w:rsidRDefault="00D17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242E7EDC" w:rsidR="0039753A" w:rsidRPr="00336CE7" w:rsidRDefault="00E82F11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JANEIRO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234F94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917CDAC8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6"/>
  </w:num>
  <w:num w:numId="3">
    <w:abstractNumId w:val="16"/>
  </w:num>
  <w:num w:numId="4">
    <w:abstractNumId w:val="7"/>
  </w:num>
  <w:num w:numId="5">
    <w:abstractNumId w:val="14"/>
  </w:num>
  <w:num w:numId="6">
    <w:abstractNumId w:val="11"/>
  </w:num>
  <w:num w:numId="7">
    <w:abstractNumId w:val="23"/>
  </w:num>
  <w:num w:numId="8">
    <w:abstractNumId w:val="28"/>
  </w:num>
  <w:num w:numId="9">
    <w:abstractNumId w:val="21"/>
  </w:num>
  <w:num w:numId="10">
    <w:abstractNumId w:val="30"/>
  </w:num>
  <w:num w:numId="11">
    <w:abstractNumId w:val="9"/>
  </w:num>
  <w:num w:numId="12">
    <w:abstractNumId w:val="3"/>
  </w:num>
  <w:num w:numId="13">
    <w:abstractNumId w:val="24"/>
  </w:num>
  <w:num w:numId="14">
    <w:abstractNumId w:val="32"/>
  </w:num>
  <w:num w:numId="15">
    <w:abstractNumId w:val="36"/>
  </w:num>
  <w:num w:numId="16">
    <w:abstractNumId w:val="5"/>
  </w:num>
  <w:num w:numId="17">
    <w:abstractNumId w:val="27"/>
  </w:num>
  <w:num w:numId="18">
    <w:abstractNumId w:val="12"/>
  </w:num>
  <w:num w:numId="19">
    <w:abstractNumId w:val="1"/>
  </w:num>
  <w:num w:numId="20">
    <w:abstractNumId w:val="20"/>
  </w:num>
  <w:num w:numId="21">
    <w:abstractNumId w:val="6"/>
  </w:num>
  <w:num w:numId="22">
    <w:abstractNumId w:val="38"/>
  </w:num>
  <w:num w:numId="23">
    <w:abstractNumId w:val="31"/>
  </w:num>
  <w:num w:numId="24">
    <w:abstractNumId w:val="10"/>
  </w:num>
  <w:num w:numId="25">
    <w:abstractNumId w:val="4"/>
  </w:num>
  <w:num w:numId="26">
    <w:abstractNumId w:val="17"/>
  </w:num>
  <w:num w:numId="27">
    <w:abstractNumId w:val="2"/>
  </w:num>
  <w:num w:numId="28">
    <w:abstractNumId w:val="22"/>
  </w:num>
  <w:num w:numId="29">
    <w:abstractNumId w:val="13"/>
  </w:num>
  <w:num w:numId="30">
    <w:abstractNumId w:val="15"/>
  </w:num>
  <w:num w:numId="31">
    <w:abstractNumId w:val="39"/>
  </w:num>
  <w:num w:numId="32">
    <w:abstractNumId w:val="19"/>
  </w:num>
  <w:num w:numId="33">
    <w:abstractNumId w:val="34"/>
  </w:num>
  <w:num w:numId="34">
    <w:abstractNumId w:val="33"/>
  </w:num>
  <w:num w:numId="35">
    <w:abstractNumId w:val="8"/>
  </w:num>
  <w:num w:numId="36">
    <w:abstractNumId w:val="26"/>
  </w:num>
  <w:num w:numId="37">
    <w:abstractNumId w:val="18"/>
  </w:num>
  <w:num w:numId="38">
    <w:abstractNumId w:val="35"/>
  </w:num>
  <w:num w:numId="39">
    <w:abstractNumId w:val="37"/>
  </w:num>
  <w:num w:numId="40">
    <w:abstractNumId w:val="0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351"/>
    <w:rsid w:val="00002A80"/>
    <w:rsid w:val="000039D6"/>
    <w:rsid w:val="00003A10"/>
    <w:rsid w:val="00004E15"/>
    <w:rsid w:val="00006CD0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67C8"/>
    <w:rsid w:val="000272FA"/>
    <w:rsid w:val="000275AD"/>
    <w:rsid w:val="00030D19"/>
    <w:rsid w:val="00031B9F"/>
    <w:rsid w:val="00034F2D"/>
    <w:rsid w:val="0003513A"/>
    <w:rsid w:val="0004464F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61045"/>
    <w:rsid w:val="00063206"/>
    <w:rsid w:val="00070CBB"/>
    <w:rsid w:val="00071283"/>
    <w:rsid w:val="00072811"/>
    <w:rsid w:val="00073051"/>
    <w:rsid w:val="000730E1"/>
    <w:rsid w:val="000775F1"/>
    <w:rsid w:val="000777B6"/>
    <w:rsid w:val="00081226"/>
    <w:rsid w:val="0008493C"/>
    <w:rsid w:val="00085151"/>
    <w:rsid w:val="00085700"/>
    <w:rsid w:val="00085D04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2EA5"/>
    <w:rsid w:val="000C32CC"/>
    <w:rsid w:val="000C3B15"/>
    <w:rsid w:val="000C488D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4BB1"/>
    <w:rsid w:val="000E5529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4C4A"/>
    <w:rsid w:val="00106397"/>
    <w:rsid w:val="00106C84"/>
    <w:rsid w:val="00110C98"/>
    <w:rsid w:val="00111D06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F46"/>
    <w:rsid w:val="001373CC"/>
    <w:rsid w:val="00137A09"/>
    <w:rsid w:val="00137D5E"/>
    <w:rsid w:val="00137DE7"/>
    <w:rsid w:val="001401C9"/>
    <w:rsid w:val="00146044"/>
    <w:rsid w:val="001505DA"/>
    <w:rsid w:val="00150C08"/>
    <w:rsid w:val="00151075"/>
    <w:rsid w:val="00152F97"/>
    <w:rsid w:val="001533CB"/>
    <w:rsid w:val="00154BCF"/>
    <w:rsid w:val="00160887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0B10"/>
    <w:rsid w:val="0019151F"/>
    <w:rsid w:val="00191E6F"/>
    <w:rsid w:val="00192026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3555"/>
    <w:rsid w:val="001B5B8F"/>
    <w:rsid w:val="001B7364"/>
    <w:rsid w:val="001B77E9"/>
    <w:rsid w:val="001B7F28"/>
    <w:rsid w:val="001C2136"/>
    <w:rsid w:val="001C2C15"/>
    <w:rsid w:val="001C41A3"/>
    <w:rsid w:val="001C59B1"/>
    <w:rsid w:val="001C603C"/>
    <w:rsid w:val="001C76D9"/>
    <w:rsid w:val="001C77A4"/>
    <w:rsid w:val="001D0978"/>
    <w:rsid w:val="001D0DCC"/>
    <w:rsid w:val="001D4611"/>
    <w:rsid w:val="001D4BAD"/>
    <w:rsid w:val="001D6FDE"/>
    <w:rsid w:val="001D754E"/>
    <w:rsid w:val="001E0213"/>
    <w:rsid w:val="001E02CF"/>
    <w:rsid w:val="001E1028"/>
    <w:rsid w:val="001E1E63"/>
    <w:rsid w:val="001E271F"/>
    <w:rsid w:val="001E2E97"/>
    <w:rsid w:val="001E4B5C"/>
    <w:rsid w:val="001E5752"/>
    <w:rsid w:val="001E5B3D"/>
    <w:rsid w:val="001E6CF1"/>
    <w:rsid w:val="001E7AF9"/>
    <w:rsid w:val="001F08CC"/>
    <w:rsid w:val="001F5571"/>
    <w:rsid w:val="001F5FC4"/>
    <w:rsid w:val="001F6112"/>
    <w:rsid w:val="001F67DE"/>
    <w:rsid w:val="00200169"/>
    <w:rsid w:val="0020056E"/>
    <w:rsid w:val="00202B2E"/>
    <w:rsid w:val="00204A28"/>
    <w:rsid w:val="00205936"/>
    <w:rsid w:val="00207102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43D8"/>
    <w:rsid w:val="002346EC"/>
    <w:rsid w:val="0023498C"/>
    <w:rsid w:val="00234F94"/>
    <w:rsid w:val="0023536C"/>
    <w:rsid w:val="002359EE"/>
    <w:rsid w:val="00235C6A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C00A6"/>
    <w:rsid w:val="002C20A3"/>
    <w:rsid w:val="002C5266"/>
    <w:rsid w:val="002C5E93"/>
    <w:rsid w:val="002C6BFC"/>
    <w:rsid w:val="002D03E3"/>
    <w:rsid w:val="002D056C"/>
    <w:rsid w:val="002D1829"/>
    <w:rsid w:val="002D1AD1"/>
    <w:rsid w:val="002D590D"/>
    <w:rsid w:val="002D73B7"/>
    <w:rsid w:val="002D7F89"/>
    <w:rsid w:val="002E03C1"/>
    <w:rsid w:val="002E1B7A"/>
    <w:rsid w:val="002E1C71"/>
    <w:rsid w:val="002E2640"/>
    <w:rsid w:val="002E3928"/>
    <w:rsid w:val="002E42CB"/>
    <w:rsid w:val="002E4613"/>
    <w:rsid w:val="002E54EE"/>
    <w:rsid w:val="002E6448"/>
    <w:rsid w:val="002F1ED5"/>
    <w:rsid w:val="002F25E4"/>
    <w:rsid w:val="002F31C3"/>
    <w:rsid w:val="002F35B4"/>
    <w:rsid w:val="002F6219"/>
    <w:rsid w:val="002F72D6"/>
    <w:rsid w:val="00301CF8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5246"/>
    <w:rsid w:val="00336385"/>
    <w:rsid w:val="003374BB"/>
    <w:rsid w:val="003376B5"/>
    <w:rsid w:val="00340638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57E3F"/>
    <w:rsid w:val="003610A0"/>
    <w:rsid w:val="003613E3"/>
    <w:rsid w:val="00361E3E"/>
    <w:rsid w:val="0036670C"/>
    <w:rsid w:val="00375A1E"/>
    <w:rsid w:val="003761C5"/>
    <w:rsid w:val="00377DB6"/>
    <w:rsid w:val="003825AE"/>
    <w:rsid w:val="00384029"/>
    <w:rsid w:val="00386264"/>
    <w:rsid w:val="0038654C"/>
    <w:rsid w:val="00386E2F"/>
    <w:rsid w:val="00386F8E"/>
    <w:rsid w:val="00387624"/>
    <w:rsid w:val="0038784F"/>
    <w:rsid w:val="00387DF1"/>
    <w:rsid w:val="003920BB"/>
    <w:rsid w:val="00392909"/>
    <w:rsid w:val="00395390"/>
    <w:rsid w:val="00396FBC"/>
    <w:rsid w:val="0039753A"/>
    <w:rsid w:val="00397595"/>
    <w:rsid w:val="003976D4"/>
    <w:rsid w:val="003978E5"/>
    <w:rsid w:val="00397F58"/>
    <w:rsid w:val="003A329E"/>
    <w:rsid w:val="003A48C5"/>
    <w:rsid w:val="003A6A32"/>
    <w:rsid w:val="003A7D5C"/>
    <w:rsid w:val="003B0AE7"/>
    <w:rsid w:val="003B2E77"/>
    <w:rsid w:val="003B38E3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D0373"/>
    <w:rsid w:val="003D1125"/>
    <w:rsid w:val="003D22DF"/>
    <w:rsid w:val="003D29EA"/>
    <w:rsid w:val="003D2A4C"/>
    <w:rsid w:val="003D4843"/>
    <w:rsid w:val="003D5436"/>
    <w:rsid w:val="003D77DE"/>
    <w:rsid w:val="003E12DC"/>
    <w:rsid w:val="003E22B6"/>
    <w:rsid w:val="003E33E1"/>
    <w:rsid w:val="003E3F1F"/>
    <w:rsid w:val="003E450A"/>
    <w:rsid w:val="003E48E1"/>
    <w:rsid w:val="003E6691"/>
    <w:rsid w:val="003E6BC5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57F1"/>
    <w:rsid w:val="00426638"/>
    <w:rsid w:val="0042694D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79F1"/>
    <w:rsid w:val="00451757"/>
    <w:rsid w:val="00453FB9"/>
    <w:rsid w:val="004542EC"/>
    <w:rsid w:val="004555CC"/>
    <w:rsid w:val="004561DA"/>
    <w:rsid w:val="00460626"/>
    <w:rsid w:val="004611B2"/>
    <w:rsid w:val="00461233"/>
    <w:rsid w:val="0046139B"/>
    <w:rsid w:val="004644D9"/>
    <w:rsid w:val="004647E3"/>
    <w:rsid w:val="004651A5"/>
    <w:rsid w:val="00466C17"/>
    <w:rsid w:val="00472BA7"/>
    <w:rsid w:val="00472BFF"/>
    <w:rsid w:val="00473300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2CD5"/>
    <w:rsid w:val="004944EB"/>
    <w:rsid w:val="00495296"/>
    <w:rsid w:val="004957F0"/>
    <w:rsid w:val="00496A8A"/>
    <w:rsid w:val="004A2EE5"/>
    <w:rsid w:val="004A2F4B"/>
    <w:rsid w:val="004A343D"/>
    <w:rsid w:val="004A421F"/>
    <w:rsid w:val="004A70B1"/>
    <w:rsid w:val="004B0349"/>
    <w:rsid w:val="004B0816"/>
    <w:rsid w:val="004B1217"/>
    <w:rsid w:val="004B3C89"/>
    <w:rsid w:val="004B4B9C"/>
    <w:rsid w:val="004B5449"/>
    <w:rsid w:val="004B743D"/>
    <w:rsid w:val="004B79EC"/>
    <w:rsid w:val="004C29E1"/>
    <w:rsid w:val="004C3A5F"/>
    <w:rsid w:val="004C3F29"/>
    <w:rsid w:val="004C4622"/>
    <w:rsid w:val="004C4EC5"/>
    <w:rsid w:val="004C53CE"/>
    <w:rsid w:val="004C5715"/>
    <w:rsid w:val="004C6194"/>
    <w:rsid w:val="004C6A2A"/>
    <w:rsid w:val="004C75A1"/>
    <w:rsid w:val="004D0027"/>
    <w:rsid w:val="004D01D8"/>
    <w:rsid w:val="004D1CF9"/>
    <w:rsid w:val="004D49E0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8C8"/>
    <w:rsid w:val="00517A76"/>
    <w:rsid w:val="00524DC2"/>
    <w:rsid w:val="00526335"/>
    <w:rsid w:val="005303E5"/>
    <w:rsid w:val="005340B0"/>
    <w:rsid w:val="005343D0"/>
    <w:rsid w:val="00534D87"/>
    <w:rsid w:val="00537D43"/>
    <w:rsid w:val="00537DFF"/>
    <w:rsid w:val="00540B41"/>
    <w:rsid w:val="00540E0E"/>
    <w:rsid w:val="005440B2"/>
    <w:rsid w:val="0054554B"/>
    <w:rsid w:val="005459AA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4BC3"/>
    <w:rsid w:val="00575B41"/>
    <w:rsid w:val="00575BBE"/>
    <w:rsid w:val="00575CC2"/>
    <w:rsid w:val="00576360"/>
    <w:rsid w:val="00577094"/>
    <w:rsid w:val="00582981"/>
    <w:rsid w:val="00584FB2"/>
    <w:rsid w:val="005853EF"/>
    <w:rsid w:val="0058540A"/>
    <w:rsid w:val="00587C16"/>
    <w:rsid w:val="0059071A"/>
    <w:rsid w:val="00591518"/>
    <w:rsid w:val="00591B3D"/>
    <w:rsid w:val="00592582"/>
    <w:rsid w:val="005926D2"/>
    <w:rsid w:val="00592B50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D0D48"/>
    <w:rsid w:val="005D11E3"/>
    <w:rsid w:val="005D25EC"/>
    <w:rsid w:val="005D3ED9"/>
    <w:rsid w:val="005D667A"/>
    <w:rsid w:val="005E3422"/>
    <w:rsid w:val="005E4538"/>
    <w:rsid w:val="005E64BE"/>
    <w:rsid w:val="005E7A1C"/>
    <w:rsid w:val="005E7D84"/>
    <w:rsid w:val="005E7E7F"/>
    <w:rsid w:val="005F27EF"/>
    <w:rsid w:val="005F2A17"/>
    <w:rsid w:val="005F6DAC"/>
    <w:rsid w:val="00602788"/>
    <w:rsid w:val="006027D5"/>
    <w:rsid w:val="00602ACA"/>
    <w:rsid w:val="00604A77"/>
    <w:rsid w:val="00605477"/>
    <w:rsid w:val="006055F9"/>
    <w:rsid w:val="00610AFE"/>
    <w:rsid w:val="00611812"/>
    <w:rsid w:val="00613527"/>
    <w:rsid w:val="0061398D"/>
    <w:rsid w:val="00614369"/>
    <w:rsid w:val="00616303"/>
    <w:rsid w:val="006203BB"/>
    <w:rsid w:val="006206A6"/>
    <w:rsid w:val="0062230C"/>
    <w:rsid w:val="0062394A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7409"/>
    <w:rsid w:val="00660919"/>
    <w:rsid w:val="00661731"/>
    <w:rsid w:val="006626C4"/>
    <w:rsid w:val="006643D8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3C3D"/>
    <w:rsid w:val="00684246"/>
    <w:rsid w:val="00684CD1"/>
    <w:rsid w:val="00687C2A"/>
    <w:rsid w:val="00687D68"/>
    <w:rsid w:val="00690DDF"/>
    <w:rsid w:val="006912B0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536C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1C96"/>
    <w:rsid w:val="006C1FB9"/>
    <w:rsid w:val="006C278D"/>
    <w:rsid w:val="006C382C"/>
    <w:rsid w:val="006C5F41"/>
    <w:rsid w:val="006C7C54"/>
    <w:rsid w:val="006D0919"/>
    <w:rsid w:val="006D0940"/>
    <w:rsid w:val="006D7067"/>
    <w:rsid w:val="006D7D90"/>
    <w:rsid w:val="006E0665"/>
    <w:rsid w:val="006E2BC7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1D4"/>
    <w:rsid w:val="007019E6"/>
    <w:rsid w:val="00701F2B"/>
    <w:rsid w:val="00702198"/>
    <w:rsid w:val="00702A2A"/>
    <w:rsid w:val="007040E8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64B"/>
    <w:rsid w:val="007277C8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500F"/>
    <w:rsid w:val="00755B74"/>
    <w:rsid w:val="00760156"/>
    <w:rsid w:val="007607DD"/>
    <w:rsid w:val="0076084E"/>
    <w:rsid w:val="007628EF"/>
    <w:rsid w:val="007638DC"/>
    <w:rsid w:val="00764998"/>
    <w:rsid w:val="00766ED1"/>
    <w:rsid w:val="0077174C"/>
    <w:rsid w:val="00772250"/>
    <w:rsid w:val="00772B5E"/>
    <w:rsid w:val="00772C9E"/>
    <w:rsid w:val="00775423"/>
    <w:rsid w:val="00777558"/>
    <w:rsid w:val="0078154B"/>
    <w:rsid w:val="00782624"/>
    <w:rsid w:val="00782735"/>
    <w:rsid w:val="00783421"/>
    <w:rsid w:val="00783EA0"/>
    <w:rsid w:val="0078457D"/>
    <w:rsid w:val="007869DC"/>
    <w:rsid w:val="0078739E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3F26"/>
    <w:rsid w:val="007B4D91"/>
    <w:rsid w:val="007B5044"/>
    <w:rsid w:val="007B514B"/>
    <w:rsid w:val="007B7779"/>
    <w:rsid w:val="007B7D36"/>
    <w:rsid w:val="007B7D98"/>
    <w:rsid w:val="007C1BB7"/>
    <w:rsid w:val="007C23F9"/>
    <w:rsid w:val="007C2C07"/>
    <w:rsid w:val="007C32AE"/>
    <w:rsid w:val="007C4F91"/>
    <w:rsid w:val="007C72B3"/>
    <w:rsid w:val="007D0016"/>
    <w:rsid w:val="007D0890"/>
    <w:rsid w:val="007D1945"/>
    <w:rsid w:val="007D1BDC"/>
    <w:rsid w:val="007D44FA"/>
    <w:rsid w:val="007D4659"/>
    <w:rsid w:val="007E218B"/>
    <w:rsid w:val="007E271D"/>
    <w:rsid w:val="007E2CE0"/>
    <w:rsid w:val="007E4BF4"/>
    <w:rsid w:val="007E541F"/>
    <w:rsid w:val="007E586A"/>
    <w:rsid w:val="007E65F5"/>
    <w:rsid w:val="007E76BC"/>
    <w:rsid w:val="007F0FE8"/>
    <w:rsid w:val="007F2656"/>
    <w:rsid w:val="007F2B86"/>
    <w:rsid w:val="007F5B78"/>
    <w:rsid w:val="0080276B"/>
    <w:rsid w:val="00803DE3"/>
    <w:rsid w:val="00805499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25924"/>
    <w:rsid w:val="0083121B"/>
    <w:rsid w:val="00832BD9"/>
    <w:rsid w:val="00835305"/>
    <w:rsid w:val="008356FC"/>
    <w:rsid w:val="00835E7F"/>
    <w:rsid w:val="00837228"/>
    <w:rsid w:val="00840305"/>
    <w:rsid w:val="00845B64"/>
    <w:rsid w:val="00845F46"/>
    <w:rsid w:val="00853E91"/>
    <w:rsid w:val="00864653"/>
    <w:rsid w:val="0086612C"/>
    <w:rsid w:val="0086655C"/>
    <w:rsid w:val="0086730F"/>
    <w:rsid w:val="008718A9"/>
    <w:rsid w:val="00873B0D"/>
    <w:rsid w:val="00875631"/>
    <w:rsid w:val="0088154D"/>
    <w:rsid w:val="008824DD"/>
    <w:rsid w:val="008839D3"/>
    <w:rsid w:val="0088764D"/>
    <w:rsid w:val="0088772C"/>
    <w:rsid w:val="00887E7F"/>
    <w:rsid w:val="008923BE"/>
    <w:rsid w:val="0089391F"/>
    <w:rsid w:val="00895E0A"/>
    <w:rsid w:val="00896AD8"/>
    <w:rsid w:val="00896CD3"/>
    <w:rsid w:val="008A13DE"/>
    <w:rsid w:val="008A1805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4ECC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D7EE4"/>
    <w:rsid w:val="008E40E1"/>
    <w:rsid w:val="008E4108"/>
    <w:rsid w:val="008E5A78"/>
    <w:rsid w:val="008F12C1"/>
    <w:rsid w:val="008F2EB5"/>
    <w:rsid w:val="008F53F3"/>
    <w:rsid w:val="008F5907"/>
    <w:rsid w:val="008F65F9"/>
    <w:rsid w:val="008F6E54"/>
    <w:rsid w:val="00900C48"/>
    <w:rsid w:val="00900D67"/>
    <w:rsid w:val="009024CC"/>
    <w:rsid w:val="00902E3B"/>
    <w:rsid w:val="00906937"/>
    <w:rsid w:val="0090707C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2C16"/>
    <w:rsid w:val="00923DC6"/>
    <w:rsid w:val="00924105"/>
    <w:rsid w:val="0092746D"/>
    <w:rsid w:val="009354D3"/>
    <w:rsid w:val="0093678D"/>
    <w:rsid w:val="00937023"/>
    <w:rsid w:val="00937339"/>
    <w:rsid w:val="00937772"/>
    <w:rsid w:val="009404A3"/>
    <w:rsid w:val="00940B59"/>
    <w:rsid w:val="00941417"/>
    <w:rsid w:val="009417D8"/>
    <w:rsid w:val="00941AA4"/>
    <w:rsid w:val="00942112"/>
    <w:rsid w:val="0094532E"/>
    <w:rsid w:val="00946BEF"/>
    <w:rsid w:val="00947F7E"/>
    <w:rsid w:val="009517ED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4EA2"/>
    <w:rsid w:val="009760BE"/>
    <w:rsid w:val="00976353"/>
    <w:rsid w:val="0097642A"/>
    <w:rsid w:val="00976B6F"/>
    <w:rsid w:val="009804C6"/>
    <w:rsid w:val="0098102E"/>
    <w:rsid w:val="0098107D"/>
    <w:rsid w:val="00982112"/>
    <w:rsid w:val="00985541"/>
    <w:rsid w:val="009865E7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A83"/>
    <w:rsid w:val="009A6FED"/>
    <w:rsid w:val="009B0D7C"/>
    <w:rsid w:val="009B1401"/>
    <w:rsid w:val="009B17EA"/>
    <w:rsid w:val="009B2E99"/>
    <w:rsid w:val="009B580A"/>
    <w:rsid w:val="009B71FD"/>
    <w:rsid w:val="009B7D85"/>
    <w:rsid w:val="009C11F8"/>
    <w:rsid w:val="009C1F83"/>
    <w:rsid w:val="009C23AF"/>
    <w:rsid w:val="009C2847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24B8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44"/>
    <w:rsid w:val="00A14779"/>
    <w:rsid w:val="00A1479C"/>
    <w:rsid w:val="00A154A7"/>
    <w:rsid w:val="00A226C2"/>
    <w:rsid w:val="00A2355A"/>
    <w:rsid w:val="00A23918"/>
    <w:rsid w:val="00A244F9"/>
    <w:rsid w:val="00A246E5"/>
    <w:rsid w:val="00A251CB"/>
    <w:rsid w:val="00A2741C"/>
    <w:rsid w:val="00A27881"/>
    <w:rsid w:val="00A30227"/>
    <w:rsid w:val="00A3048F"/>
    <w:rsid w:val="00A3097B"/>
    <w:rsid w:val="00A31077"/>
    <w:rsid w:val="00A31122"/>
    <w:rsid w:val="00A319EF"/>
    <w:rsid w:val="00A3299B"/>
    <w:rsid w:val="00A358D5"/>
    <w:rsid w:val="00A36ECF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4B0D"/>
    <w:rsid w:val="00A65C45"/>
    <w:rsid w:val="00A65DC3"/>
    <w:rsid w:val="00A66348"/>
    <w:rsid w:val="00A66949"/>
    <w:rsid w:val="00A672B1"/>
    <w:rsid w:val="00A676BA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90296"/>
    <w:rsid w:val="00A902D1"/>
    <w:rsid w:val="00A904D6"/>
    <w:rsid w:val="00A911E4"/>
    <w:rsid w:val="00A91CC7"/>
    <w:rsid w:val="00A9282D"/>
    <w:rsid w:val="00A96D0C"/>
    <w:rsid w:val="00A9734B"/>
    <w:rsid w:val="00A97AA5"/>
    <w:rsid w:val="00AA3D16"/>
    <w:rsid w:val="00AA66B1"/>
    <w:rsid w:val="00AA67CE"/>
    <w:rsid w:val="00AA7AC9"/>
    <w:rsid w:val="00AB11F4"/>
    <w:rsid w:val="00AC18E9"/>
    <w:rsid w:val="00AC3764"/>
    <w:rsid w:val="00AC4678"/>
    <w:rsid w:val="00AC631E"/>
    <w:rsid w:val="00AC635C"/>
    <w:rsid w:val="00AC710A"/>
    <w:rsid w:val="00AC779A"/>
    <w:rsid w:val="00AD0D62"/>
    <w:rsid w:val="00AD13B7"/>
    <w:rsid w:val="00AD2FC9"/>
    <w:rsid w:val="00AD3B95"/>
    <w:rsid w:val="00AD48D2"/>
    <w:rsid w:val="00AD7548"/>
    <w:rsid w:val="00AE13A0"/>
    <w:rsid w:val="00AE3294"/>
    <w:rsid w:val="00AE486E"/>
    <w:rsid w:val="00AE63F9"/>
    <w:rsid w:val="00AE7D3C"/>
    <w:rsid w:val="00AF00EE"/>
    <w:rsid w:val="00AF0450"/>
    <w:rsid w:val="00AF4B93"/>
    <w:rsid w:val="00B00D53"/>
    <w:rsid w:val="00B012A2"/>
    <w:rsid w:val="00B022AE"/>
    <w:rsid w:val="00B02A3C"/>
    <w:rsid w:val="00B041D6"/>
    <w:rsid w:val="00B06650"/>
    <w:rsid w:val="00B06B27"/>
    <w:rsid w:val="00B06B87"/>
    <w:rsid w:val="00B075A1"/>
    <w:rsid w:val="00B10E4B"/>
    <w:rsid w:val="00B120EA"/>
    <w:rsid w:val="00B135C9"/>
    <w:rsid w:val="00B150F1"/>
    <w:rsid w:val="00B15231"/>
    <w:rsid w:val="00B154CE"/>
    <w:rsid w:val="00B156CE"/>
    <w:rsid w:val="00B16504"/>
    <w:rsid w:val="00B22620"/>
    <w:rsid w:val="00B261F6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50E01"/>
    <w:rsid w:val="00B520F8"/>
    <w:rsid w:val="00B52B84"/>
    <w:rsid w:val="00B53AD9"/>
    <w:rsid w:val="00B556F1"/>
    <w:rsid w:val="00B55E2A"/>
    <w:rsid w:val="00B571E6"/>
    <w:rsid w:val="00B60838"/>
    <w:rsid w:val="00B6134F"/>
    <w:rsid w:val="00B625D6"/>
    <w:rsid w:val="00B62829"/>
    <w:rsid w:val="00B6470F"/>
    <w:rsid w:val="00B660BC"/>
    <w:rsid w:val="00B66B6B"/>
    <w:rsid w:val="00B6740E"/>
    <w:rsid w:val="00B676D0"/>
    <w:rsid w:val="00B70485"/>
    <w:rsid w:val="00B70737"/>
    <w:rsid w:val="00B70AA7"/>
    <w:rsid w:val="00B70E2F"/>
    <w:rsid w:val="00B71A36"/>
    <w:rsid w:val="00B720EA"/>
    <w:rsid w:val="00B738D9"/>
    <w:rsid w:val="00B745B9"/>
    <w:rsid w:val="00B760FD"/>
    <w:rsid w:val="00B76F5C"/>
    <w:rsid w:val="00B80135"/>
    <w:rsid w:val="00B803E0"/>
    <w:rsid w:val="00B81BCD"/>
    <w:rsid w:val="00B82845"/>
    <w:rsid w:val="00B831AF"/>
    <w:rsid w:val="00B83399"/>
    <w:rsid w:val="00B83BE6"/>
    <w:rsid w:val="00B84B24"/>
    <w:rsid w:val="00B85F55"/>
    <w:rsid w:val="00B91A8D"/>
    <w:rsid w:val="00B935BC"/>
    <w:rsid w:val="00B95904"/>
    <w:rsid w:val="00B96146"/>
    <w:rsid w:val="00BA06CB"/>
    <w:rsid w:val="00BA19B0"/>
    <w:rsid w:val="00BA4816"/>
    <w:rsid w:val="00BA57CB"/>
    <w:rsid w:val="00BB125E"/>
    <w:rsid w:val="00BB25C3"/>
    <w:rsid w:val="00BB3280"/>
    <w:rsid w:val="00BB36A0"/>
    <w:rsid w:val="00BB7023"/>
    <w:rsid w:val="00BB7A9E"/>
    <w:rsid w:val="00BC6A70"/>
    <w:rsid w:val="00BD0503"/>
    <w:rsid w:val="00BD0741"/>
    <w:rsid w:val="00BD2F24"/>
    <w:rsid w:val="00BD45E3"/>
    <w:rsid w:val="00BD4BC2"/>
    <w:rsid w:val="00BD5DA8"/>
    <w:rsid w:val="00BD7C23"/>
    <w:rsid w:val="00BD7E20"/>
    <w:rsid w:val="00BE1E37"/>
    <w:rsid w:val="00BE3FB8"/>
    <w:rsid w:val="00BE4A4E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334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CB2"/>
    <w:rsid w:val="00C24196"/>
    <w:rsid w:val="00C2432D"/>
    <w:rsid w:val="00C26109"/>
    <w:rsid w:val="00C309F6"/>
    <w:rsid w:val="00C3286D"/>
    <w:rsid w:val="00C3427E"/>
    <w:rsid w:val="00C3493E"/>
    <w:rsid w:val="00C35F22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699C"/>
    <w:rsid w:val="00C57707"/>
    <w:rsid w:val="00C61E90"/>
    <w:rsid w:val="00C63368"/>
    <w:rsid w:val="00C63FB8"/>
    <w:rsid w:val="00C66608"/>
    <w:rsid w:val="00C678B4"/>
    <w:rsid w:val="00C67938"/>
    <w:rsid w:val="00C67A53"/>
    <w:rsid w:val="00C71302"/>
    <w:rsid w:val="00C75AE9"/>
    <w:rsid w:val="00C77CB7"/>
    <w:rsid w:val="00C77DE7"/>
    <w:rsid w:val="00C77E99"/>
    <w:rsid w:val="00C8043F"/>
    <w:rsid w:val="00C817FF"/>
    <w:rsid w:val="00C82257"/>
    <w:rsid w:val="00C830BB"/>
    <w:rsid w:val="00C83D4B"/>
    <w:rsid w:val="00C846D4"/>
    <w:rsid w:val="00C865AD"/>
    <w:rsid w:val="00C87A83"/>
    <w:rsid w:val="00C92B30"/>
    <w:rsid w:val="00C93066"/>
    <w:rsid w:val="00C93BD7"/>
    <w:rsid w:val="00C978C1"/>
    <w:rsid w:val="00CA0562"/>
    <w:rsid w:val="00CA1908"/>
    <w:rsid w:val="00CA1B79"/>
    <w:rsid w:val="00CA2DF7"/>
    <w:rsid w:val="00CA2E93"/>
    <w:rsid w:val="00CA31EF"/>
    <w:rsid w:val="00CA3A1C"/>
    <w:rsid w:val="00CA3D21"/>
    <w:rsid w:val="00CA467E"/>
    <w:rsid w:val="00CA5DCC"/>
    <w:rsid w:val="00CA6077"/>
    <w:rsid w:val="00CB1381"/>
    <w:rsid w:val="00CB1A51"/>
    <w:rsid w:val="00CB24EC"/>
    <w:rsid w:val="00CB277D"/>
    <w:rsid w:val="00CB38DF"/>
    <w:rsid w:val="00CB4B72"/>
    <w:rsid w:val="00CC1D99"/>
    <w:rsid w:val="00CC2E03"/>
    <w:rsid w:val="00CC4917"/>
    <w:rsid w:val="00CC6086"/>
    <w:rsid w:val="00CC7629"/>
    <w:rsid w:val="00CD2AC1"/>
    <w:rsid w:val="00CD6B37"/>
    <w:rsid w:val="00CE041E"/>
    <w:rsid w:val="00CE0C96"/>
    <w:rsid w:val="00CE0E0A"/>
    <w:rsid w:val="00CE1F63"/>
    <w:rsid w:val="00CE6F38"/>
    <w:rsid w:val="00CF352A"/>
    <w:rsid w:val="00CF3C44"/>
    <w:rsid w:val="00CF3E77"/>
    <w:rsid w:val="00CF51AB"/>
    <w:rsid w:val="00D012F0"/>
    <w:rsid w:val="00D0374E"/>
    <w:rsid w:val="00D049A8"/>
    <w:rsid w:val="00D04B75"/>
    <w:rsid w:val="00D05E0C"/>
    <w:rsid w:val="00D06CD8"/>
    <w:rsid w:val="00D16401"/>
    <w:rsid w:val="00D17238"/>
    <w:rsid w:val="00D1766C"/>
    <w:rsid w:val="00D17857"/>
    <w:rsid w:val="00D20CE1"/>
    <w:rsid w:val="00D2109D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1A28"/>
    <w:rsid w:val="00D65ACD"/>
    <w:rsid w:val="00D677D2"/>
    <w:rsid w:val="00D678D0"/>
    <w:rsid w:val="00D707CC"/>
    <w:rsid w:val="00D713BA"/>
    <w:rsid w:val="00D728A6"/>
    <w:rsid w:val="00D731EF"/>
    <w:rsid w:val="00D74166"/>
    <w:rsid w:val="00D7510A"/>
    <w:rsid w:val="00D7555E"/>
    <w:rsid w:val="00D80A16"/>
    <w:rsid w:val="00D81AB1"/>
    <w:rsid w:val="00D84222"/>
    <w:rsid w:val="00D8474E"/>
    <w:rsid w:val="00D877B1"/>
    <w:rsid w:val="00D9001B"/>
    <w:rsid w:val="00D91F8B"/>
    <w:rsid w:val="00D92E89"/>
    <w:rsid w:val="00D939A8"/>
    <w:rsid w:val="00D939D5"/>
    <w:rsid w:val="00D93B6A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053D1"/>
    <w:rsid w:val="00E06741"/>
    <w:rsid w:val="00E1115D"/>
    <w:rsid w:val="00E13B53"/>
    <w:rsid w:val="00E146D0"/>
    <w:rsid w:val="00E14B38"/>
    <w:rsid w:val="00E22785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0F25"/>
    <w:rsid w:val="00E72CB3"/>
    <w:rsid w:val="00E7352E"/>
    <w:rsid w:val="00E73BE6"/>
    <w:rsid w:val="00E74C4F"/>
    <w:rsid w:val="00E757EA"/>
    <w:rsid w:val="00E76C14"/>
    <w:rsid w:val="00E801EE"/>
    <w:rsid w:val="00E81130"/>
    <w:rsid w:val="00E81CC6"/>
    <w:rsid w:val="00E82F11"/>
    <w:rsid w:val="00E840BF"/>
    <w:rsid w:val="00E86AB0"/>
    <w:rsid w:val="00E86DCA"/>
    <w:rsid w:val="00E87235"/>
    <w:rsid w:val="00E91D4F"/>
    <w:rsid w:val="00E92F1A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3DC7"/>
    <w:rsid w:val="00EB637F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5FE"/>
    <w:rsid w:val="00EF5CEF"/>
    <w:rsid w:val="00EF61E3"/>
    <w:rsid w:val="00F00249"/>
    <w:rsid w:val="00F01D0A"/>
    <w:rsid w:val="00F0226C"/>
    <w:rsid w:val="00F02E1D"/>
    <w:rsid w:val="00F05FD3"/>
    <w:rsid w:val="00F072AF"/>
    <w:rsid w:val="00F077C7"/>
    <w:rsid w:val="00F109A3"/>
    <w:rsid w:val="00F11CE0"/>
    <w:rsid w:val="00F12A43"/>
    <w:rsid w:val="00F13BFD"/>
    <w:rsid w:val="00F14A33"/>
    <w:rsid w:val="00F175C9"/>
    <w:rsid w:val="00F17A2C"/>
    <w:rsid w:val="00F22392"/>
    <w:rsid w:val="00F250A1"/>
    <w:rsid w:val="00F256BB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C19"/>
    <w:rsid w:val="00F800DF"/>
    <w:rsid w:val="00F82AB1"/>
    <w:rsid w:val="00F82E24"/>
    <w:rsid w:val="00F82E62"/>
    <w:rsid w:val="00F8354F"/>
    <w:rsid w:val="00F836CF"/>
    <w:rsid w:val="00F851D8"/>
    <w:rsid w:val="00F85644"/>
    <w:rsid w:val="00F90ED6"/>
    <w:rsid w:val="00F91CCA"/>
    <w:rsid w:val="00F91F00"/>
    <w:rsid w:val="00F951AE"/>
    <w:rsid w:val="00F9611C"/>
    <w:rsid w:val="00F96ED3"/>
    <w:rsid w:val="00FA2130"/>
    <w:rsid w:val="00FA28C6"/>
    <w:rsid w:val="00FA3A8D"/>
    <w:rsid w:val="00FA3C9C"/>
    <w:rsid w:val="00FA3EA5"/>
    <w:rsid w:val="00FA5975"/>
    <w:rsid w:val="00FA6A3B"/>
    <w:rsid w:val="00FB3A9A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1030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2025-01-13T16:46:00Z</cp:lastPrinted>
  <dcterms:created xsi:type="dcterms:W3CDTF">2025-01-20T19:15:00Z</dcterms:created>
  <dcterms:modified xsi:type="dcterms:W3CDTF">2025-01-20T19:15:00Z</dcterms:modified>
</cp:coreProperties>
</file>