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591622ED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D651B7">
              <w:rPr>
                <w:rFonts w:ascii="Avenir Next LT Pro" w:hAnsi="Avenir Next LT Pro"/>
                <w:i/>
                <w:iCs/>
              </w:rPr>
              <w:t>Você pode contar algum sonho que você tinha e foi perdido</w:t>
            </w:r>
            <w:r w:rsidR="003D1125">
              <w:rPr>
                <w:rFonts w:ascii="Avenir Next LT Pro" w:hAnsi="Avenir Next LT Pro"/>
                <w:i/>
                <w:iCs/>
              </w:rPr>
              <w:t>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0D6B52AA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25256B">
              <w:rPr>
                <w:rFonts w:ascii="Avenir Next LT Pro" w:hAnsi="Avenir Next LT Pro"/>
                <w:i/>
                <w:iCs/>
              </w:rPr>
              <w:t>És Fiel (Isaias Saad) – Nada mais satisfaz (Som do Reino) ..</w:t>
            </w:r>
            <w:r w:rsidR="003D1125">
              <w:rPr>
                <w:rFonts w:ascii="Avenir Next LT Pro" w:hAnsi="Avenir Next LT Pro"/>
                <w:i/>
                <w:iCs/>
              </w:rPr>
              <w:t>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E88760F" w14:textId="4DF01663" w:rsidR="003D1125" w:rsidRDefault="0025256B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toque da Fé</w:t>
            </w:r>
          </w:p>
          <w:p w14:paraId="3BD45F91" w14:textId="3AA0605F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25256B">
              <w:rPr>
                <w:rFonts w:ascii="Avenir Next LT Pro" w:hAnsi="Avenir Next LT Pro"/>
                <w:b/>
                <w:bCs/>
                <w:color w:val="FF0000"/>
              </w:rPr>
              <w:t>Marcos 5: 21-34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2186904E" w:rsidR="003D1125" w:rsidRPr="003D1125" w:rsidRDefault="0025256B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os contrastes existiam entre Jairo e a mulher hemorrágica</w:t>
            </w:r>
            <w:r w:rsidR="003D1125" w:rsidRPr="003D1125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Na sua opinião, por que Jesus atendeu primeiro a mulher?</w:t>
            </w:r>
          </w:p>
          <w:p w14:paraId="4FE6163D" w14:textId="74D63246" w:rsidR="00030D19" w:rsidRPr="003D1125" w:rsidRDefault="00030D19" w:rsidP="0096798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525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Jairo era um líder da sinagoga, homem rico e conviveu 12 anos com sua filhinha. A mulher hemorrágica era anônima, perdera todos os seus bens buscando saúde e sofria </w:t>
            </w:r>
            <w:r w:rsidR="00D651B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</w:t>
            </w:r>
            <w:r w:rsidR="002525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 anos com uma doença que a impedia de ser mãe.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226FA651" w:rsidR="00967986" w:rsidRPr="00967986" w:rsidRDefault="0025256B" w:rsidP="0096798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 mulher hemorrágica nos ensina que o toque da fé começa com uma grande necessidade. Qual é a sua necessidade hoje</w:t>
            </w:r>
            <w:r w:rsidR="00967986" w:rsidRPr="00967986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96798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718C46E0" w14:textId="579FD110" w:rsidR="002B36E8" w:rsidRPr="003F5AE8" w:rsidRDefault="002B36E8" w:rsidP="003F5A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5256B">
              <w:rPr>
                <w:rFonts w:ascii="Avenir Next LT Pro" w:hAnsi="Avenir Next LT Pro"/>
                <w:color w:val="FF0000"/>
                <w:sz w:val="24"/>
                <w:szCs w:val="24"/>
              </w:rPr>
              <w:t>Respostas Pessoais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DC5A223" w14:textId="3931736B" w:rsidR="00BF4642" w:rsidRPr="00BF4642" w:rsidRDefault="00D651B7" w:rsidP="00BF4642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as 4 características do toque da fé</w:t>
            </w:r>
            <w:r w:rsidR="00BF4642" w:rsidRPr="00BF4642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42F816CC" w14:textId="7FE60949" w:rsidR="00EB3C04" w:rsidRPr="00BF4642" w:rsidRDefault="009134A2" w:rsidP="00BF4642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D651B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 – Toque Intencional: Ela não tocou Jesus acidentalmente. Ela pretendia tocá-lo. 2 – Toque Proposital: Ela desejava ser curada do seu mal que a atormentava a 12 anos. 3 – Toque Confiante: Ela foi movida pela fé. Hebreus 11: 1. 4 – Toque Eficaz: Quando ela tocou Jesus, ficou imediatamente livre do seu mal. Sua cura foi completa.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83AACAC" w14:textId="77777777" w:rsidR="00D651B7" w:rsidRDefault="00D651B7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Jesus disse a mulher: Vai-te em paz e fica livre do seu mal (Marcos 5 -34). </w:t>
            </w:r>
          </w:p>
          <w:p w14:paraId="0BF6A05E" w14:textId="132E7491" w:rsidR="00642350" w:rsidRDefault="00D651B7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A benção com que Jesus despediu a mulher, é uma promessa para você agora. O toque da fé acontece quando nosso contato com Jesus é o nosso maior objetivo de vida.</w:t>
            </w:r>
          </w:p>
          <w:p w14:paraId="2BE9209A" w14:textId="77777777" w:rsidR="00716277" w:rsidRPr="002E2640" w:rsidRDefault="00716277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E6A5C88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585B6DB" w14:textId="77777777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901693" w14:textId="77777777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F4D6B5" w14:textId="33936DED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CFB22" w14:textId="536B1F9E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A8C930" w14:textId="193B19A5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53954D" w14:textId="7C7018A1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36DCECC" w14:textId="56A3611E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4D1A339" w14:textId="096FAE0F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751B97" w14:textId="53B034CA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9E6076B" w14:textId="78B76C22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77777777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6419612F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 w:rsidR="0020056E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DF08D8"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D34097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 w:rsidR="0020056E"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0056E"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Dr.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AAA8BEB" w14:textId="60F4E613" w:rsidR="00A03818" w:rsidRPr="00A03818" w:rsidRDefault="00A03818" w:rsidP="00A0381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12 DIAS DE JEJUM E ORAÇÃO:</w:t>
            </w: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 DIA 13 A 24 DE MAIO.  ALVOS DE ORAÇÃO: O ENCONTRO COM DEUS, AS FAMÍLIAS DA IGREJA E O ESTADO DO RIO GRANDE DO SUL.</w:t>
            </w:r>
          </w:p>
          <w:p w14:paraId="4DEF18B8" w14:textId="78B41CB6" w:rsidR="00A03818" w:rsidRPr="00A03818" w:rsidRDefault="00D651B7" w:rsidP="00964C3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651B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SEMANA DE ORAÇÃO NA IGREJA</w:t>
            </w:r>
            <w:r w:rsidR="00A03818" w:rsidRPr="00A0381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ESTA SEMANA ÀS 6:30</w:t>
            </w:r>
            <w:r w:rsidR="00360A2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ORAÇÃO NO TEMPLO DA IGREJA </w:t>
            </w:r>
          </w:p>
          <w:p w14:paraId="2BDB599B" w14:textId="51B7D38E" w:rsidR="00964C38" w:rsidRDefault="00964C38" w:rsidP="00964C3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  <w:u w:val="single"/>
              </w:rPr>
              <w:t>ENCONTRO COM DEUS:</w:t>
            </w: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 xml:space="preserve"> DIAS 24 A 26 DE MAIO – INSCRIÇÃO NO SITE DA IGREJA.</w:t>
            </w:r>
          </w:p>
          <w:p w14:paraId="25FD2491" w14:textId="5F11920F" w:rsidR="000F1A00" w:rsidRDefault="000F1A00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</w:t>
            </w: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</w:t>
            </w:r>
            <w:r w:rsidR="001602C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SERVOS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19:30H.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NÃO PERCA!</w:t>
            </w:r>
          </w:p>
          <w:p w14:paraId="7FEA1A17" w14:textId="0EEF6295" w:rsidR="00095D84" w:rsidRPr="009417D8" w:rsidRDefault="00A03818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B38D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COMEÇOU MAIS UMA TURMA PARA O BATISMO: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AOS DOMINGOS ÀS 10H DA MANHÃ.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B2475" w14:textId="77777777" w:rsidR="004A1A43" w:rsidRDefault="004A1A43">
      <w:r>
        <w:separator/>
      </w:r>
    </w:p>
  </w:endnote>
  <w:endnote w:type="continuationSeparator" w:id="0">
    <w:p w14:paraId="2432D0FD" w14:textId="77777777" w:rsidR="004A1A43" w:rsidRDefault="004A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66BBA" w14:textId="77777777" w:rsidR="004A1A43" w:rsidRDefault="004A1A43">
      <w:r>
        <w:separator/>
      </w:r>
    </w:p>
  </w:footnote>
  <w:footnote w:type="continuationSeparator" w:id="0">
    <w:p w14:paraId="28991481" w14:textId="77777777" w:rsidR="004A1A43" w:rsidRDefault="004A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435B112" w:rsidR="0039753A" w:rsidRPr="00336CE7" w:rsidRDefault="00591B3D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5256B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0068">
    <w:abstractNumId w:val="27"/>
  </w:num>
  <w:num w:numId="2" w16cid:durableId="1476609624">
    <w:abstractNumId w:val="24"/>
  </w:num>
  <w:num w:numId="3" w16cid:durableId="1657294645">
    <w:abstractNumId w:val="15"/>
  </w:num>
  <w:num w:numId="4" w16cid:durableId="951281980">
    <w:abstractNumId w:val="6"/>
  </w:num>
  <w:num w:numId="5" w16cid:durableId="1810512850">
    <w:abstractNumId w:val="13"/>
  </w:num>
  <w:num w:numId="6" w16cid:durableId="184832900">
    <w:abstractNumId w:val="10"/>
  </w:num>
  <w:num w:numId="7" w16cid:durableId="408962368">
    <w:abstractNumId w:val="22"/>
  </w:num>
  <w:num w:numId="8" w16cid:durableId="1152990156">
    <w:abstractNumId w:val="26"/>
  </w:num>
  <w:num w:numId="9" w16cid:durableId="513692514">
    <w:abstractNumId w:val="20"/>
  </w:num>
  <w:num w:numId="10" w16cid:durableId="1420327526">
    <w:abstractNumId w:val="28"/>
  </w:num>
  <w:num w:numId="11" w16cid:durableId="2040936072">
    <w:abstractNumId w:val="8"/>
  </w:num>
  <w:num w:numId="12" w16cid:durableId="426122193">
    <w:abstractNumId w:val="2"/>
  </w:num>
  <w:num w:numId="13" w16cid:durableId="1169325483">
    <w:abstractNumId w:val="23"/>
  </w:num>
  <w:num w:numId="14" w16cid:durableId="666638943">
    <w:abstractNumId w:val="30"/>
  </w:num>
  <w:num w:numId="15" w16cid:durableId="981933253">
    <w:abstractNumId w:val="34"/>
  </w:num>
  <w:num w:numId="16" w16cid:durableId="738749568">
    <w:abstractNumId w:val="4"/>
  </w:num>
  <w:num w:numId="17" w16cid:durableId="522019098">
    <w:abstractNumId w:val="25"/>
  </w:num>
  <w:num w:numId="18" w16cid:durableId="1175879509">
    <w:abstractNumId w:val="11"/>
  </w:num>
  <w:num w:numId="19" w16cid:durableId="409238720">
    <w:abstractNumId w:val="0"/>
  </w:num>
  <w:num w:numId="20" w16cid:durableId="1088430263">
    <w:abstractNumId w:val="19"/>
  </w:num>
  <w:num w:numId="21" w16cid:durableId="379129325">
    <w:abstractNumId w:val="5"/>
  </w:num>
  <w:num w:numId="22" w16cid:durableId="350029980">
    <w:abstractNumId w:val="35"/>
  </w:num>
  <w:num w:numId="23" w16cid:durableId="744952838">
    <w:abstractNumId w:val="29"/>
  </w:num>
  <w:num w:numId="24" w16cid:durableId="154805950">
    <w:abstractNumId w:val="9"/>
  </w:num>
  <w:num w:numId="25" w16cid:durableId="805393339">
    <w:abstractNumId w:val="3"/>
  </w:num>
  <w:num w:numId="26" w16cid:durableId="1484195815">
    <w:abstractNumId w:val="16"/>
  </w:num>
  <w:num w:numId="27" w16cid:durableId="2069457623">
    <w:abstractNumId w:val="1"/>
  </w:num>
  <w:num w:numId="28" w16cid:durableId="1034161206">
    <w:abstractNumId w:val="21"/>
  </w:num>
  <w:num w:numId="29" w16cid:durableId="319968888">
    <w:abstractNumId w:val="12"/>
  </w:num>
  <w:num w:numId="30" w16cid:durableId="2073847513">
    <w:abstractNumId w:val="14"/>
  </w:num>
  <w:num w:numId="31" w16cid:durableId="730735841">
    <w:abstractNumId w:val="36"/>
  </w:num>
  <w:num w:numId="32" w16cid:durableId="174075743">
    <w:abstractNumId w:val="18"/>
  </w:num>
  <w:num w:numId="33" w16cid:durableId="1177889398">
    <w:abstractNumId w:val="32"/>
  </w:num>
  <w:num w:numId="34" w16cid:durableId="806121763">
    <w:abstractNumId w:val="31"/>
  </w:num>
  <w:num w:numId="35" w16cid:durableId="1476725550">
    <w:abstractNumId w:val="7"/>
  </w:num>
  <w:num w:numId="36" w16cid:durableId="421342532">
    <w:abstractNumId w:val="24"/>
  </w:num>
  <w:num w:numId="37" w16cid:durableId="1532454023">
    <w:abstractNumId w:val="17"/>
  </w:num>
  <w:num w:numId="38" w16cid:durableId="2048287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4BB1"/>
    <w:rsid w:val="000E5529"/>
    <w:rsid w:val="000E680C"/>
    <w:rsid w:val="000E6E2E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2C1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056E"/>
    <w:rsid w:val="002018AA"/>
    <w:rsid w:val="00202B2E"/>
    <w:rsid w:val="00204A28"/>
    <w:rsid w:val="00204D12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214"/>
    <w:rsid w:val="00245F45"/>
    <w:rsid w:val="002468DD"/>
    <w:rsid w:val="00246F3B"/>
    <w:rsid w:val="00250F3C"/>
    <w:rsid w:val="00251100"/>
    <w:rsid w:val="0025256B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96A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0A26"/>
    <w:rsid w:val="003610A0"/>
    <w:rsid w:val="003613E3"/>
    <w:rsid w:val="00361E3E"/>
    <w:rsid w:val="0036670C"/>
    <w:rsid w:val="003761C5"/>
    <w:rsid w:val="00377DB6"/>
    <w:rsid w:val="00384029"/>
    <w:rsid w:val="0038654C"/>
    <w:rsid w:val="00386E2F"/>
    <w:rsid w:val="00386F8E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96A8A"/>
    <w:rsid w:val="004A1A43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5DC3"/>
    <w:rsid w:val="00A66348"/>
    <w:rsid w:val="00A66949"/>
    <w:rsid w:val="00A672B1"/>
    <w:rsid w:val="00A6741A"/>
    <w:rsid w:val="00A71306"/>
    <w:rsid w:val="00A7146F"/>
    <w:rsid w:val="00A71922"/>
    <w:rsid w:val="00A7280E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14E3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828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040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097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51B7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69A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2E9C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61E3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15</cp:revision>
  <cp:lastPrinted>2024-04-15T17:16:00Z</cp:lastPrinted>
  <dcterms:created xsi:type="dcterms:W3CDTF">2024-05-13T13:53:00Z</dcterms:created>
  <dcterms:modified xsi:type="dcterms:W3CDTF">2024-05-20T13:12:00Z</dcterms:modified>
</cp:coreProperties>
</file>