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494FC175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Faça um “Quis” Bíblico. Ache na internet perguntas Bíblicas para analisar o conhecimento bíblico do seu GV. Por exemplo: o nome dos 12 </w:t>
            </w:r>
            <w:r w:rsidR="000775F1">
              <w:rPr>
                <w:rFonts w:ascii="Avenir Next LT Pro" w:hAnsi="Avenir Next LT Pro"/>
                <w:i/>
                <w:iCs/>
              </w:rPr>
              <w:t>filhos de Jacó?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 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E4B0777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027D5" w:rsidRPr="006027D5">
              <w:rPr>
                <w:rFonts w:ascii="Avenir Next LT Pro" w:hAnsi="Avenir Next LT Pro"/>
                <w:i/>
                <w:iCs/>
              </w:rPr>
              <w:t>G</w:t>
            </w:r>
            <w:r w:rsidR="00743CC1">
              <w:rPr>
                <w:rFonts w:ascii="Avenir Next LT Pro" w:hAnsi="Avenir Next LT Pro"/>
                <w:i/>
                <w:iCs/>
              </w:rPr>
              <w:t>rande é o Senhor e mui digno de louvor...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4C4BBB99" w:rsidR="002343D8" w:rsidRDefault="00743CC1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EU SOU A IGREJA</w:t>
            </w:r>
          </w:p>
          <w:p w14:paraId="3BD45F91" w14:textId="57E88596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43CC1">
              <w:rPr>
                <w:rFonts w:ascii="Avenir Next LT Pro" w:hAnsi="Avenir Next LT Pro"/>
                <w:b/>
                <w:bCs/>
                <w:color w:val="FF0000"/>
              </w:rPr>
              <w:t>Mateus 18:16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2AB1D28" w:rsidR="001C2136" w:rsidRPr="00E93E85" w:rsidRDefault="00E93E85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3E85">
              <w:rPr>
                <w:rFonts w:ascii="Avenir Next LT Pro" w:hAnsi="Avenir Next LT Pro"/>
                <w:b/>
                <w:bCs/>
              </w:rPr>
              <w:t xml:space="preserve">Mediante a mensagem de ontem, você se considera Igreja? Como é a sua vida de igreja hoje? </w:t>
            </w:r>
            <w:r w:rsidR="00413FC5">
              <w:rPr>
                <w:rFonts w:ascii="Avenir Next LT Pro" w:hAnsi="Avenir Next LT Pro"/>
                <w:b/>
                <w:bCs/>
              </w:rPr>
              <w:t>O que é igreja para você? E o</w:t>
            </w:r>
            <w:r w:rsidRPr="00E93E85">
              <w:rPr>
                <w:rFonts w:ascii="Avenir Next LT Pro" w:hAnsi="Avenir Next LT Pro"/>
                <w:b/>
                <w:bCs/>
              </w:rPr>
              <w:t xml:space="preserve"> que significa para você a declaração: “</w:t>
            </w:r>
            <w:r w:rsidRPr="00E93E85">
              <w:rPr>
                <w:rFonts w:ascii="Avenir Next LT Pro" w:hAnsi="Avenir Next LT Pro"/>
                <w:b/>
                <w:bCs/>
                <w:sz w:val="24"/>
                <w:szCs w:val="24"/>
              </w:rPr>
              <w:t>Igreja não é um lugar para frequentar, mas uma família para pertencer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!”</w:t>
            </w:r>
          </w:p>
          <w:p w14:paraId="4FE6163D" w14:textId="677A2267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F72D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5DDC6CBA" w:rsidR="006027D5" w:rsidRPr="006027D5" w:rsidRDefault="008824DD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Leia Hebreus 10:24-25. Como viver Igreja na prática? Em sua opinião qual a importância e o papel do Grupo Vida em tudo isso?</w:t>
            </w:r>
          </w:p>
          <w:p w14:paraId="44492AA7" w14:textId="612C9176" w:rsidR="00745064" w:rsidRPr="006027D5" w:rsidRDefault="009134A2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882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13FD05F2" w:rsidR="00A62DC9" w:rsidRPr="001C77A4" w:rsidRDefault="00727056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Comparando a obra de Neemias e a reconstrução do muro com a obra da igreja, quais são os tipos de pessoas na igreja?</w:t>
            </w:r>
          </w:p>
          <w:p w14:paraId="09D4EF37" w14:textId="1B6E14A2" w:rsidR="005A3F6C" w:rsidRPr="001C77A4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900C48"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270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Neemias 2:19-20 – Os críticos e os antagonistas. </w:t>
            </w:r>
            <w:r w:rsidR="00727056" w:rsidRPr="0072705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Não se aliançam, não se ajuntam</w:t>
            </w:r>
            <w:r w:rsidR="007270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leia Ne 3:2</w:t>
            </w:r>
            <w:r w:rsidR="004E62D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Os que </w:t>
            </w:r>
            <w:r w:rsidR="007270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vivem separados: Ne</w:t>
            </w:r>
            <w:r w:rsidR="005532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270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4:19. </w:t>
            </w:r>
            <w:r w:rsidR="005532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 os que se acham nobres, leia Ne 3:5 e Isaias 32:8. 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D6E792B" w14:textId="12D46354" w:rsidR="00D97F15" w:rsidRPr="00D97F15" w:rsidRDefault="00D97F15" w:rsidP="00633A2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Por que não tem como viver a vida crist</w:t>
            </w:r>
            <w:r w:rsidR="00C6723A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ã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sozinho e separado? Como podemos dar a resposta certa a Deus e ser de verdade igreja?</w:t>
            </w:r>
          </w:p>
          <w:p w14:paraId="54741734" w14:textId="2B771F6B" w:rsidR="002E54EE" w:rsidRPr="003F219A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D97F15"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resposta certa está em Ne 2:17-18, João 17:23 e Mateus 12:30. 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CB39047" w14:textId="1DA4D25C" w:rsidR="00F57B8A" w:rsidRDefault="00976B6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Precisamos ser relevantes como igreja e darmos um bom testemunho assim como Demétrio em 3 João 12 e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Dorcas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em Atos 9:36-41. Se o Senhor te levar hoje você fará falta na igreja? Se todos forem igreja como você a igreja estará bem ou mal?</w:t>
            </w:r>
            <w:r w:rsidR="00C6723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3F219A">
              <w:rPr>
                <w:rFonts w:ascii="Avenir Next LT Pro" w:hAnsi="Avenir Next LT Pro"/>
                <w:b/>
                <w:bCs/>
                <w:i/>
                <w:iCs/>
              </w:rPr>
              <w:t>Est</w:t>
            </w:r>
            <w:r w:rsidR="00C6723A">
              <w:rPr>
                <w:rFonts w:ascii="Avenir Next LT Pro" w:hAnsi="Avenir Next LT Pro"/>
                <w:b/>
                <w:bCs/>
                <w:i/>
                <w:iCs/>
              </w:rPr>
              <w:t>á</w:t>
            </w:r>
            <w:r w:rsidR="003F219A">
              <w:rPr>
                <w:rFonts w:ascii="Avenir Next LT Pro" w:hAnsi="Avenir Next LT Pro"/>
                <w:b/>
                <w:bCs/>
                <w:i/>
                <w:iCs/>
              </w:rPr>
              <w:t xml:space="preserve"> na hora de darmos a resposta cert</w:t>
            </w:r>
            <w:r w:rsidR="00C6723A">
              <w:rPr>
                <w:rFonts w:ascii="Avenir Next LT Pro" w:hAnsi="Avenir Next LT Pro"/>
                <w:b/>
                <w:bCs/>
                <w:i/>
                <w:iCs/>
              </w:rPr>
              <w:t>a</w:t>
            </w:r>
            <w:r w:rsidR="003F219A">
              <w:rPr>
                <w:rFonts w:ascii="Avenir Next LT Pro" w:hAnsi="Avenir Next LT Pro"/>
                <w:b/>
                <w:bCs/>
                <w:i/>
                <w:iCs/>
              </w:rPr>
              <w:t xml:space="preserve"> ao chamado Bíblico de sermos a Igreja nesta geração!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3D15A6E6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02B08F4A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75B32B" w14:textId="206755B0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5E50D3" w14:textId="11B034C3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D6B3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ENCERRAMENTO DA </w:t>
            </w:r>
            <w:r w:rsidR="00C87A8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ESCOLA DE DISCIPULADO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Daniel,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  <w:r w:rsidR="00FD6B3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NÃO PERCA!</w:t>
            </w:r>
          </w:p>
          <w:p w14:paraId="3414FD28" w14:textId="2D356E0C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BÍBLIA! VENDA DAS BÍBLIAS SERÁ NO PRÓXIMO </w:t>
            </w:r>
            <w:r w:rsidR="00C87A8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047E8B40" w14:textId="77777777" w:rsidR="00102833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FAZER PARTE DESTE MOVER PROFÉTICO!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3217792E" w:rsidR="003A48C5" w:rsidRPr="0070015A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210D99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D034" w14:textId="77777777" w:rsidR="00210D99" w:rsidRDefault="00210D99">
      <w:r>
        <w:separator/>
      </w:r>
    </w:p>
  </w:endnote>
  <w:endnote w:type="continuationSeparator" w:id="0">
    <w:p w14:paraId="68038171" w14:textId="77777777" w:rsidR="00210D99" w:rsidRDefault="0021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CDE5" w14:textId="77777777" w:rsidR="00210D99" w:rsidRDefault="00210D99">
      <w:r>
        <w:separator/>
      </w:r>
    </w:p>
  </w:footnote>
  <w:footnote w:type="continuationSeparator" w:id="0">
    <w:p w14:paraId="0DAD83E4" w14:textId="77777777" w:rsidR="00210D99" w:rsidRDefault="0021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AB2DCC3" w:rsidR="0039753A" w:rsidRPr="00336CE7" w:rsidRDefault="007444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43CC1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55346">
    <w:abstractNumId w:val="26"/>
  </w:num>
  <w:num w:numId="2" w16cid:durableId="741946297">
    <w:abstractNumId w:val="23"/>
  </w:num>
  <w:num w:numId="3" w16cid:durableId="1270702459">
    <w:abstractNumId w:val="15"/>
  </w:num>
  <w:num w:numId="4" w16cid:durableId="975060935">
    <w:abstractNumId w:val="6"/>
  </w:num>
  <w:num w:numId="5" w16cid:durableId="1212841330">
    <w:abstractNumId w:val="13"/>
  </w:num>
  <w:num w:numId="6" w16cid:durableId="2141338576">
    <w:abstractNumId w:val="10"/>
  </w:num>
  <w:num w:numId="7" w16cid:durableId="698513708">
    <w:abstractNumId w:val="21"/>
  </w:num>
  <w:num w:numId="8" w16cid:durableId="896090347">
    <w:abstractNumId w:val="25"/>
  </w:num>
  <w:num w:numId="9" w16cid:durableId="1953126511">
    <w:abstractNumId w:val="19"/>
  </w:num>
  <w:num w:numId="10" w16cid:durableId="1925647343">
    <w:abstractNumId w:val="27"/>
  </w:num>
  <w:num w:numId="11" w16cid:durableId="768351038">
    <w:abstractNumId w:val="8"/>
  </w:num>
  <w:num w:numId="12" w16cid:durableId="488252882">
    <w:abstractNumId w:val="2"/>
  </w:num>
  <w:num w:numId="13" w16cid:durableId="106699381">
    <w:abstractNumId w:val="22"/>
  </w:num>
  <w:num w:numId="14" w16cid:durableId="1285311573">
    <w:abstractNumId w:val="29"/>
  </w:num>
  <w:num w:numId="15" w16cid:durableId="1225723322">
    <w:abstractNumId w:val="32"/>
  </w:num>
  <w:num w:numId="16" w16cid:durableId="1391346357">
    <w:abstractNumId w:val="4"/>
  </w:num>
  <w:num w:numId="17" w16cid:durableId="968507717">
    <w:abstractNumId w:val="24"/>
  </w:num>
  <w:num w:numId="18" w16cid:durableId="1963681847">
    <w:abstractNumId w:val="11"/>
  </w:num>
  <w:num w:numId="19" w16cid:durableId="202250560">
    <w:abstractNumId w:val="0"/>
  </w:num>
  <w:num w:numId="20" w16cid:durableId="1751733831">
    <w:abstractNumId w:val="18"/>
  </w:num>
  <w:num w:numId="21" w16cid:durableId="15469827">
    <w:abstractNumId w:val="5"/>
  </w:num>
  <w:num w:numId="22" w16cid:durableId="409274573">
    <w:abstractNumId w:val="33"/>
  </w:num>
  <w:num w:numId="23" w16cid:durableId="1117287545">
    <w:abstractNumId w:val="28"/>
  </w:num>
  <w:num w:numId="24" w16cid:durableId="1876967588">
    <w:abstractNumId w:val="9"/>
  </w:num>
  <w:num w:numId="25" w16cid:durableId="1615819091">
    <w:abstractNumId w:val="3"/>
  </w:num>
  <w:num w:numId="26" w16cid:durableId="1477062664">
    <w:abstractNumId w:val="16"/>
  </w:num>
  <w:num w:numId="27" w16cid:durableId="736896493">
    <w:abstractNumId w:val="1"/>
  </w:num>
  <w:num w:numId="28" w16cid:durableId="1422869212">
    <w:abstractNumId w:val="20"/>
  </w:num>
  <w:num w:numId="29" w16cid:durableId="808934361">
    <w:abstractNumId w:val="12"/>
  </w:num>
  <w:num w:numId="30" w16cid:durableId="1380594932">
    <w:abstractNumId w:val="14"/>
  </w:num>
  <w:num w:numId="31" w16cid:durableId="538512428">
    <w:abstractNumId w:val="34"/>
  </w:num>
  <w:num w:numId="32" w16cid:durableId="597296416">
    <w:abstractNumId w:val="17"/>
  </w:num>
  <w:num w:numId="33" w16cid:durableId="1386753528">
    <w:abstractNumId w:val="31"/>
  </w:num>
  <w:num w:numId="34" w16cid:durableId="2033650256">
    <w:abstractNumId w:val="30"/>
  </w:num>
  <w:num w:numId="35" w16cid:durableId="1985576790">
    <w:abstractNumId w:val="7"/>
  </w:num>
  <w:num w:numId="36" w16cid:durableId="613751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0D99"/>
    <w:rsid w:val="0021210E"/>
    <w:rsid w:val="002139E2"/>
    <w:rsid w:val="00216BC7"/>
    <w:rsid w:val="00216D96"/>
    <w:rsid w:val="00217C3B"/>
    <w:rsid w:val="00217D72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14BA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0AA3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23A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2024-01-22T12:36:00Z</dcterms:created>
  <dcterms:modified xsi:type="dcterms:W3CDTF">2024-01-22T12:36:00Z</dcterms:modified>
</cp:coreProperties>
</file>