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09F262F9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BF264D">
              <w:rPr>
                <w:rFonts w:ascii="Avenir Next LT Pro" w:hAnsi="Avenir Next LT Pro"/>
                <w:i/>
                <w:iCs/>
              </w:rPr>
              <w:t>Qual personagem Bíblico mais se identifica com você e por que?</w:t>
            </w:r>
            <w:r w:rsidR="005C19F0">
              <w:rPr>
                <w:rFonts w:ascii="Avenir Next LT Pro" w:hAnsi="Avenir Next LT Pro"/>
                <w:i/>
                <w:iCs/>
              </w:rPr>
              <w:t xml:space="preserve"> 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31D9DA96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BF264D">
              <w:rPr>
                <w:rFonts w:ascii="Avenir Next LT Pro" w:hAnsi="Avenir Next LT Pro"/>
                <w:i/>
                <w:iCs/>
              </w:rPr>
              <w:t>Poderoso Deus...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47DBF250" w:rsidR="00AB11F4" w:rsidRPr="00081226" w:rsidRDefault="003E33E1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Série: Milagres da Graça – </w:t>
            </w:r>
            <w:r w:rsidR="007011D4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Os 5 “muito mais”</w:t>
            </w:r>
          </w:p>
          <w:p w14:paraId="3BD45F91" w14:textId="6E91FA43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7011D4">
              <w:rPr>
                <w:rFonts w:ascii="Avenir Next LT Pro" w:hAnsi="Avenir Next LT Pro"/>
                <w:b/>
                <w:bCs/>
                <w:color w:val="FF0000"/>
              </w:rPr>
              <w:t>Romanos 5:20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E68EBBE" w14:textId="316B7EA7" w:rsidR="00B012A2" w:rsidRDefault="00EB7070" w:rsidP="00B012A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Atos 8:30. Você tem facilidade de entender a Bíblia? O que te ajudaria a ter uma melhor compreensão da Palavra de Deus?</w:t>
            </w:r>
          </w:p>
          <w:p w14:paraId="74A53715" w14:textId="74DD22FD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EB7070" w:rsidRPr="00EB70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01</w:t>
            </w:r>
            <w:r w:rsidR="00EB70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Não desejar somente ler, mas sim, estudar e meditar na Palavra de De</w:t>
            </w:r>
            <w:r w:rsidR="000508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</w:t>
            </w:r>
            <w:r w:rsidR="00EB70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s. </w:t>
            </w:r>
            <w:r w:rsidR="00EB7070" w:rsidRPr="00EB70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02</w:t>
            </w:r>
            <w:r w:rsidR="00EB70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Ter um dicionário Bíblico. </w:t>
            </w:r>
            <w:r w:rsidR="00EB7070" w:rsidRPr="00EB70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03</w:t>
            </w:r>
            <w:r w:rsidR="00EB707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Ter várias versões bíblicas para um melhor entendimento, te aconselho a ler pela NBV (Nova bíblia Viva em Português) e pela versão NTLH (Nova tradução na linguagem de hoje). Essas versões você encontra facilmente pela internet. 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7CB5DC8A" w:rsidR="003D1125" w:rsidRPr="003D1125" w:rsidRDefault="00EB7070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primeiro “muito mais”, leia Romanos 5:9. O que é a doutrina da justificação?</w:t>
            </w:r>
          </w:p>
          <w:p w14:paraId="4FE6163D" w14:textId="5C182A22" w:rsidR="00030D19" w:rsidRPr="007D1BDC" w:rsidRDefault="00030D19" w:rsidP="007D1BD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B707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301CF8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2 Cor 5:21. Ser justificado é ter sido feito justo aos olhos de Deus, isto é</w:t>
            </w:r>
            <w:r w:rsidR="002001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301CF8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aceito por Deus. Não serei mais justo no céu do que já sou agora! </w:t>
            </w:r>
            <w:r w:rsidR="00A44FFD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Rom 5:1</w:t>
            </w:r>
            <w:r w:rsidR="000508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A44FFD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agora tenho paz com Deus; verso 2: tenho acesso a Deus, a graça me firma e me alegro pois irei participar da Glória de Deus. Verso 3 e 4: a graça me revela que tudo na minha vida tem um prop</w:t>
            </w:r>
            <w:r w:rsidR="0005080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A44FFD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sito; verso 5: o </w:t>
            </w:r>
            <w:r w:rsidR="002001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Á</w:t>
            </w:r>
            <w:r w:rsidR="00A44FFD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gape de Deus já está dentro de mim; verso 6: Cristo já lidou com os meus pecados; verso 7 e 8: Cristo se entregou por mim quando eu era fraco e pecador; verso 9: agora que sou justificado</w:t>
            </w:r>
            <w:r w:rsidR="002001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A44FFD" w:rsidRPr="00A44F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há mais nenhuma condenação sobre mim, já sou um cidadão do céu!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08E6F1CB" w:rsidR="00967986" w:rsidRPr="001A6C51" w:rsidRDefault="00460626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segundo “muito mais”: a doutrina da reconciliação. O que essa doutrina revela?</w:t>
            </w:r>
          </w:p>
          <w:p w14:paraId="43CBD86D" w14:textId="5E48177C" w:rsidR="004D1CF9" w:rsidRPr="00461233" w:rsidRDefault="002B36E8" w:rsidP="00086911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Romanos 5:10 e 11. Fui feito filho de Deus, agora sou da família de Deus e tenho uma herança; o plano original de Deus de ter uma grande família foi restaurado pela obra de Cristo na cruz. Leia Rom 8:32-34. </w:t>
            </w:r>
          </w:p>
          <w:p w14:paraId="7E45E939" w14:textId="77777777" w:rsidR="00CE1F63" w:rsidRPr="00B40F4C" w:rsidRDefault="00CE1F63" w:rsidP="00B40F4C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1DA2ACB" w14:textId="7F9BC644" w:rsidR="004D1CF9" w:rsidRPr="00086911" w:rsidRDefault="00460626" w:rsidP="0008691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terceiro “muito mais”: Romanos 5:15. Por que o poder d</w:t>
            </w:r>
            <w:r w:rsidRPr="0046062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a graça 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é </w:t>
            </w:r>
            <w:r w:rsidRPr="00460626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muito maior do que o poder do pecado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? </w:t>
            </w:r>
          </w:p>
          <w:p w14:paraId="293C5C1F" w14:textId="1FB7A648" w:rsidR="004D1CF9" w:rsidRPr="00086911" w:rsidRDefault="004D1CF9" w:rsidP="004D1CF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086911" w:rsidRPr="0008691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Rom 5:16. </w:t>
            </w:r>
            <w:r w:rsidR="00460626" w:rsidRP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julgamento veio de um só pecado</w:t>
            </w:r>
            <w:r w:rsid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460626" w:rsidRP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graça cobriu uma infinidade de pecado</w:t>
            </w:r>
            <w:r w:rsidR="002001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</w:t>
            </w:r>
            <w:r w:rsidR="0046062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O poder da graça de Deus é infinitamente superior ao poder do pecado, e ela pode nos levar a andar em vitória sobre o pecado.</w:t>
            </w:r>
          </w:p>
          <w:p w14:paraId="682D9596" w14:textId="37D07808" w:rsidR="00CE1F63" w:rsidRDefault="00CE1F63" w:rsidP="004D1CF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3998AE5" w14:textId="4AEA682F" w:rsidR="00CE1F63" w:rsidRPr="00F91CCA" w:rsidRDefault="00460626" w:rsidP="00CE1F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O quarto “muito mais”: Reinar em Vida</w:t>
            </w:r>
            <w:r w:rsidR="007E218B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. Como podemos viver essa revelação na prática?</w:t>
            </w:r>
          </w:p>
          <w:p w14:paraId="1011BD65" w14:textId="5FFE08B1" w:rsidR="007E218B" w:rsidRDefault="00F91CCA" w:rsidP="007E218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C00D6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r w:rsidR="007E21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Rom 5:17 a 19. </w:t>
            </w:r>
            <w:r w:rsidR="007E218B" w:rsidRPr="007E21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abund</w:t>
            </w:r>
            <w:r w:rsidR="002001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â</w:t>
            </w:r>
            <w:r w:rsidR="007E218B" w:rsidRPr="007E21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ncia da graça e o presente da justiça nos faz reinar em vida</w:t>
            </w:r>
            <w:r w:rsidR="007E21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posso reinar sobre a morte, o mundo, a carne e o diabo. Em Cristo sou muito mais que vencedor!</w:t>
            </w:r>
          </w:p>
          <w:p w14:paraId="50E8B518" w14:textId="77777777" w:rsidR="007E218B" w:rsidRDefault="007E218B" w:rsidP="007E218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140D746" w14:textId="77777777" w:rsidR="007E218B" w:rsidRPr="007E218B" w:rsidRDefault="007E218B" w:rsidP="007E218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7E218B">
              <w:rPr>
                <w:rFonts w:ascii="Avenir Next LT Pro" w:hAnsi="Avenir Next LT Pro"/>
                <w:b/>
                <w:bCs/>
                <w:sz w:val="24"/>
                <w:szCs w:val="24"/>
              </w:rPr>
              <w:t>O quinto “muito mais”: Como a graça pode aumentar muito mais?</w:t>
            </w:r>
          </w:p>
          <w:p w14:paraId="3231EA6C" w14:textId="39CA6EF5" w:rsidR="00CE1F63" w:rsidRPr="007E218B" w:rsidRDefault="007E218B" w:rsidP="007E218B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7E218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Rom 5:20 e 21. A graça sempre vence o pecado pois é sempre mais e mais abundante que o poder do pecado. Então a humanidade não terá nenhuma desculpa diante o juízo de Deus, pois o plano de Deus em Cristo Jesus para redimir o homem é perfeito e poderia levar toda a humanidade ao plano original de Deus, basta o homem aceitar a Cristo pela fé.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1B3D16E6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lastRenderedPageBreak/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3825AE">
              <w:rPr>
                <w:rFonts w:ascii="Avenir Next LT Pro" w:hAnsi="Avenir Next LT Pro"/>
                <w:b/>
                <w:bCs/>
                <w:i/>
                <w:iCs/>
              </w:rPr>
              <w:t>Muitos não estão desfrutando dos benefícios que a Graça de Deus trouxe a nós por falta de entendimento e revelação da Palavra de Deus. Jesus disse: “meu povo perece por falta de conhecimento”. Está na hora da igreja voltar ao estud</w:t>
            </w:r>
            <w:r w:rsidR="0005080D">
              <w:rPr>
                <w:rFonts w:ascii="Avenir Next LT Pro" w:hAnsi="Avenir Next LT Pro"/>
                <w:b/>
                <w:bCs/>
                <w:i/>
                <w:iCs/>
              </w:rPr>
              <w:t>o</w:t>
            </w:r>
            <w:r w:rsidR="003825AE">
              <w:rPr>
                <w:rFonts w:ascii="Avenir Next LT Pro" w:hAnsi="Avenir Next LT Pro"/>
                <w:b/>
                <w:bCs/>
                <w:i/>
                <w:iCs/>
              </w:rPr>
              <w:t xml:space="preserve"> das Escrituras.</w:t>
            </w:r>
            <w:r w:rsidR="00C00D60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528E5776" w:rsidR="00B520F8" w:rsidRPr="009D0A98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as MULHERES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4AE6BE8" w14:textId="65A03B32" w:rsidR="00A1479C" w:rsidRPr="009D0A98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Batismo: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participar, domingo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10H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 nova classe às quartas-feiras às 19:30H no salão multiuso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681D2EC6" w14:textId="35799F93" w:rsidR="0072764B" w:rsidRPr="009D0A98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29 DE SETEMBRO: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teremos a recepção dos Legendários na Igreja às 14:30H.</w:t>
            </w:r>
          </w:p>
          <w:p w14:paraId="5FBE0E38" w14:textId="1934675E" w:rsidR="0072764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13 de Outubro: Conferência Crescer e Multiplicar com o Pr. Saba Liberal.</w:t>
            </w:r>
          </w:p>
          <w:p w14:paraId="0A6E3FA4" w14:textId="6322977E" w:rsidR="0072764B" w:rsidRPr="009D0A98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Encontro com Deus: dias 1 a 3 de novembro. </w:t>
            </w:r>
            <w:r w:rsidR="002E03C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Faça já a sua inscrição!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4463" w14:textId="77777777" w:rsidR="00F6321F" w:rsidRDefault="00F6321F">
      <w:r>
        <w:separator/>
      </w:r>
    </w:p>
  </w:endnote>
  <w:endnote w:type="continuationSeparator" w:id="0">
    <w:p w14:paraId="70E8A87C" w14:textId="77777777" w:rsidR="00F6321F" w:rsidRDefault="00F6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9DCD" w14:textId="77777777" w:rsidR="00F6321F" w:rsidRDefault="00F6321F">
      <w:r>
        <w:separator/>
      </w:r>
    </w:p>
  </w:footnote>
  <w:footnote w:type="continuationSeparator" w:id="0">
    <w:p w14:paraId="41E93EBB" w14:textId="77777777" w:rsidR="00F6321F" w:rsidRDefault="00F63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5CFC80A" w:rsidR="0039753A" w:rsidRPr="00336CE7" w:rsidRDefault="00B8013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7011D4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7"/>
  </w:num>
  <w:num w:numId="9">
    <w:abstractNumId w:val="21"/>
  </w:num>
  <w:num w:numId="10">
    <w:abstractNumId w:val="29"/>
  </w:num>
  <w:num w:numId="11">
    <w:abstractNumId w:val="9"/>
  </w:num>
  <w:num w:numId="12">
    <w:abstractNumId w:val="3"/>
  </w:num>
  <w:num w:numId="13">
    <w:abstractNumId w:val="24"/>
  </w:num>
  <w:num w:numId="14">
    <w:abstractNumId w:val="31"/>
  </w:num>
  <w:num w:numId="15">
    <w:abstractNumId w:val="35"/>
  </w:num>
  <w:num w:numId="16">
    <w:abstractNumId w:val="5"/>
  </w:num>
  <w:num w:numId="17">
    <w:abstractNumId w:val="26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7"/>
  </w:num>
  <w:num w:numId="23">
    <w:abstractNumId w:val="30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8"/>
  </w:num>
  <w:num w:numId="32">
    <w:abstractNumId w:val="19"/>
  </w:num>
  <w:num w:numId="33">
    <w:abstractNumId w:val="33"/>
  </w:num>
  <w:num w:numId="34">
    <w:abstractNumId w:val="32"/>
  </w:num>
  <w:num w:numId="35">
    <w:abstractNumId w:val="8"/>
  </w:num>
  <w:num w:numId="36">
    <w:abstractNumId w:val="25"/>
  </w:num>
  <w:num w:numId="37">
    <w:abstractNumId w:val="18"/>
  </w:num>
  <w:num w:numId="38">
    <w:abstractNumId w:val="34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2024-09-23T13:02:00Z</dcterms:created>
  <dcterms:modified xsi:type="dcterms:W3CDTF">2024-09-23T13:02:00Z</dcterms:modified>
</cp:coreProperties>
</file>