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6F4B49AB" w:rsidR="00CA5DCC" w:rsidRPr="0092746D" w:rsidRDefault="008F53F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BF0937">
              <w:rPr>
                <w:rFonts w:ascii="Avenir Next LT Pro" w:hAnsi="Avenir Next LT Pro"/>
                <w:i/>
                <w:iCs/>
              </w:rPr>
              <w:t>Você irá participar do Seminário Restauração Emocional?</w:t>
            </w: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BF8FC1C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BF0937">
              <w:rPr>
                <w:rFonts w:ascii="Avenir Next LT Pro" w:hAnsi="Avenir Next LT Pro"/>
                <w:i/>
                <w:iCs/>
              </w:rPr>
              <w:t>Como Zaqueu eu quero subir...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27066996" w:rsidR="00BB25C3" w:rsidRPr="00BB25C3" w:rsidRDefault="00B37342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CURA INTERIOR – PARTE </w:t>
            </w:r>
            <w:r w:rsidR="00BF093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2</w:t>
            </w:r>
            <w:r w:rsidR="001E6CF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3BD45F91" w14:textId="5920D48F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F352A">
              <w:rPr>
                <w:rFonts w:ascii="Avenir Next LT Pro" w:hAnsi="Avenir Next LT Pro"/>
                <w:b/>
                <w:bCs/>
                <w:color w:val="FF0000"/>
              </w:rPr>
              <w:t>Marcos 5:</w:t>
            </w:r>
            <w:r w:rsidR="00BF0937">
              <w:rPr>
                <w:rFonts w:ascii="Avenir Next LT Pro" w:hAnsi="Avenir Next LT Pro"/>
                <w:b/>
                <w:bCs/>
                <w:color w:val="FF0000"/>
              </w:rPr>
              <w:t>22-24 e 35-43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6AA3D9E4" w:rsidR="009134A2" w:rsidRPr="009134A2" w:rsidRDefault="000D7D39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nome Jairo significa: Javé ilumina. Ele era um líder espiritual. Ele trouxe Jesus para um quarto escuro de sua casa, aonde havia morte. Em sua opinião, por que é tão difícil para as pessoas “abrirem os seus porões da alma” para a cura?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3A04B7EF" w:rsidR="002E2640" w:rsidRPr="002E2640" w:rsidRDefault="000D7D39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o que passou na alma de Jairo quando Jesus parou para atender a mulher hemorrágica e quando veio a notícia que a filha tinha morrido? Quais são os maiores inimigos da cura emocional?</w:t>
            </w:r>
          </w:p>
          <w:p w14:paraId="60489388" w14:textId="09974E2E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D7D3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Mc 5:36, ele foi atacado pelo medo e pela incredulidade.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399A4AFE" w:rsidR="0024318F" w:rsidRPr="00E65526" w:rsidRDefault="009C4865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</w:t>
            </w:r>
            <w:r w:rsidR="000D7D39">
              <w:rPr>
                <w:rFonts w:ascii="Avenir Next LT Pro" w:hAnsi="Avenir Next LT Pro"/>
                <w:b/>
                <w:bCs/>
                <w:sz w:val="24"/>
                <w:szCs w:val="24"/>
              </w:rPr>
              <w:t>as características em comum de todas as doenças da alma? Você acha que tem pessoas magoadas com Deus? Por que?</w:t>
            </w:r>
          </w:p>
          <w:p w14:paraId="4CD02BAD" w14:textId="1E9194CC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D7D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Falta de perdão, mágoa e rancor. Comparação e competição com outras pessoas. Se achar deixado de lado por Deus, não amado.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5182962E" w:rsidR="004E3ECE" w:rsidRPr="004E3ECE" w:rsidRDefault="00B460D6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passos para a cura que Jairo nos ensina?</w:t>
            </w:r>
          </w:p>
          <w:p w14:paraId="3C052DF9" w14:textId="27453C25" w:rsidR="00B460D6" w:rsidRPr="00B460D6" w:rsidRDefault="004E3ECE" w:rsidP="00B460D6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1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Mude a sua mentalidade – a sua maneira de pensar; leia Rom 12:2. Pense de acordo com a Palavra de Deus para experimentar a Cura, a Bíblia diz que somos amados </w:t>
            </w:r>
            <w:proofErr w:type="gramStart"/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pelo</w:t>
            </w:r>
            <w:r w:rsidR="0056335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Pai</w:t>
            </w:r>
            <w:proofErr w:type="gramEnd"/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 que Ele não faz acepção de pessoas.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2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Limpe o seu coração da incredulidade, leia Mc 5:36; ignore as más notícias – 90% das coisas que você teme nunca irão acontecer!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3.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Faça como Jairo: traga Jesus para dentro da casa – para dentro do problema e não aborte o processo, não pare no meio do caminho!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4.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Veja quem está com você nesta jornada – selecione a companhia, leia Mc 5:37; tem gente que drena a força – e tem gente que fortalece a nossa fé!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5.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Prepare a casa para o milagre – coopere com a cura – coloque em ordem o seu mundo interior; leia Mc 5:38; tire o caos da sua vida.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6.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Confesse a fé – veja com os olhos da fé, leia Mc 5:39 e 2 Cor 5:7. </w:t>
            </w:r>
            <w:r w:rsidR="00B460D6" w:rsidRPr="00F52BD7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7</w:t>
            </w:r>
            <w:r w:rsidR="00B460D6"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 Mande sair os zombadores – os que não creem no milagre</w:t>
            </w:r>
            <w:r w:rsid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 leia Mc 5:40</w:t>
            </w:r>
          </w:p>
          <w:p w14:paraId="2619F963" w14:textId="522C5F8F" w:rsidR="00B460D6" w:rsidRPr="00F52BD7" w:rsidRDefault="00B460D6" w:rsidP="00F52BD7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05569A63" w:rsidR="00FA5975" w:rsidRDefault="00F52BD7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O processo terapêutico de Jesus com a filha de Jairo foi pegá-la pela mão e orden</w:t>
            </w:r>
            <w:r w:rsidR="0056335E">
              <w:rPr>
                <w:rFonts w:ascii="Avenir Next LT Pro" w:hAnsi="Avenir Next LT Pro"/>
                <w:b/>
                <w:bCs/>
                <w:i/>
                <w:iCs/>
              </w:rPr>
              <w:t xml:space="preserve">á-la a </w:t>
            </w:r>
            <w:proofErr w:type="spellStart"/>
            <w:r w:rsidR="0056335E">
              <w:rPr>
                <w:rFonts w:ascii="Avenir Next LT Pro" w:hAnsi="Avenir Next LT Pro"/>
                <w:b/>
                <w:bCs/>
                <w:i/>
                <w:iCs/>
              </w:rPr>
              <w:t>se</w:t>
            </w:r>
            <w:proofErr w:type="spellEnd"/>
            <w:r w:rsidR="0056335E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proofErr w:type="gramStart"/>
            <w:r w:rsidR="0056335E">
              <w:rPr>
                <w:rFonts w:ascii="Avenir Next LT Pro" w:hAnsi="Avenir Next LT Pro"/>
                <w:b/>
                <w:bCs/>
                <w:i/>
                <w:iCs/>
              </w:rPr>
              <w:t>levanta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.</w:t>
            </w:r>
            <w:proofErr w:type="gram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É no nosso esfor</w:t>
            </w:r>
            <w:r w:rsidR="0056335E">
              <w:rPr>
                <w:rFonts w:ascii="Avenir Next LT Pro" w:hAnsi="Avenir Next LT Pro"/>
                <w:b/>
                <w:bCs/>
                <w:i/>
                <w:iCs/>
              </w:rPr>
              <w:t>ço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em obedecer a Palavra de Deus que a cura se manifestasse, portanto somos cooperados do milagre. Precisamos crer que assim como aquela menina tinha toda a vida pela frente, o melhor de Deus ainda estar por vir em nossas vidas! Precisamos alimentar o milagre em nossas vidas, é nossa responsabilidade cuidar de nossa alma, leia Mc 6:43. 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0B79BA2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lastRenderedPageBreak/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>orar por milagre de cura emocional</w:t>
            </w:r>
            <w:r w:rsidR="00520D90">
              <w:rPr>
                <w:rFonts w:ascii="Avenir Next LT Pro" w:hAnsi="Avenir Next LT Pro"/>
                <w:i/>
                <w:iCs/>
              </w:rPr>
              <w:t xml:space="preserve">. E vamos levantar um clamor pela cidade de Campo Belo. 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F0576EF" w14:textId="5482BBC7" w:rsidR="002A5D85" w:rsidRDefault="002A5D85" w:rsidP="002A5D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30 DE JUNHO</w:t>
            </w:r>
            <w:r w:rsidRP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COMEÇA O SEMINÁRIO: </w:t>
            </w:r>
            <w:r w:rsidRPr="00C93BD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Restauração Emocional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Eurípedes Mendes, faça já a sua inscrição após os cultos</w:t>
            </w:r>
            <w:r w:rsidR="00520D9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na secretaria da igreja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E828C57" w14:textId="40EFA400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20D9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encerramento da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SÉRIE DO MÊS DE JUNHO: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Fé que remove montanhas”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A58BB68" w14:textId="65700314" w:rsidR="00C865AD" w:rsidRDefault="00520D90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Nesta semana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9F15" w14:textId="77777777" w:rsidR="00F228C7" w:rsidRDefault="00F228C7">
      <w:r>
        <w:separator/>
      </w:r>
    </w:p>
  </w:endnote>
  <w:endnote w:type="continuationSeparator" w:id="0">
    <w:p w14:paraId="138070E8" w14:textId="77777777" w:rsidR="00F228C7" w:rsidRDefault="00F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E3D0" w14:textId="77777777" w:rsidR="00F228C7" w:rsidRDefault="00F228C7">
      <w:r>
        <w:separator/>
      </w:r>
    </w:p>
  </w:footnote>
  <w:footnote w:type="continuationSeparator" w:id="0">
    <w:p w14:paraId="4C8761BA" w14:textId="77777777" w:rsidR="00F228C7" w:rsidRDefault="00F2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D780FF6" w:rsidR="00275141" w:rsidRPr="00336CE7" w:rsidRDefault="0019151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F0937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D7D39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E6CF1"/>
    <w:rsid w:val="001F08CC"/>
    <w:rsid w:val="001F5571"/>
    <w:rsid w:val="001F5FC4"/>
    <w:rsid w:val="002031A6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1B66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0D90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35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4D91"/>
    <w:rsid w:val="007B5044"/>
    <w:rsid w:val="007B514B"/>
    <w:rsid w:val="007B7D98"/>
    <w:rsid w:val="007C1BB7"/>
    <w:rsid w:val="007C2C07"/>
    <w:rsid w:val="007C32AE"/>
    <w:rsid w:val="007C37CC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0098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37342"/>
    <w:rsid w:val="00B42458"/>
    <w:rsid w:val="00B44D64"/>
    <w:rsid w:val="00B460D6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5CBC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0937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228C7"/>
    <w:rsid w:val="00F32EE9"/>
    <w:rsid w:val="00F32FA1"/>
    <w:rsid w:val="00F342C8"/>
    <w:rsid w:val="00F35AB2"/>
    <w:rsid w:val="00F4343F"/>
    <w:rsid w:val="00F439CC"/>
    <w:rsid w:val="00F47295"/>
    <w:rsid w:val="00F52BD7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2023-06-26T14:07:00Z</dcterms:created>
  <dcterms:modified xsi:type="dcterms:W3CDTF">2023-06-26T14:07:00Z</dcterms:modified>
</cp:coreProperties>
</file>