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2F51AA30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123CC0">
              <w:rPr>
                <w:rFonts w:ascii="Avenir Next LT Pro" w:hAnsi="Avenir Next LT Pro"/>
                <w:i/>
                <w:iCs/>
              </w:rPr>
              <w:t>Qual foi a sua resposta da pergunta: “se tivesse 1 bilhão de reais em sua conta aonde estaria e o que estaria fazendo?”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607CC19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123CC0">
              <w:rPr>
                <w:rFonts w:ascii="Avenir Next LT Pro" w:hAnsi="Avenir Next LT Pro"/>
                <w:i/>
                <w:iCs/>
              </w:rPr>
              <w:t>A bênção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F922340" w14:textId="5A50CD52" w:rsidR="00E37F1B" w:rsidRDefault="008B1BA0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O </w:t>
            </w:r>
            <w:r w:rsidR="00C361D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erdadeiro </w:t>
            </w:r>
            <w:r w:rsidR="00C361D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roblema é outro!</w:t>
            </w:r>
          </w:p>
          <w:p w14:paraId="3BD45F91" w14:textId="54BCF691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8B1BA0">
              <w:rPr>
                <w:rFonts w:ascii="Avenir Next LT Pro" w:hAnsi="Avenir Next LT Pro"/>
                <w:b/>
                <w:bCs/>
                <w:color w:val="FF0000"/>
              </w:rPr>
              <w:t>Marcos 8:13-21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C311B87" w14:textId="089B62D1" w:rsidR="00355372" w:rsidRPr="00355372" w:rsidRDefault="004F3333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Assim como os discípulos, você acha</w:t>
            </w:r>
            <w:r w:rsidR="00D32CC4">
              <w:rPr>
                <w:rFonts w:ascii="Avenir Next LT Pro" w:hAnsi="Avenir Next LT Pro"/>
                <w:b/>
                <w:bCs/>
                <w:sz w:val="24"/>
                <w:szCs w:val="24"/>
              </w:rPr>
              <w:t>va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o seu maior problema era a falta de dinheiro?</w:t>
            </w:r>
            <w:r w:rsidR="0067026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D350B6"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p</w:t>
            </w:r>
            <w:r w:rsidR="00670263">
              <w:rPr>
                <w:rFonts w:ascii="Avenir Next LT Pro" w:hAnsi="Avenir Next LT Pro"/>
                <w:b/>
                <w:bCs/>
                <w:sz w:val="24"/>
                <w:szCs w:val="24"/>
              </w:rPr>
              <w:t>or que</w:t>
            </w:r>
            <w:r w:rsidR="00D350B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muitos cristãos estão servindo a </w:t>
            </w:r>
            <w:proofErr w:type="spellStart"/>
            <w:r w:rsidR="00D350B6">
              <w:rPr>
                <w:rFonts w:ascii="Avenir Next LT Pro" w:hAnsi="Avenir Next LT Pro"/>
                <w:b/>
                <w:bCs/>
                <w:sz w:val="24"/>
                <w:szCs w:val="24"/>
              </w:rPr>
              <w:t>mamom</w:t>
            </w:r>
            <w:proofErr w:type="spellEnd"/>
            <w:r w:rsidR="00D350B6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9A1AEBB" w14:textId="3CFA4CAF" w:rsidR="007B7D98" w:rsidRPr="0080639A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D350B6" w:rsidRPr="0080639A">
              <w:rPr>
                <w:rFonts w:ascii="Avenir Next LT Pro" w:hAnsi="Avenir Next LT Pro"/>
                <w:i/>
                <w:iCs/>
                <w:color w:val="FF0000"/>
              </w:rPr>
              <w:t>Leia Mateus 6:24.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39A159B3" w:rsidR="002E2640" w:rsidRPr="001401C9" w:rsidRDefault="00D350B6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 falta de dinheiro estava sendo o limitador dos seus sonhos e alvos?</w:t>
            </w:r>
            <w:r w:rsidR="006626C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já deixou de fazer alguma coisa por falta de dinheiro?</w:t>
            </w:r>
            <w:r w:rsidR="000C299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já teve uma experiencia sobrenatural de multiplicação financeira em sua vida?</w:t>
            </w:r>
          </w:p>
          <w:p w14:paraId="60489388" w14:textId="77F5C407" w:rsidR="000967B2" w:rsidRPr="004E3ECE" w:rsidRDefault="00294721" w:rsidP="00355372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pessoais.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087A49DA" w:rsidR="0024318F" w:rsidRPr="001401C9" w:rsidRDefault="001401C9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1401C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Quais são 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os passos de libertação que Jesus ministrou aos discípulos? </w:t>
            </w:r>
          </w:p>
          <w:p w14:paraId="357B1A5D" w14:textId="182AFEE2" w:rsidR="001401C9" w:rsidRPr="0080639A" w:rsidRDefault="0024318F" w:rsidP="0080639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D350B6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Marcos 8:17-18. 1. Libertação do coração endurecido</w:t>
            </w:r>
            <w:r w:rsidR="0080639A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 incredulidade</w:t>
            </w:r>
            <w:r w:rsidR="00D350B6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D350B6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D350B6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10:38-39. </w:t>
            </w:r>
            <w:r w:rsidR="0080639A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2. Não vedes: falta de visão, leia 2 Cor 5:7. 3. Não ouvi: falta de audição espiritual, leia Mc 7:16 </w:t>
            </w:r>
            <w:proofErr w:type="spellStart"/>
            <w:r w:rsidR="0080639A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80639A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3:22. 4. Não vos lembrais: falta de memória dos milagres, leia Lamentações 3:21.</w:t>
            </w:r>
            <w:r w:rsidR="008063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4816EBC1" w:rsidR="00002A80" w:rsidRDefault="0080639A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O fermento dos fariseus e de Herodes era a hipocrisia e o orgulho. Eles eram governados por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mamom</w:t>
            </w:r>
            <w:proofErr w:type="spellEnd"/>
            <w:r w:rsidR="00D32CC4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D32CC4">
              <w:rPr>
                <w:rFonts w:ascii="Avenir Next LT Pro" w:hAnsi="Avenir Next LT Pro"/>
                <w:b/>
                <w:bCs/>
                <w:i/>
                <w:iCs/>
              </w:rPr>
              <w:t>L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eia Mateus 6:32-34. Precisamos viver inteiramente sob o senhorio de Cristo em nossas vidas, e o dinheiro será o nosso escravo e não senhor. Levante um altar de gratidão semelhante ao profeta Samuel: leia 1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Sm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7:12. E diga sempre: Ebenézer!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10555B8C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8A7828">
              <w:rPr>
                <w:rFonts w:ascii="Avenir Next LT Pro" w:hAnsi="Avenir Next LT Pro"/>
                <w:i/>
                <w:iCs/>
              </w:rPr>
              <w:t>por todos que irão se batizar e pelos novos convertidos para que sejam transformados pelo Poder do Evangelho.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4ECCB44" w:rsidR="00602788" w:rsidRPr="007E271D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68E" w14:textId="77777777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4CD74ED6" w14:textId="77777777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026EC3E" w14:textId="77777777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021D3F06" w14:textId="7BD1BD5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3761C5" w:rsidRPr="00D30F2E">
              <w:rPr>
                <w:rFonts w:ascii="Avenir Next LT Pro" w:hAnsi="Avenir Next LT Pro" w:cs="Microsoft New Tai Lue"/>
                <w:b/>
              </w:rPr>
              <w:t>00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: Um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encontro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dos</w:t>
            </w:r>
            <w:r w:rsidR="00C865AD" w:rsidRPr="00D30F2E">
              <w:rPr>
                <w:rFonts w:ascii="Avenir Next LT Pro" w:hAnsi="Avenir Next LT Pro" w:cs="Microsoft New Tai Lue"/>
                <w:b/>
              </w:rPr>
              <w:t xml:space="preserve"> ADOLESCENTES!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6B8CED3F" w14:textId="29507B32" w:rsidR="00C0416D" w:rsidRDefault="00812FD9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39290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 w:rsidR="0039290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SERVOS E VOLUNTÁRIOS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</w:t>
            </w:r>
            <w:r w:rsidR="0039290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19:30H.</w:t>
            </w:r>
          </w:p>
          <w:p w14:paraId="0F930655" w14:textId="6194098D" w:rsidR="00392909" w:rsidRPr="008A7828" w:rsidRDefault="00392909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SEXTA ÀS 22H: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VIGÍLIA DE ORAÇÃO</w:t>
            </w:r>
          </w:p>
          <w:p w14:paraId="62610F84" w14:textId="5C0550CD" w:rsidR="000C3B15" w:rsidRPr="00352A63" w:rsidRDefault="000C3B15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39290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SANTA CEIA DO SENHOR </w:t>
            </w:r>
            <w:r w:rsidR="00392909" w:rsidRPr="0039290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 O KILO DO AMOR</w:t>
            </w:r>
            <w:r w:rsidR="008A7828" w:rsidRPr="0039290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52F9A9FE" w14:textId="07A5A689" w:rsidR="00352A63" w:rsidRPr="00352A63" w:rsidRDefault="00352A63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52A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DIA 09 A 11 DE SETEMBRO: CONFERÊNCIA DE LIBERTAÇÃO FINANCEIRA COM O APÓSTOLO CRISTIANO NETO DE CURITIBA, ABERTO A TODOS. ENTRADA FRANCA!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BEF6" w14:textId="77777777" w:rsidR="00A9282D" w:rsidRDefault="00A9282D">
      <w:r>
        <w:separator/>
      </w:r>
    </w:p>
  </w:endnote>
  <w:endnote w:type="continuationSeparator" w:id="0">
    <w:p w14:paraId="4F7AB459" w14:textId="77777777" w:rsidR="00A9282D" w:rsidRDefault="00A9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39753A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4034" w14:textId="77777777" w:rsidR="00A9282D" w:rsidRDefault="00A9282D">
      <w:r>
        <w:separator/>
      </w:r>
    </w:p>
  </w:footnote>
  <w:footnote w:type="continuationSeparator" w:id="0">
    <w:p w14:paraId="31149AE2" w14:textId="77777777" w:rsidR="00A9282D" w:rsidRDefault="00A9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D29E34C" w:rsidR="0039753A" w:rsidRPr="00336CE7" w:rsidRDefault="00F072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B1BA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76855">
    <w:abstractNumId w:val="26"/>
  </w:num>
  <w:num w:numId="2" w16cid:durableId="277759504">
    <w:abstractNumId w:val="23"/>
  </w:num>
  <w:num w:numId="3" w16cid:durableId="1981350075">
    <w:abstractNumId w:val="15"/>
  </w:num>
  <w:num w:numId="4" w16cid:durableId="1702318526">
    <w:abstractNumId w:val="6"/>
  </w:num>
  <w:num w:numId="5" w16cid:durableId="107505008">
    <w:abstractNumId w:val="13"/>
  </w:num>
  <w:num w:numId="6" w16cid:durableId="1124931642">
    <w:abstractNumId w:val="10"/>
  </w:num>
  <w:num w:numId="7" w16cid:durableId="959796639">
    <w:abstractNumId w:val="21"/>
  </w:num>
  <w:num w:numId="8" w16cid:durableId="1488086260">
    <w:abstractNumId w:val="25"/>
  </w:num>
  <w:num w:numId="9" w16cid:durableId="1065448402">
    <w:abstractNumId w:val="19"/>
  </w:num>
  <w:num w:numId="10" w16cid:durableId="8022504">
    <w:abstractNumId w:val="27"/>
  </w:num>
  <w:num w:numId="11" w16cid:durableId="286669537">
    <w:abstractNumId w:val="8"/>
  </w:num>
  <w:num w:numId="12" w16cid:durableId="840465182">
    <w:abstractNumId w:val="2"/>
  </w:num>
  <w:num w:numId="13" w16cid:durableId="714427536">
    <w:abstractNumId w:val="22"/>
  </w:num>
  <w:num w:numId="14" w16cid:durableId="954559743">
    <w:abstractNumId w:val="29"/>
  </w:num>
  <w:num w:numId="15" w16cid:durableId="1879659545">
    <w:abstractNumId w:val="32"/>
  </w:num>
  <w:num w:numId="16" w16cid:durableId="1220360011">
    <w:abstractNumId w:val="4"/>
  </w:num>
  <w:num w:numId="17" w16cid:durableId="564727610">
    <w:abstractNumId w:val="24"/>
  </w:num>
  <w:num w:numId="18" w16cid:durableId="13385247">
    <w:abstractNumId w:val="11"/>
  </w:num>
  <w:num w:numId="19" w16cid:durableId="1038049836">
    <w:abstractNumId w:val="0"/>
  </w:num>
  <w:num w:numId="20" w16cid:durableId="2049447393">
    <w:abstractNumId w:val="18"/>
  </w:num>
  <w:num w:numId="21" w16cid:durableId="2075084601">
    <w:abstractNumId w:val="5"/>
  </w:num>
  <w:num w:numId="22" w16cid:durableId="1625383448">
    <w:abstractNumId w:val="33"/>
  </w:num>
  <w:num w:numId="23" w16cid:durableId="1999070448">
    <w:abstractNumId w:val="28"/>
  </w:num>
  <w:num w:numId="24" w16cid:durableId="15547773">
    <w:abstractNumId w:val="9"/>
  </w:num>
  <w:num w:numId="25" w16cid:durableId="545024814">
    <w:abstractNumId w:val="3"/>
  </w:num>
  <w:num w:numId="26" w16cid:durableId="871459778">
    <w:abstractNumId w:val="16"/>
  </w:num>
  <w:num w:numId="27" w16cid:durableId="821193420">
    <w:abstractNumId w:val="1"/>
  </w:num>
  <w:num w:numId="28" w16cid:durableId="187915370">
    <w:abstractNumId w:val="20"/>
  </w:num>
  <w:num w:numId="29" w16cid:durableId="2057503802">
    <w:abstractNumId w:val="12"/>
  </w:num>
  <w:num w:numId="30" w16cid:durableId="1015036204">
    <w:abstractNumId w:val="14"/>
  </w:num>
  <w:num w:numId="31" w16cid:durableId="377054138">
    <w:abstractNumId w:val="34"/>
  </w:num>
  <w:num w:numId="32" w16cid:durableId="929121429">
    <w:abstractNumId w:val="17"/>
  </w:num>
  <w:num w:numId="33" w16cid:durableId="361632539">
    <w:abstractNumId w:val="31"/>
  </w:num>
  <w:num w:numId="34" w16cid:durableId="45418757">
    <w:abstractNumId w:val="30"/>
  </w:num>
  <w:num w:numId="35" w16cid:durableId="235434910">
    <w:abstractNumId w:val="7"/>
  </w:num>
  <w:num w:numId="36" w16cid:durableId="10355015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299B"/>
    <w:rsid w:val="000C32CC"/>
    <w:rsid w:val="000C3B15"/>
    <w:rsid w:val="000C488D"/>
    <w:rsid w:val="000D31A3"/>
    <w:rsid w:val="000D47D0"/>
    <w:rsid w:val="000D50E5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3333"/>
    <w:rsid w:val="004F60E2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65D87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2023-06-06T13:33:00Z</cp:lastPrinted>
  <dcterms:created xsi:type="dcterms:W3CDTF">2023-08-28T15:05:00Z</dcterms:created>
  <dcterms:modified xsi:type="dcterms:W3CDTF">2023-08-28T15:05:00Z</dcterms:modified>
</cp:coreProperties>
</file>