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5EDFDE03" w:rsidR="00E97CD8" w:rsidRPr="00803DE3" w:rsidRDefault="0088420C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  <w:r>
        <w:rPr>
          <w:rFonts w:ascii="Avenir Next LT Pro" w:hAnsi="Avenir Next LT Pro" w:cs="Microsoft New Tai Lue"/>
          <w:b/>
          <w:bCs/>
          <w:sz w:val="22"/>
          <w:szCs w:val="22"/>
        </w:rPr>
        <w:t xml:space="preserve"> </w:t>
      </w: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2A01FDAF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130263">
              <w:rPr>
                <w:rFonts w:ascii="Avenir Next LT Pro" w:hAnsi="Avenir Next LT Pro"/>
                <w:i/>
                <w:iCs/>
              </w:rPr>
              <w:t>Conte uma benção na sua caminhada com Deus.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6DF82A71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88420C">
              <w:rPr>
                <w:rFonts w:ascii="Avenir Next LT Pro" w:hAnsi="Avenir Next LT Pro"/>
                <w:i/>
                <w:iCs/>
              </w:rPr>
              <w:t>Bondade de Deus – Isaias Saad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4EDD28FB" w14:textId="3D6AFDEC" w:rsidR="00177EE4" w:rsidRDefault="0088420C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Andar com Deus</w:t>
            </w:r>
          </w:p>
          <w:p w14:paraId="3BD45F91" w14:textId="41D47AB1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177EE4">
              <w:rPr>
                <w:rFonts w:ascii="Avenir Next LT Pro" w:hAnsi="Avenir Next LT Pro"/>
                <w:b/>
                <w:bCs/>
                <w:color w:val="FF0000"/>
              </w:rPr>
              <w:t>Salmo 12</w:t>
            </w:r>
            <w:r w:rsidR="0088420C">
              <w:rPr>
                <w:rFonts w:ascii="Avenir Next LT Pro" w:hAnsi="Avenir Next LT Pro"/>
                <w:b/>
                <w:bCs/>
                <w:color w:val="FF0000"/>
              </w:rPr>
              <w:t>8 – 1 a 6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28F8D941" w14:textId="54B6E4CF" w:rsidR="006A1FCA" w:rsidRPr="0024318F" w:rsidRDefault="00016FB8" w:rsidP="0024318F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lastRenderedPageBreak/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54491D38" w:rsidR="00397F58" w:rsidRDefault="0088420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De acordo com a palavra de domingo</w:t>
            </w:r>
            <w:r w:rsidR="00130263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o primeiro benefício </w:t>
            </w:r>
            <w:r w:rsidR="00CA0A17">
              <w:rPr>
                <w:rFonts w:ascii="Avenir Next LT Pro" w:hAnsi="Avenir Next LT Pro"/>
                <w:b/>
                <w:bCs/>
                <w:sz w:val="24"/>
                <w:szCs w:val="24"/>
              </w:rPr>
              <w:t>em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Andar com Deus</w:t>
            </w:r>
            <w:r w:rsidR="00CA0A17">
              <w:rPr>
                <w:rFonts w:ascii="Avenir Next LT Pro" w:hAnsi="Avenir Next LT Pro"/>
                <w:b/>
                <w:bCs/>
                <w:sz w:val="24"/>
                <w:szCs w:val="24"/>
              </w:rPr>
              <w:t>,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fala em vivermos em sua presença. Você tem vivido uma vida intensa na presença de Deus.</w:t>
            </w:r>
          </w:p>
          <w:p w14:paraId="205B9CB3" w14:textId="7A89AC77" w:rsidR="00CA0A17" w:rsidRDefault="00294721" w:rsidP="00CA0A17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CA0A1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61398D" w:rsidRPr="00CA0A1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</w:t>
            </w:r>
            <w:r w:rsidR="0061398D" w:rsidRPr="00CA0A1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F4591" w:rsidRPr="00CA0A17">
              <w:rPr>
                <w:rFonts w:ascii="Avenir Next LT Pro" w:hAnsi="Avenir Next LT Pro"/>
                <w:i/>
                <w:iCs/>
                <w:color w:val="FF0000"/>
              </w:rPr>
              <w:t>1-</w:t>
            </w:r>
            <w:r w:rsidR="0088420C" w:rsidRPr="00CA0A17">
              <w:rPr>
                <w:rFonts w:ascii="Avenir Next LT Pro" w:hAnsi="Avenir Next LT Pro"/>
                <w:i/>
                <w:iCs/>
                <w:color w:val="FF0000"/>
              </w:rPr>
              <w:t xml:space="preserve">Genesis 5: 1 e 2 – Deus nos criou a sua semelhança e nos abençoou e nos criou para vivermos em sua presença. </w:t>
            </w:r>
            <w:r w:rsidR="0039325D" w:rsidRPr="00CA0A17">
              <w:rPr>
                <w:rFonts w:ascii="Avenir Next LT Pro" w:hAnsi="Avenir Next LT Pro"/>
                <w:i/>
                <w:iCs/>
                <w:color w:val="FF0000"/>
              </w:rPr>
              <w:t>Respostas pessoais.</w:t>
            </w:r>
          </w:p>
          <w:p w14:paraId="0EAA4A3E" w14:textId="77777777" w:rsidR="00CA0A17" w:rsidRDefault="00CA0A17" w:rsidP="00CA0A17">
            <w:pPr>
              <w:pStyle w:val="PargrafodaLista"/>
              <w:spacing w:after="160" w:line="259" w:lineRule="auto"/>
              <w:ind w:left="786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2A199A65" w14:textId="7855A605" w:rsidR="00CA0A17" w:rsidRPr="00CA0A17" w:rsidRDefault="0039325D" w:rsidP="00CA0A17">
            <w:pPr>
              <w:pStyle w:val="PargrafodaLista"/>
              <w:numPr>
                <w:ilvl w:val="0"/>
                <w:numId w:val="25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CA0A17">
              <w:rPr>
                <w:rFonts w:ascii="Avenir Next LT Pro" w:hAnsi="Avenir Next LT Pro"/>
                <w:b/>
                <w:bCs/>
              </w:rPr>
              <w:t>O ciclo da vida de uma pessoa é nascer, crescer, trabalhar, casar, aposentar e morrer. Como andar com Deus em cada uma dessas etapas</w:t>
            </w:r>
            <w:r w:rsidR="00CA0A17">
              <w:rPr>
                <w:rFonts w:ascii="Avenir Next LT Pro" w:hAnsi="Avenir Next LT Pro"/>
                <w:b/>
                <w:bCs/>
              </w:rPr>
              <w:t>, e transformar em uma vida plena que vale a pena?</w:t>
            </w:r>
            <w:r w:rsidRPr="00CA0A17">
              <w:rPr>
                <w:rFonts w:ascii="Avenir Next LT Pro" w:hAnsi="Avenir Next LT Pro"/>
                <w:b/>
                <w:bCs/>
              </w:rPr>
              <w:t xml:space="preserve"> </w:t>
            </w:r>
          </w:p>
          <w:p w14:paraId="1AB2E018" w14:textId="77777777" w:rsidR="00CA0A17" w:rsidRPr="00CA0A17" w:rsidRDefault="00CA0A17" w:rsidP="00CA0A17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CD02BAD" w14:textId="35EEED7D" w:rsidR="0024318F" w:rsidRPr="00CA0A17" w:rsidRDefault="0024318F" w:rsidP="00CA0A17">
            <w:pPr>
              <w:pStyle w:val="PargrafodaLista"/>
              <w:numPr>
                <w:ilvl w:val="0"/>
                <w:numId w:val="19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</w:rPr>
            </w:pPr>
            <w:r w:rsidRPr="00CA0A1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39325D" w:rsidRPr="00CA0A1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Respostas pessoais</w:t>
            </w:r>
          </w:p>
          <w:p w14:paraId="692879EA" w14:textId="77777777" w:rsidR="0024318F" w:rsidRPr="009B71FD" w:rsidRDefault="0024318F" w:rsidP="0024318F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6E55024" w14:textId="34E12217" w:rsidR="00521547" w:rsidRPr="00CA0A17" w:rsidRDefault="00855C32" w:rsidP="00CA0A1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A presença de Deus traz sentido a nossa vida, e por meio dela deixamos um legado para futuras gerações. Qual legado v</w:t>
            </w:r>
            <w:r w:rsidR="00CA0A17">
              <w:rPr>
                <w:rFonts w:ascii="Avenir Next LT Pro" w:hAnsi="Avenir Next LT Pro"/>
                <w:b/>
                <w:bCs/>
                <w:sz w:val="24"/>
                <w:szCs w:val="24"/>
              </w:rPr>
              <w:t>ocê</w:t>
            </w: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está deixando para sua família</w:t>
            </w:r>
            <w:r w:rsidR="00521547">
              <w:rPr>
                <w:rFonts w:ascii="Avenir Next LT Pro" w:hAnsi="Avenir Next LT Pro"/>
                <w:b/>
                <w:bCs/>
                <w:sz w:val="24"/>
                <w:szCs w:val="24"/>
              </w:rPr>
              <w:t>?</w:t>
            </w:r>
          </w:p>
          <w:p w14:paraId="589C8D96" w14:textId="77777777" w:rsidR="00CA0A17" w:rsidRPr="00521547" w:rsidRDefault="00CA0A17" w:rsidP="00CA0A1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5633028A" w14:textId="7256D2A8" w:rsidR="0024318F" w:rsidRPr="00521547" w:rsidRDefault="0024318F" w:rsidP="0052154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 w:rsidRPr="00521547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521547" w:rsidRPr="00521547">
              <w:rPr>
                <w:rFonts w:ascii="Avenir Next LT Pro" w:hAnsi="Avenir Next LT Pro"/>
                <w:i/>
                <w:iCs/>
                <w:color w:val="FF0000"/>
              </w:rPr>
              <w:t xml:space="preserve">1- </w:t>
            </w:r>
            <w:r w:rsidR="00855C32">
              <w:rPr>
                <w:rFonts w:ascii="Avenir Next LT Pro" w:hAnsi="Avenir Next LT Pro"/>
                <w:i/>
                <w:iCs/>
                <w:color w:val="FF0000"/>
              </w:rPr>
              <w:t xml:space="preserve">Efésios 6: 1 - 3 - </w:t>
            </w:r>
            <w:r w:rsidR="0052154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855C32">
              <w:rPr>
                <w:rFonts w:ascii="Avenir Next LT Pro" w:hAnsi="Avenir Next LT Pro"/>
                <w:i/>
                <w:iCs/>
                <w:color w:val="FF0000"/>
              </w:rPr>
              <w:t>A honra aos pais é um princípio importante para colhermos os melhores resultados na nossa vida e ter uma vida longa.</w:t>
            </w:r>
          </w:p>
          <w:p w14:paraId="5AAEF8DB" w14:textId="2E2E67F5" w:rsidR="002A3CFB" w:rsidRPr="009B71FD" w:rsidRDefault="002A3CFB" w:rsidP="002A3CF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5B4BC8AA" w:rsidR="0046139B" w:rsidRPr="00CA0A17" w:rsidRDefault="00855C32" w:rsidP="00CA0A17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Quem anda com Deus vive pra sempre. Todos os benefícios e bençãos disponibilizadas por Deus, já passamos a desfrutar na vida presente</w:t>
            </w:r>
            <w:r w:rsidR="00BE7128">
              <w:rPr>
                <w:rFonts w:ascii="Avenir Next LT Pro" w:hAnsi="Avenir Next LT Pro"/>
                <w:b/>
                <w:bCs/>
                <w:sz w:val="24"/>
                <w:szCs w:val="24"/>
              </w:rPr>
              <w:t>. Você tem vivido uma vida abundante em todas as áreas da sua vida?</w:t>
            </w:r>
          </w:p>
          <w:p w14:paraId="055E1AB2" w14:textId="77777777" w:rsidR="00CA0A17" w:rsidRPr="009B71FD" w:rsidRDefault="00CA0A17" w:rsidP="00CA0A1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E060C51" w14:textId="296DDA2C" w:rsidR="00D34FB0" w:rsidRPr="009B71FD" w:rsidRDefault="000967B2" w:rsidP="00CA0A17">
            <w:pPr>
              <w:pStyle w:val="PargrafodaLista"/>
              <w:numPr>
                <w:ilvl w:val="0"/>
                <w:numId w:val="34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BE7128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João 10: 10 Respostas </w:t>
            </w:r>
            <w:r w:rsidR="00503EA9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pessoais.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76579B47" w:rsidR="00B35B1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233B98E" w14:textId="59E4F665" w:rsidR="00130263" w:rsidRPr="009B71FD" w:rsidRDefault="0013026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6D2915F4" w14:textId="2A0982D0" w:rsidR="00130263" w:rsidRPr="00130263" w:rsidRDefault="00130263" w:rsidP="00130263">
            <w:p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i/>
                <w:iCs/>
                <w:color w:val="FF0000"/>
              </w:rPr>
              <w:t>O livro de salmo 128 nos ensina 2 grandes princípios da Palavra de Deus. O primeiro nos ensina que devemos Temer ao Senhor. Temer não é ter medo, mas uma profunda reverência, respeito e nos leva a uma amizade e intimidade com Deus. O segundo princípio nos ensina a andar com Deus se colocarmos em prática esses princípi</w:t>
            </w:r>
            <w:r w:rsidR="00216FDF">
              <w:rPr>
                <w:rFonts w:ascii="Avenir Next LT Pro" w:hAnsi="Avenir Next LT Pro"/>
                <w:i/>
                <w:iCs/>
                <w:color w:val="FF0000"/>
              </w:rPr>
              <w:t xml:space="preserve">os vamos colher e desfrutar o melhor dessa terra. Enoque no livro de Gênesis 5: 21 a 24, nos mostra como ele andou com Deus, e sua vida foi um exemplo em meio a uma geração corrompida, cheia de pecado, e longe da presença de Deus. Mas ele descobriu o segredo de uma vida significativa, ele viveu como luz e sal na sua geração. Andar com Deus significa estar sempre ciente da presença de Jesus em todos os momentos da sua vida, e também implica em uma comunhão e dependência de Deus, em toda nossa vida. Provérbios </w:t>
            </w:r>
            <w:r w:rsidR="00C650DC">
              <w:rPr>
                <w:rFonts w:ascii="Avenir Next LT Pro" w:hAnsi="Avenir Next LT Pro"/>
                <w:i/>
                <w:iCs/>
                <w:color w:val="FF0000"/>
              </w:rPr>
              <w:t>3: 5 e 6 nos mostra que devemos confiar no Senhor de todo o coração, e Ele nos mostrará o caminho que devemos seguir. Quando andamos com Deus, desfrutamos dos benefícios que Ele nos concede, vivendo em sua Presença, caminhando pela fé, abençoando nossa família e nos preparando para a eternidade.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DECLARE EM SEU GV QUE 2023 É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lastRenderedPageBreak/>
              <w:t>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2BB819E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>Vamos levant</w:t>
            </w:r>
            <w:r w:rsidR="00C650DC">
              <w:rPr>
                <w:rFonts w:ascii="Avenir Next LT Pro" w:hAnsi="Avenir Next LT Pro"/>
                <w:i/>
                <w:iCs/>
              </w:rPr>
              <w:t>ar u</w:t>
            </w:r>
            <w:r w:rsidR="00CA0A17">
              <w:rPr>
                <w:rFonts w:ascii="Avenir Next LT Pro" w:hAnsi="Avenir Next LT Pro"/>
                <w:i/>
                <w:iCs/>
              </w:rPr>
              <w:t>m</w:t>
            </w:r>
            <w:r w:rsidR="00C650DC">
              <w:rPr>
                <w:rFonts w:ascii="Avenir Next LT Pro" w:hAnsi="Avenir Next LT Pro"/>
                <w:i/>
                <w:iCs/>
              </w:rPr>
              <w:t xml:space="preserve"> clamor pelos GV’s</w:t>
            </w:r>
            <w:r w:rsidR="007E4BF4">
              <w:rPr>
                <w:rFonts w:ascii="Avenir Next LT Pro" w:hAnsi="Avenir Next LT Pro"/>
                <w:i/>
                <w:iCs/>
              </w:rPr>
              <w:t>.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74887246" w14:textId="77777777" w:rsidR="002359EE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38A9820C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2AC951F2" w14:textId="77777777" w:rsidR="00DD20E9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  <w:p w14:paraId="511F02EA" w14:textId="6170430E" w:rsidR="00DD20E9" w:rsidRPr="00C846D4" w:rsidRDefault="00DD20E9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58B29A9" w:rsidR="00C865AD" w:rsidRDefault="00C865A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06486">
              <w:rPr>
                <w:rFonts w:ascii="Avenir Next LT Pro" w:hAnsi="Avenir Next LT Pro" w:cs="Microsoft New Tai Lue"/>
                <w:b/>
                <w:color w:val="FF0000"/>
              </w:rPr>
              <w:t xml:space="preserve">Azuza Teens – </w:t>
            </w:r>
            <w:r w:rsidRPr="005142D5">
              <w:rPr>
                <w:rFonts w:ascii="Avenir Next LT Pro" w:hAnsi="Avenir Next LT Pro" w:cs="Microsoft New Tai Lue"/>
                <w:b/>
              </w:rPr>
              <w:t>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2100788A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865AD">
              <w:rPr>
                <w:rFonts w:ascii="Avenir Next LT Pro" w:hAnsi="Avenir Next LT Pro" w:cs="Microsoft New Tai Lue"/>
                <w:b/>
                <w:bCs/>
                <w:color w:val="FF0000"/>
              </w:rPr>
              <w:t>Vale Youth –</w:t>
            </w:r>
            <w:r w:rsidRPr="00C865AD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  <w:r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>1</w:t>
            </w:r>
            <w:r w:rsidR="00C865AD"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>9</w:t>
            </w:r>
            <w:r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>h</w:t>
            </w:r>
            <w:r w:rsidR="003761C5"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>00</w:t>
            </w:r>
            <w:r w:rsidRPr="00C06486">
              <w:rPr>
                <w:rFonts w:ascii="Avenir Next LT Pro" w:hAnsi="Avenir Next LT Pro" w:cs="Microsoft New Tai Lue"/>
                <w:color w:val="000000" w:themeColor="text1"/>
              </w:rPr>
              <w:t xml:space="preserve">: </w:t>
            </w:r>
            <w:r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 xml:space="preserve">Um culto para </w:t>
            </w:r>
            <w:r w:rsidR="00C865AD"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>JOVENS E ADOLESCENTES!</w:t>
            </w:r>
            <w:r w:rsidRPr="00C06486">
              <w:rPr>
                <w:rFonts w:ascii="Avenir Next LT Pro" w:hAnsi="Avenir Next LT Pro" w:cs="Microsoft New Tai Lue"/>
                <w:b/>
                <w:bCs/>
                <w:color w:val="000000" w:themeColor="text1"/>
              </w:rPr>
              <w:t xml:space="preserve"> 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042E83D1" w:rsidR="00E97CD8" w:rsidRPr="00C06486" w:rsidRDefault="00E97CD8" w:rsidP="00EC1469">
            <w:pPr>
              <w:jc w:val="both"/>
              <w:rPr>
                <w:rFonts w:ascii="Avenir Next LT Pro" w:hAnsi="Avenir Next LT Pro" w:cs="Microsoft New Tai Lue"/>
                <w:b/>
                <w:color w:val="000000" w:themeColor="text1"/>
              </w:rPr>
            </w:pPr>
            <w:r w:rsidRPr="00C06486">
              <w:rPr>
                <w:rFonts w:ascii="Avenir Next LT Pro" w:hAnsi="Avenir Next LT Pro" w:cs="Microsoft New Tai Lue"/>
                <w:b/>
                <w:color w:val="000000" w:themeColor="text1"/>
              </w:rPr>
              <w:t xml:space="preserve">Culto </w:t>
            </w:r>
            <w:r w:rsidR="0012725B" w:rsidRPr="00C06486">
              <w:rPr>
                <w:rFonts w:ascii="Avenir Next LT Pro" w:hAnsi="Avenir Next LT Pro" w:cs="Microsoft New Tai Lue"/>
                <w:b/>
                <w:color w:val="000000" w:themeColor="text1"/>
              </w:rPr>
              <w:t xml:space="preserve">de Celebração </w:t>
            </w:r>
            <w:r w:rsidRPr="00C06486">
              <w:rPr>
                <w:rFonts w:ascii="Avenir Next LT Pro" w:hAnsi="Avenir Next LT Pro" w:cs="Microsoft New Tai Lue"/>
                <w:b/>
                <w:color w:val="000000" w:themeColor="text1"/>
              </w:rPr>
              <w:t xml:space="preserve">da manhã – </w:t>
            </w:r>
            <w:r w:rsidR="006170D6" w:rsidRPr="00C06486">
              <w:rPr>
                <w:rFonts w:ascii="Avenir Next LT Pro" w:hAnsi="Avenir Next LT Pro" w:cs="Microsoft New Tai Lue"/>
                <w:b/>
                <w:color w:val="000000" w:themeColor="text1"/>
              </w:rPr>
              <w:t>10</w:t>
            </w:r>
            <w:r w:rsidRPr="00C06486">
              <w:rPr>
                <w:rFonts w:ascii="Avenir Next LT Pro" w:hAnsi="Avenir Next LT Pro" w:cs="Microsoft New Tai Lue"/>
                <w:b/>
                <w:color w:val="000000" w:themeColor="text1"/>
              </w:rPr>
              <w:t>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4C8E6990" w14:textId="334E48A2" w:rsidR="002B6F39" w:rsidRDefault="002B6F3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</w:pPr>
            <w:r w:rsidRP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  <w:highlight w:val="yellow"/>
              </w:rPr>
              <w:t xml:space="preserve">ATENÇÃO!!!! NOVO HORÁRIO DO CULTO DE CELEBRAÇÃO DA MANHÃ: </w:t>
            </w:r>
            <w:r w:rsidRP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  <w:highlight w:val="yellow"/>
              </w:rPr>
              <w:t>10 HORAS.</w:t>
            </w:r>
          </w:p>
          <w:p w14:paraId="5D454ED5" w14:textId="0CCA2951" w:rsidR="00C06486" w:rsidRDefault="00C0648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 w:rsidRPr="00C0648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PRÓXIMO DOMINGO: </w:t>
            </w:r>
            <w:r w:rsidRPr="00C0648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SANTA CEIA DO SENHOR</w:t>
            </w:r>
          </w:p>
          <w:p w14:paraId="429FBE60" w14:textId="4BE26E73" w:rsidR="00C06486" w:rsidRDefault="00C0648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KILO DO AMOR: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FAÇA A DIFERENÇA E AJUDE UMA FAMÍLIA. DOE UM ALIMENTO!</w:t>
            </w:r>
          </w:p>
          <w:p w14:paraId="48B401CD" w14:textId="56427428" w:rsidR="00A74227" w:rsidRDefault="00A74227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PRÓXIMO DOMINGO: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INAUGURAÇÃO DO </w:t>
            </w:r>
            <w:r w:rsidR="00087CCF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ESPAÇO “HORA FELIZ”, CANTINA DA VALE</w:t>
            </w:r>
          </w:p>
          <w:p w14:paraId="4E6EF613" w14:textId="24345173" w:rsidR="00087CCF" w:rsidRPr="00087CCF" w:rsidRDefault="00087CCF" w:rsidP="00087CC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</w:rPr>
              <w:t>ALMOÇO NO GALPÃO EM FRENTE A IGREJA. COMPRE SEU CONVITE 15,00</w:t>
            </w:r>
          </w:p>
          <w:p w14:paraId="1F865DDE" w14:textId="0A6224F5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C650DC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VIDA ABUNDANTE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”. NÃO PERCA!</w:t>
            </w:r>
          </w:p>
          <w:p w14:paraId="7A58BB68" w14:textId="64D3E0AE" w:rsidR="00C865AD" w:rsidRDefault="00C865AD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PRÓXIM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3E7255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SEXTA ÀS 18H</w:t>
            </w:r>
            <w:r w:rsidRPr="00C0648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B6F39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TORRE DE ORAÇÃO 24H</w:t>
            </w:r>
          </w:p>
          <w:p w14:paraId="67CCCE93" w14:textId="0AD38C2B" w:rsidR="00A74227" w:rsidRPr="00A74227" w:rsidRDefault="00C06486" w:rsidP="00A74227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CURSO FUNDAMENTOS</w:t>
            </w:r>
            <w:r w:rsidRPr="00C0648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  <w:r w:rsidR="00A74227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000000" w:themeColor="text1"/>
                <w:sz w:val="24"/>
                <w:szCs w:val="24"/>
              </w:rPr>
              <w:t>NOS DIAS 06 A 10 DE MARÇO, CURSO BÍBLICO FUNDAMENTOS COM PR.DANIEL ON LINE– FAÇA SUA INSCRIÇÃO PELO SITE  igrejavale.online.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igrejavale.online</w:t>
            </w:r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youtube.com/igrejavale</w:t>
            </w:r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E1FA6" w14:textId="77777777" w:rsidR="00084BCF" w:rsidRDefault="00084BCF">
      <w:r>
        <w:separator/>
      </w:r>
    </w:p>
  </w:endnote>
  <w:endnote w:type="continuationSeparator" w:id="0">
    <w:p w14:paraId="4BA620B3" w14:textId="77777777" w:rsidR="00084BCF" w:rsidRDefault="00084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F2504" w14:textId="77777777" w:rsidR="00084BCF" w:rsidRDefault="00084BCF">
      <w:r>
        <w:separator/>
      </w:r>
    </w:p>
  </w:footnote>
  <w:footnote w:type="continuationSeparator" w:id="0">
    <w:p w14:paraId="2F1E3BF4" w14:textId="77777777" w:rsidR="00084BCF" w:rsidRDefault="00084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5632331E" w:rsidR="00275141" w:rsidRPr="00336CE7" w:rsidRDefault="00974E28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FEVEREIRO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88420C">
      <w:rPr>
        <w:rFonts w:ascii="Avenir Next LT Pro" w:hAnsi="Avenir Next LT Pro" w:cs="Microsoft New Tai Lue"/>
        <w:b/>
        <w:sz w:val="28"/>
        <w:szCs w:val="28"/>
        <w:lang w:val="de-DE"/>
      </w:rPr>
      <w:t>4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E18065EE"/>
    <w:lvl w:ilvl="0" w:tplc="0416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7B3A04B2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07FD9"/>
    <w:multiLevelType w:val="hybridMultilevel"/>
    <w:tmpl w:val="1E96A95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0BC3"/>
    <w:multiLevelType w:val="hybridMultilevel"/>
    <w:tmpl w:val="C592114C"/>
    <w:lvl w:ilvl="0" w:tplc="FC5C18D4">
      <w:start w:val="3"/>
      <w:numFmt w:val="decimal"/>
      <w:lvlText w:val="%1"/>
      <w:lvlJc w:val="left"/>
      <w:pPr>
        <w:ind w:left="786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3B0B90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D564D0"/>
    <w:multiLevelType w:val="hybridMultilevel"/>
    <w:tmpl w:val="25CC6F1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324432"/>
    <w:multiLevelType w:val="hybridMultilevel"/>
    <w:tmpl w:val="DF78AC6A"/>
    <w:lvl w:ilvl="0" w:tplc="5E20649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24"/>
  </w:num>
  <w:num w:numId="3">
    <w:abstractNumId w:val="15"/>
  </w:num>
  <w:num w:numId="4">
    <w:abstractNumId w:val="6"/>
  </w:num>
  <w:num w:numId="5">
    <w:abstractNumId w:val="13"/>
  </w:num>
  <w:num w:numId="6">
    <w:abstractNumId w:val="9"/>
  </w:num>
  <w:num w:numId="7">
    <w:abstractNumId w:val="22"/>
  </w:num>
  <w:num w:numId="8">
    <w:abstractNumId w:val="26"/>
  </w:num>
  <w:num w:numId="9">
    <w:abstractNumId w:val="19"/>
  </w:num>
  <w:num w:numId="10">
    <w:abstractNumId w:val="29"/>
  </w:num>
  <w:num w:numId="11">
    <w:abstractNumId w:val="7"/>
  </w:num>
  <w:num w:numId="12">
    <w:abstractNumId w:val="2"/>
  </w:num>
  <w:num w:numId="13">
    <w:abstractNumId w:val="23"/>
  </w:num>
  <w:num w:numId="14">
    <w:abstractNumId w:val="31"/>
  </w:num>
  <w:num w:numId="15">
    <w:abstractNumId w:val="35"/>
  </w:num>
  <w:num w:numId="16">
    <w:abstractNumId w:val="4"/>
  </w:num>
  <w:num w:numId="17">
    <w:abstractNumId w:val="25"/>
  </w:num>
  <w:num w:numId="18">
    <w:abstractNumId w:val="10"/>
  </w:num>
  <w:num w:numId="19">
    <w:abstractNumId w:val="0"/>
  </w:num>
  <w:num w:numId="20">
    <w:abstractNumId w:val="18"/>
  </w:num>
  <w:num w:numId="21">
    <w:abstractNumId w:val="5"/>
  </w:num>
  <w:num w:numId="22">
    <w:abstractNumId w:val="36"/>
  </w:num>
  <w:num w:numId="23">
    <w:abstractNumId w:val="30"/>
  </w:num>
  <w:num w:numId="24">
    <w:abstractNumId w:val="8"/>
  </w:num>
  <w:num w:numId="25">
    <w:abstractNumId w:val="3"/>
  </w:num>
  <w:num w:numId="26">
    <w:abstractNumId w:val="16"/>
  </w:num>
  <w:num w:numId="27">
    <w:abstractNumId w:val="1"/>
  </w:num>
  <w:num w:numId="28">
    <w:abstractNumId w:val="20"/>
  </w:num>
  <w:num w:numId="29">
    <w:abstractNumId w:val="12"/>
  </w:num>
  <w:num w:numId="30">
    <w:abstractNumId w:val="14"/>
  </w:num>
  <w:num w:numId="31">
    <w:abstractNumId w:val="37"/>
  </w:num>
  <w:num w:numId="32">
    <w:abstractNumId w:val="17"/>
  </w:num>
  <w:num w:numId="33">
    <w:abstractNumId w:val="34"/>
  </w:num>
  <w:num w:numId="34">
    <w:abstractNumId w:val="32"/>
  </w:num>
  <w:num w:numId="35">
    <w:abstractNumId w:val="11"/>
  </w:num>
  <w:num w:numId="36">
    <w:abstractNumId w:val="28"/>
  </w:num>
  <w:num w:numId="37">
    <w:abstractNumId w:val="3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1083"/>
    <w:rsid w:val="000272FA"/>
    <w:rsid w:val="000462C4"/>
    <w:rsid w:val="00053D04"/>
    <w:rsid w:val="00054E4A"/>
    <w:rsid w:val="00061045"/>
    <w:rsid w:val="00071283"/>
    <w:rsid w:val="000777B6"/>
    <w:rsid w:val="00084BCF"/>
    <w:rsid w:val="00085151"/>
    <w:rsid w:val="00087CCF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E7F8F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263"/>
    <w:rsid w:val="00130E69"/>
    <w:rsid w:val="00132615"/>
    <w:rsid w:val="001373CC"/>
    <w:rsid w:val="00137A09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77EE4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4591"/>
    <w:rsid w:val="001F5571"/>
    <w:rsid w:val="001F5FC4"/>
    <w:rsid w:val="00205936"/>
    <w:rsid w:val="002107B9"/>
    <w:rsid w:val="0021210E"/>
    <w:rsid w:val="002139E2"/>
    <w:rsid w:val="00216BC7"/>
    <w:rsid w:val="00216D96"/>
    <w:rsid w:val="00216FDF"/>
    <w:rsid w:val="00223A29"/>
    <w:rsid w:val="0022556A"/>
    <w:rsid w:val="0023536C"/>
    <w:rsid w:val="002359EE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3CFB"/>
    <w:rsid w:val="002A4021"/>
    <w:rsid w:val="002A507E"/>
    <w:rsid w:val="002A6547"/>
    <w:rsid w:val="002A7807"/>
    <w:rsid w:val="002B6F39"/>
    <w:rsid w:val="002C5266"/>
    <w:rsid w:val="002C659A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263D6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325D"/>
    <w:rsid w:val="00395390"/>
    <w:rsid w:val="00397595"/>
    <w:rsid w:val="003978E5"/>
    <w:rsid w:val="00397F58"/>
    <w:rsid w:val="003A6A32"/>
    <w:rsid w:val="003B2E77"/>
    <w:rsid w:val="003B38E3"/>
    <w:rsid w:val="003C02E6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255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222FA"/>
    <w:rsid w:val="004373CA"/>
    <w:rsid w:val="00443D41"/>
    <w:rsid w:val="00443FC4"/>
    <w:rsid w:val="00451757"/>
    <w:rsid w:val="00453FB9"/>
    <w:rsid w:val="004561DA"/>
    <w:rsid w:val="0046139B"/>
    <w:rsid w:val="004647E3"/>
    <w:rsid w:val="00465429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3EA9"/>
    <w:rsid w:val="00506539"/>
    <w:rsid w:val="00510306"/>
    <w:rsid w:val="00511C5A"/>
    <w:rsid w:val="00512BEE"/>
    <w:rsid w:val="00512ED1"/>
    <w:rsid w:val="005142D5"/>
    <w:rsid w:val="00516AB7"/>
    <w:rsid w:val="00517A76"/>
    <w:rsid w:val="00521547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1D4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170D6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712A2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32AE"/>
    <w:rsid w:val="007C72B3"/>
    <w:rsid w:val="007D0016"/>
    <w:rsid w:val="007D0890"/>
    <w:rsid w:val="007D1945"/>
    <w:rsid w:val="007E4BF4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24178"/>
    <w:rsid w:val="0083121B"/>
    <w:rsid w:val="00832BD9"/>
    <w:rsid w:val="00835305"/>
    <w:rsid w:val="008356FC"/>
    <w:rsid w:val="00837228"/>
    <w:rsid w:val="00840305"/>
    <w:rsid w:val="00845B64"/>
    <w:rsid w:val="00845F46"/>
    <w:rsid w:val="00855C32"/>
    <w:rsid w:val="00864653"/>
    <w:rsid w:val="008718A9"/>
    <w:rsid w:val="00873B0D"/>
    <w:rsid w:val="0088154D"/>
    <w:rsid w:val="008839D3"/>
    <w:rsid w:val="0088420C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D7BF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658"/>
    <w:rsid w:val="00A7280E"/>
    <w:rsid w:val="00A74227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E7128"/>
    <w:rsid w:val="00BF19E8"/>
    <w:rsid w:val="00BF32E3"/>
    <w:rsid w:val="00BF395D"/>
    <w:rsid w:val="00C01FD5"/>
    <w:rsid w:val="00C0240B"/>
    <w:rsid w:val="00C02A1A"/>
    <w:rsid w:val="00C06486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50DC"/>
    <w:rsid w:val="00C66608"/>
    <w:rsid w:val="00C67A53"/>
    <w:rsid w:val="00C77CB7"/>
    <w:rsid w:val="00C8043F"/>
    <w:rsid w:val="00C817FF"/>
    <w:rsid w:val="00C82257"/>
    <w:rsid w:val="00C830BB"/>
    <w:rsid w:val="00C846D4"/>
    <w:rsid w:val="00C865AD"/>
    <w:rsid w:val="00CA0562"/>
    <w:rsid w:val="00CA0A17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082"/>
    <w:rsid w:val="00DA72F7"/>
    <w:rsid w:val="00DB44CC"/>
    <w:rsid w:val="00DB5D34"/>
    <w:rsid w:val="00DB7A71"/>
    <w:rsid w:val="00DC0624"/>
    <w:rsid w:val="00DC3F98"/>
    <w:rsid w:val="00DC55E5"/>
    <w:rsid w:val="00DD0BFD"/>
    <w:rsid w:val="00DD20E9"/>
    <w:rsid w:val="00DD74E4"/>
    <w:rsid w:val="00DE167D"/>
    <w:rsid w:val="00DE29F5"/>
    <w:rsid w:val="00DE3CBC"/>
    <w:rsid w:val="00DE58DB"/>
    <w:rsid w:val="00DF0C5C"/>
    <w:rsid w:val="00DF13FE"/>
    <w:rsid w:val="00DF7318"/>
    <w:rsid w:val="00E1115D"/>
    <w:rsid w:val="00E13B53"/>
    <w:rsid w:val="00E146D0"/>
    <w:rsid w:val="00E2418E"/>
    <w:rsid w:val="00E2679B"/>
    <w:rsid w:val="00E33F54"/>
    <w:rsid w:val="00E3690F"/>
    <w:rsid w:val="00E45D8C"/>
    <w:rsid w:val="00E468B8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2113"/>
    <w:rsid w:val="00ED6D5A"/>
    <w:rsid w:val="00ED7732"/>
    <w:rsid w:val="00EE53AF"/>
    <w:rsid w:val="00EF1953"/>
    <w:rsid w:val="00EF3D9C"/>
    <w:rsid w:val="00F0226C"/>
    <w:rsid w:val="00F02E1D"/>
    <w:rsid w:val="00F1095C"/>
    <w:rsid w:val="00F11CE0"/>
    <w:rsid w:val="00F12305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0C3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2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6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1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8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1012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9</cp:revision>
  <cp:lastPrinted>2022-03-22T13:38:00Z</cp:lastPrinted>
  <dcterms:created xsi:type="dcterms:W3CDTF">2023-02-13T18:10:00Z</dcterms:created>
  <dcterms:modified xsi:type="dcterms:W3CDTF">2023-03-01T12:13:00Z</dcterms:modified>
</cp:coreProperties>
</file>