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7208CEF9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3177D3" w:rsidRPr="003177D3">
              <w:rPr>
                <w:rFonts w:ascii="Avenir Next LT Pro" w:hAnsi="Avenir Next LT Pro"/>
                <w:i/>
                <w:iCs/>
              </w:rPr>
              <w:t>"Qual é uma lembrança marcante da sua infância que te ensinou algo sobre fé ou sobre Deus?"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7E8484C0" w14:textId="1366E70A" w:rsidR="001609E9" w:rsidRP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3177D3">
              <w:rPr>
                <w:rFonts w:ascii="Avenir Next LT Pro" w:hAnsi="Avenir Next LT Pro"/>
                <w:i/>
                <w:iCs/>
              </w:rPr>
              <w:t>Jesus em Tua Presença...</w:t>
            </w: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8CA4F4E" w14:textId="3DCB32CA" w:rsidR="000573A9" w:rsidRDefault="004F415C" w:rsidP="003120E0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CRIANDO FILHOS </w:t>
            </w:r>
            <w:r w:rsidR="003177D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PARA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DEUS</w:t>
            </w:r>
          </w:p>
          <w:p w14:paraId="3BD45F91" w14:textId="7F012060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177D3">
              <w:rPr>
                <w:rFonts w:ascii="Avenir Next LT Pro" w:hAnsi="Avenir Next LT Pro"/>
                <w:b/>
                <w:bCs/>
                <w:color w:val="FF0000"/>
              </w:rPr>
              <w:t>DEUTERONÔMIO 6:5-7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4C4635EF" w:rsidR="001620FA" w:rsidRPr="00405123" w:rsidRDefault="00DB4C37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 w:rsidRPr="00405123">
              <w:rPr>
                <w:sz w:val="24"/>
                <w:szCs w:val="24"/>
              </w:rPr>
              <w:t xml:space="preserve"> </w:t>
            </w:r>
            <w:r w:rsidR="00E62DD5"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>De quem é a responsabilidade de ensinar a criança a palavra de Deus</w:t>
            </w:r>
            <w:r w:rsidR="005A669C"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28942CFB" w14:textId="23D3B3D0" w:rsidR="005A669C" w:rsidRPr="00E62DD5" w:rsidRDefault="00570D85" w:rsidP="005A669C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40512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62DD5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 – A criança observa as atitudes dos pais</w:t>
            </w:r>
            <w:r w:rsidR="005A669C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E62DD5" w:rsidRPr="00405123">
              <w:rPr>
                <w:i/>
                <w:iCs/>
                <w:sz w:val="24"/>
                <w:szCs w:val="24"/>
              </w:rPr>
              <w:t xml:space="preserve"> </w:t>
            </w:r>
            <w:r w:rsidR="00E62DD5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Essa responsabilidade é vista como um dever espiritual e familiar que deve ser praticado de forma contínua no dia a dia</w:t>
            </w:r>
            <w:r w:rsidR="00E62DD5" w:rsidRPr="00E62DD5">
              <w:rPr>
                <w:rFonts w:ascii="Avenir Next LT Pro" w:hAnsi="Avenir Next LT Pro"/>
                <w:color w:val="FF0000"/>
                <w:sz w:val="24"/>
                <w:szCs w:val="24"/>
              </w:rPr>
              <w:t>.</w:t>
            </w:r>
          </w:p>
          <w:p w14:paraId="03DA2D0D" w14:textId="77777777" w:rsidR="005A669C" w:rsidRPr="005A669C" w:rsidRDefault="005A669C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AFD5914" w14:textId="0DDCF332" w:rsidR="00E62DD5" w:rsidRPr="00405123" w:rsidRDefault="00E62DD5" w:rsidP="00E62DD5">
            <w:pPr>
              <w:pStyle w:val="PargrafodaLista"/>
              <w:numPr>
                <w:ilvl w:val="0"/>
                <w:numId w:val="25"/>
              </w:numPr>
              <w:spacing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40512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Ao acordar</w:t>
            </w:r>
            <w:r w:rsidR="00405123" w:rsidRPr="0040512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Pr="0040512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qual deve ser </w:t>
            </w:r>
            <w:r w:rsidR="00405123" w:rsidRPr="0040512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Pr="0040512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nossa prioridade?</w:t>
            </w:r>
            <w:r w:rsidRPr="0040512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0F299BB" w14:textId="52755250" w:rsidR="00606887" w:rsidRDefault="001620FA" w:rsidP="00E62DD5">
            <w:pPr>
              <w:pStyle w:val="PargrafodaLista"/>
              <w:spacing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40512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62DD5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Amar a Deus com café. De acordo com a sigla CAF</w:t>
            </w:r>
            <w:r w:rsidR="00405123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É</w:t>
            </w:r>
            <w:r w:rsidR="00E62DD5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 Coração,</w:t>
            </w:r>
            <w:r w:rsidR="00405123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62DD5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Amor,</w:t>
            </w:r>
            <w:r w:rsidR="00405123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62DD5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Força e Entendimento</w:t>
            </w:r>
            <w:bookmarkEnd w:id="0"/>
            <w:r w:rsidR="00405123"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4AFC7E29" w14:textId="77777777" w:rsidR="00405123" w:rsidRPr="00405123" w:rsidRDefault="00405123" w:rsidP="00E62DD5">
            <w:pPr>
              <w:pStyle w:val="PargrafodaLista"/>
              <w:spacing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674A588" w14:textId="5778D020" w:rsidR="00405123" w:rsidRPr="00405123" w:rsidRDefault="00405123" w:rsidP="00405123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>Jairo ouviu 2 vozes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:</w:t>
            </w: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 primeira dos seus empregados que disseram que sua filha estava morta.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 a segunda voz a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</w:t>
            </w: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>e Jesus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falando para ele: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>-Crê somente.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>O posicionamento de Jairo trouxe ressurreiç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ã</w:t>
            </w: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>o a sua filha.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405123">
              <w:rPr>
                <w:rFonts w:ascii="Avenir Next LT Pro" w:hAnsi="Avenir Next LT Pro"/>
                <w:b/>
                <w:bCs/>
                <w:sz w:val="24"/>
                <w:szCs w:val="24"/>
              </w:rPr>
              <w:t>Qual seu posicionamento hoje?</w:t>
            </w:r>
          </w:p>
          <w:p w14:paraId="33A72470" w14:textId="725F9C6B" w:rsidR="00980417" w:rsidRDefault="00980417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40512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0512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  </w:t>
            </w:r>
          </w:p>
          <w:p w14:paraId="2F2CA13D" w14:textId="5E326352" w:rsidR="00606F56" w:rsidRDefault="00606F56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0FB8D8C" w14:textId="1C17A7B2" w:rsidR="00405123" w:rsidRPr="00405123" w:rsidRDefault="004647E3" w:rsidP="00405123">
            <w:pPr>
              <w:pStyle w:val="NormalWeb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05123" w:rsidRPr="00405123">
              <w:rPr>
                <w:rFonts w:ascii="Avenir Next LT Pro" w:hAnsi="Avenir Next LT Pro"/>
                <w:b/>
                <w:bCs/>
              </w:rPr>
              <w:t>Criar filhos para Deus é um chamado sagrado e uma missão diária. Através de Deuteronômio 6:5-7, aprendemos que ensinar a Palavra não é apenas transmitir conhecimento, mas viver uma vida de amor a Deus que inspire nossos filhos pelo exemplo. Essa responsabilidade começa em casa, com atitudes práticas</w:t>
            </w:r>
            <w:r w:rsidR="00405123">
              <w:rPr>
                <w:rFonts w:ascii="Avenir Next LT Pro" w:hAnsi="Avenir Next LT Pro"/>
                <w:b/>
                <w:bCs/>
              </w:rPr>
              <w:t>.</w:t>
            </w:r>
          </w:p>
          <w:p w14:paraId="4D71F738" w14:textId="77777777" w:rsidR="00405123" w:rsidRPr="00405123" w:rsidRDefault="00405123" w:rsidP="00405123">
            <w:pPr>
              <w:pStyle w:val="NormalWeb"/>
              <w:rPr>
                <w:rFonts w:ascii="Avenir Next LT Pro" w:hAnsi="Avenir Next LT Pro"/>
                <w:b/>
                <w:bCs/>
              </w:rPr>
            </w:pPr>
            <w:r w:rsidRPr="00405123">
              <w:rPr>
                <w:rFonts w:ascii="Avenir Next LT Pro" w:hAnsi="Avenir Next LT Pro"/>
                <w:b/>
                <w:bCs/>
              </w:rPr>
              <w:t>Ao acordarmos, nossa prioridade deve ser amar a Deus com todo o nosso coração, nossa alma, nossa força e nosso entendimento — como o "CAFÉ" espiritual que nos fortalece e nos guia. Pais que se posicionam em fé, como Jairo, podem ver milagres em suas casas. Mesmo diante de vozes negativas, precisamos escolher ouvir e confiar na voz de Jesus: "Crê somente".</w:t>
            </w:r>
          </w:p>
          <w:p w14:paraId="28260480" w14:textId="77777777" w:rsidR="00405123" w:rsidRPr="00405123" w:rsidRDefault="00405123" w:rsidP="00405123">
            <w:pPr>
              <w:pStyle w:val="NormalWeb"/>
              <w:rPr>
                <w:rFonts w:ascii="Avenir Next LT Pro" w:hAnsi="Avenir Next LT Pro"/>
                <w:b/>
                <w:bCs/>
              </w:rPr>
            </w:pPr>
            <w:r w:rsidRPr="00405123">
              <w:rPr>
                <w:rFonts w:ascii="Avenir Next LT Pro" w:hAnsi="Avenir Next LT Pro"/>
                <w:b/>
                <w:bCs/>
              </w:rPr>
              <w:t>Que possamos assumir com seriedade e alegria o privilégio de conduzir nossos filhos nos caminhos do Senhor, crendo que o que plantamos hoje dará frutos eternos amanhã.</w:t>
            </w:r>
          </w:p>
          <w:p w14:paraId="11EA2F5F" w14:textId="558769AE" w:rsidR="009F332D" w:rsidRPr="00AF7FCD" w:rsidRDefault="009F332D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33717799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985761">
              <w:rPr>
                <w:rFonts w:ascii="Avenir Next LT Pro" w:hAnsi="Avenir Next LT Pro"/>
                <w:i/>
                <w:iCs/>
              </w:rPr>
              <w:t>Agosto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77777777" w:rsidR="00F760DA" w:rsidRPr="005142D5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452E0BE" w14:textId="25C62266" w:rsidR="00985761" w:rsidRPr="00985761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82C2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érie: Quebra de Maldiç</w:t>
            </w:r>
            <w:r w:rsidR="007F6B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õ</w:t>
            </w:r>
            <w:r w:rsid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 </w:t>
            </w:r>
          </w:p>
          <w:p w14:paraId="0D9F6522" w14:textId="57814061" w:rsidR="00B520F8" w:rsidRPr="00985761" w:rsidRDefault="00985761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VIGÍLIA DE ORAÇÃO: </w:t>
            </w:r>
            <w:r w:rsidRPr="0098576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Sexta-Feira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01 de Agosto as 22h00.</w:t>
            </w:r>
          </w:p>
          <w:p w14:paraId="06D91F3D" w14:textId="56B8FCC3" w:rsidR="00CF35B4" w:rsidRDefault="00985761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8576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SANTA CEIA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Próximo domingo nos Cultos de Celebração as 9h30 e 19h00.</w:t>
            </w:r>
          </w:p>
          <w:p w14:paraId="5DD4FC15" w14:textId="4ABCBD91" w:rsidR="00985761" w:rsidRPr="00CF35B4" w:rsidRDefault="00985761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8576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KILO DO AMOR: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Participe você também e ajude uma família carente. Traga um alimento ou procure um GV e ajude com as cestas. 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77777777" w:rsidR="00F22BEE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193D" w14:textId="77777777" w:rsidR="007D0259" w:rsidRDefault="007D0259">
      <w:r>
        <w:separator/>
      </w:r>
    </w:p>
  </w:endnote>
  <w:endnote w:type="continuationSeparator" w:id="0">
    <w:p w14:paraId="1E25DCC6" w14:textId="77777777" w:rsidR="007D0259" w:rsidRDefault="007D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1400" w14:textId="77777777" w:rsidR="007D0259" w:rsidRDefault="007D0259">
      <w:r>
        <w:separator/>
      </w:r>
    </w:p>
  </w:footnote>
  <w:footnote w:type="continuationSeparator" w:id="0">
    <w:p w14:paraId="5A460710" w14:textId="77777777" w:rsidR="007D0259" w:rsidRDefault="007D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C9538DA" w:rsidR="0039753A" w:rsidRPr="00336CE7" w:rsidRDefault="00727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</w:t>
    </w:r>
    <w:r w:rsidR="007327BF">
      <w:rPr>
        <w:rFonts w:ascii="Avenir Next LT Pro" w:hAnsi="Avenir Next LT Pro" w:cs="Microsoft New Tai Lue"/>
        <w:b/>
        <w:sz w:val="28"/>
        <w:szCs w:val="28"/>
        <w:lang w:val="de-DE"/>
      </w:rPr>
      <w:t>L</w:t>
    </w:r>
    <w:r>
      <w:rPr>
        <w:rFonts w:ascii="Avenir Next LT Pro" w:hAnsi="Avenir Next LT Pro" w:cs="Microsoft New Tai Lue"/>
        <w:b/>
        <w:sz w:val="28"/>
        <w:szCs w:val="28"/>
        <w:lang w:val="de-DE"/>
      </w:rPr>
      <w:t>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F415C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7023">
    <w:abstractNumId w:val="31"/>
  </w:num>
  <w:num w:numId="2" w16cid:durableId="1921912112">
    <w:abstractNumId w:val="28"/>
  </w:num>
  <w:num w:numId="3" w16cid:durableId="1927422776">
    <w:abstractNumId w:val="17"/>
  </w:num>
  <w:num w:numId="4" w16cid:durableId="511140791">
    <w:abstractNumId w:val="7"/>
  </w:num>
  <w:num w:numId="5" w16cid:durableId="62262553">
    <w:abstractNumId w:val="15"/>
  </w:num>
  <w:num w:numId="6" w16cid:durableId="1117719859">
    <w:abstractNumId w:val="11"/>
  </w:num>
  <w:num w:numId="7" w16cid:durableId="1229267240">
    <w:abstractNumId w:val="25"/>
  </w:num>
  <w:num w:numId="8" w16cid:durableId="2001735583">
    <w:abstractNumId w:val="30"/>
  </w:num>
  <w:num w:numId="9" w16cid:durableId="967663419">
    <w:abstractNumId w:val="23"/>
  </w:num>
  <w:num w:numId="10" w16cid:durableId="1610238296">
    <w:abstractNumId w:val="32"/>
  </w:num>
  <w:num w:numId="11" w16cid:durableId="999888502">
    <w:abstractNumId w:val="9"/>
  </w:num>
  <w:num w:numId="12" w16cid:durableId="496652496">
    <w:abstractNumId w:val="3"/>
  </w:num>
  <w:num w:numId="13" w16cid:durableId="804271586">
    <w:abstractNumId w:val="26"/>
  </w:num>
  <w:num w:numId="14" w16cid:durableId="423846244">
    <w:abstractNumId w:val="36"/>
  </w:num>
  <w:num w:numId="15" w16cid:durableId="594940012">
    <w:abstractNumId w:val="40"/>
  </w:num>
  <w:num w:numId="16" w16cid:durableId="90586689">
    <w:abstractNumId w:val="5"/>
  </w:num>
  <w:num w:numId="17" w16cid:durableId="1418356847">
    <w:abstractNumId w:val="29"/>
  </w:num>
  <w:num w:numId="18" w16cid:durableId="765921746">
    <w:abstractNumId w:val="12"/>
  </w:num>
  <w:num w:numId="19" w16cid:durableId="1991518456">
    <w:abstractNumId w:val="1"/>
  </w:num>
  <w:num w:numId="20" w16cid:durableId="446852947">
    <w:abstractNumId w:val="22"/>
  </w:num>
  <w:num w:numId="21" w16cid:durableId="480389706">
    <w:abstractNumId w:val="6"/>
  </w:num>
  <w:num w:numId="22" w16cid:durableId="729423026">
    <w:abstractNumId w:val="42"/>
  </w:num>
  <w:num w:numId="23" w16cid:durableId="724328883">
    <w:abstractNumId w:val="33"/>
  </w:num>
  <w:num w:numId="24" w16cid:durableId="2111776873">
    <w:abstractNumId w:val="10"/>
  </w:num>
  <w:num w:numId="25" w16cid:durableId="381371992">
    <w:abstractNumId w:val="4"/>
  </w:num>
  <w:num w:numId="26" w16cid:durableId="403913063">
    <w:abstractNumId w:val="18"/>
  </w:num>
  <w:num w:numId="27" w16cid:durableId="460343536">
    <w:abstractNumId w:val="2"/>
  </w:num>
  <w:num w:numId="28" w16cid:durableId="1088649560">
    <w:abstractNumId w:val="24"/>
  </w:num>
  <w:num w:numId="29" w16cid:durableId="725102961">
    <w:abstractNumId w:val="14"/>
  </w:num>
  <w:num w:numId="30" w16cid:durableId="1090353713">
    <w:abstractNumId w:val="16"/>
  </w:num>
  <w:num w:numId="31" w16cid:durableId="1863011785">
    <w:abstractNumId w:val="43"/>
  </w:num>
  <w:num w:numId="32" w16cid:durableId="408236827">
    <w:abstractNumId w:val="21"/>
  </w:num>
  <w:num w:numId="33" w16cid:durableId="1090589333">
    <w:abstractNumId w:val="38"/>
  </w:num>
  <w:num w:numId="34" w16cid:durableId="1197305502">
    <w:abstractNumId w:val="37"/>
  </w:num>
  <w:num w:numId="35" w16cid:durableId="1180462486">
    <w:abstractNumId w:val="8"/>
  </w:num>
  <w:num w:numId="36" w16cid:durableId="1728607414">
    <w:abstractNumId w:val="28"/>
  </w:num>
  <w:num w:numId="37" w16cid:durableId="1216043319">
    <w:abstractNumId w:val="19"/>
  </w:num>
  <w:num w:numId="38" w16cid:durableId="1160779101">
    <w:abstractNumId w:val="39"/>
  </w:num>
  <w:num w:numId="39" w16cid:durableId="1869642921">
    <w:abstractNumId w:val="41"/>
  </w:num>
  <w:num w:numId="40" w16cid:durableId="1772044154">
    <w:abstractNumId w:val="0"/>
  </w:num>
  <w:num w:numId="41" w16cid:durableId="1553736351">
    <w:abstractNumId w:val="27"/>
  </w:num>
  <w:num w:numId="42" w16cid:durableId="792018442">
    <w:abstractNumId w:val="13"/>
  </w:num>
  <w:num w:numId="43" w16cid:durableId="825362946">
    <w:abstractNumId w:val="35"/>
  </w:num>
  <w:num w:numId="44" w16cid:durableId="420956199">
    <w:abstractNumId w:val="28"/>
  </w:num>
  <w:num w:numId="45" w16cid:durableId="1624533495">
    <w:abstractNumId w:val="34"/>
  </w:num>
  <w:num w:numId="46" w16cid:durableId="453594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52E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7D3"/>
    <w:rsid w:val="00317E42"/>
    <w:rsid w:val="00321E95"/>
    <w:rsid w:val="00330319"/>
    <w:rsid w:val="00330F3F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5123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E6942"/>
    <w:rsid w:val="004F05EC"/>
    <w:rsid w:val="004F1CEC"/>
    <w:rsid w:val="004F3333"/>
    <w:rsid w:val="004F415C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259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576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2DD5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4051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2025-03-31T17:22:00Z</cp:lastPrinted>
  <dcterms:created xsi:type="dcterms:W3CDTF">2025-07-21T13:57:00Z</dcterms:created>
  <dcterms:modified xsi:type="dcterms:W3CDTF">2025-07-28T19:21:00Z</dcterms:modified>
</cp:coreProperties>
</file>