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258A1C51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7174C">
              <w:rPr>
                <w:rFonts w:ascii="Avenir Next LT Pro" w:hAnsi="Avenir Next LT Pro"/>
                <w:i/>
                <w:iCs/>
              </w:rPr>
              <w:t>Qua</w:t>
            </w:r>
            <w:r w:rsidR="00335246">
              <w:rPr>
                <w:rFonts w:ascii="Avenir Next LT Pro" w:hAnsi="Avenir Next LT Pro"/>
                <w:i/>
                <w:iCs/>
              </w:rPr>
              <w:t>ntos amigos de verdade</w:t>
            </w:r>
            <w:r w:rsidR="001D4611">
              <w:rPr>
                <w:rFonts w:ascii="Avenir Next LT Pro" w:hAnsi="Avenir Next LT Pro"/>
                <w:i/>
                <w:iCs/>
              </w:rPr>
              <w:t>,</w:t>
            </w:r>
            <w:r w:rsidR="00335246">
              <w:rPr>
                <w:rFonts w:ascii="Avenir Next LT Pro" w:hAnsi="Avenir Next LT Pro"/>
                <w:i/>
                <w:iCs/>
              </w:rPr>
              <w:t xml:space="preserve"> você pode contar?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7D67E17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725E7">
              <w:rPr>
                <w:rFonts w:ascii="Avenir Next LT Pro" w:hAnsi="Avenir Next LT Pro"/>
                <w:i/>
                <w:iCs/>
              </w:rPr>
              <w:t>Nada Mais – Gabriel Guedes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142A894B" w:rsidR="00AB11F4" w:rsidRPr="00081226" w:rsidRDefault="006725E7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Gerando o meu Milagre</w:t>
            </w:r>
            <w:r w:rsidR="005C504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54B2A06F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725E7">
              <w:rPr>
                <w:rFonts w:ascii="Avenir Next LT Pro" w:hAnsi="Avenir Next LT Pro"/>
                <w:b/>
                <w:bCs/>
                <w:color w:val="FF0000"/>
              </w:rPr>
              <w:t>II Reis 4:1-7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12854E3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7B7B896" w14:textId="77777777" w:rsidR="006725E7" w:rsidRDefault="006725E7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já passou por uma experiência em sua vida que foi difícil superar? Qual foi a sua atitude? </w:t>
            </w:r>
          </w:p>
          <w:p w14:paraId="74A53715" w14:textId="6130F26A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75B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2A81FB3" w14:textId="77777777" w:rsidR="006725E7" w:rsidRPr="00862802" w:rsidRDefault="006725E7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>A resposta que damos a Deus no momento da prova é fundamental para que sejamos aprovados e o milagre aconteça. O que fazer quando estivermos passando por momentos difíceis?</w:t>
            </w:r>
          </w:p>
          <w:p w14:paraId="039B4DEA" w14:textId="77777777" w:rsidR="006725E7" w:rsidRPr="00B012A2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pessoais.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0F33C6E" w14:textId="2C2364EA" w:rsidR="006725E7" w:rsidRPr="00862802" w:rsidRDefault="006725E7" w:rsidP="00466C17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lições que aprendemos com</w:t>
            </w:r>
            <w:r w:rsidR="001D461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</w:t>
            </w: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viúva</w:t>
            </w:r>
            <w:r w:rsidR="001D461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citada no texto de II Reis</w:t>
            </w: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22BDF9C" w14:textId="64E3242C" w:rsidR="006725E7" w:rsidRPr="006725E7" w:rsidRDefault="002B36E8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6725E7"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</w:t>
            </w:r>
            <w:r w:rsid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- </w:t>
            </w:r>
            <w:r w:rsidR="006725E7"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Em meio a dor encontre descanso na soberania de Deus</w:t>
            </w:r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, I </w:t>
            </w:r>
            <w:proofErr w:type="spellStart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>Tm</w:t>
            </w:r>
            <w:proofErr w:type="spellEnd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6:15-16 e </w:t>
            </w:r>
            <w:proofErr w:type="spellStart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>Sl</w:t>
            </w:r>
            <w:proofErr w:type="spellEnd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103:19. A soberania de Deus fala do cuidado, da atenção e provisão de Deus com a sua vida e da certeza de que Ele não te abandonou</w:t>
            </w:r>
            <w:r w:rsidR="001D4611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que Ele não se esqueceu de você.</w:t>
            </w:r>
            <w:r w:rsidR="006725E7"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2- Em tempo de crise não tome nenhuma decisão relevante em sua vida sem antes reconhecer o valor de um discipulador</w:t>
            </w:r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, </w:t>
            </w:r>
            <w:proofErr w:type="spellStart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>Pv</w:t>
            </w:r>
            <w:proofErr w:type="spellEnd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12:15 e </w:t>
            </w:r>
            <w:proofErr w:type="spellStart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>Pv</w:t>
            </w:r>
            <w:proofErr w:type="spellEnd"/>
            <w:r w:rsidR="006725E7"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15:22.</w:t>
            </w:r>
          </w:p>
          <w:p w14:paraId="782E4321" w14:textId="2A24EDA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3- Em tempo de crise não desista do que Deus te deu</w:t>
            </w:r>
            <w:r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1D4611">
              <w:rPr>
                <w:rFonts w:ascii="Avenir Next LT Pro" w:hAnsi="Avenir Next LT Pro"/>
                <w:i/>
                <w:iCs/>
                <w:color w:val="FF0000"/>
              </w:rPr>
              <w:t xml:space="preserve">A </w:t>
            </w:r>
            <w:proofErr w:type="spellStart"/>
            <w:r w:rsidR="001D4611">
              <w:rPr>
                <w:rFonts w:ascii="Avenir Next LT Pro" w:hAnsi="Avenir Next LT Pro"/>
                <w:i/>
                <w:iCs/>
                <w:color w:val="FF0000"/>
              </w:rPr>
              <w:t>víuva</w:t>
            </w:r>
            <w:proofErr w:type="spellEnd"/>
            <w:r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disse não aos credores que queriam levar seus filhos como escravos.</w:t>
            </w:r>
          </w:p>
          <w:p w14:paraId="21D23290" w14:textId="2696858C" w:rsid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4- É em tempos de crise que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reconhecemos </w:t>
            </w:r>
            <w:r w:rsidRPr="006725E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 valor dos relacionamentos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que construímos,</w:t>
            </w:r>
            <w:r w:rsidRPr="006725E7">
              <w:rPr>
                <w:rFonts w:ascii="Avenir Next LT Pro" w:hAnsi="Avenir Next LT Pro"/>
                <w:i/>
                <w:iCs/>
                <w:color w:val="FF0000"/>
              </w:rPr>
              <w:t xml:space="preserve"> Mc 2:1-5. </w:t>
            </w:r>
          </w:p>
          <w:p w14:paraId="079CF5B8" w14:textId="7777777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F5DE2D6" w14:textId="1AE9FAB7" w:rsidR="006725E7" w:rsidRPr="00862802" w:rsidRDefault="006725E7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Comente a frase: “Amigos são como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á</w:t>
            </w: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>rvores frondosas que em tempos difíceis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Pr="0086280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oferecem sombra e frutos”.</w:t>
            </w:r>
          </w:p>
          <w:p w14:paraId="6472C010" w14:textId="77777777" w:rsidR="006725E7" w:rsidRPr="00B012A2" w:rsidRDefault="006725E7" w:rsidP="006725E7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pessoais.</w:t>
            </w:r>
          </w:p>
          <w:p w14:paraId="186636A6" w14:textId="244B4CD5" w:rsidR="00A2741C" w:rsidRPr="006725E7" w:rsidRDefault="00A2741C" w:rsidP="006725E7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BE9209A" w14:textId="508930C8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725E7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>Em tempos de crise devemos procurar as pessoas certa</w:t>
            </w:r>
            <w:r w:rsidR="00F05FD3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>s</w:t>
            </w:r>
            <w:r w:rsidR="001D4611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e</w:t>
            </w:r>
            <w:r w:rsidR="006725E7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devemos ouvir aqueles que ouvem a Deus. Ser um discípulo não nos </w:t>
            </w:r>
            <w:r w:rsidR="00F05FD3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>isenta</w:t>
            </w:r>
            <w:r w:rsidR="006725E7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de </w:t>
            </w:r>
            <w:r w:rsidR="00F05FD3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>passarmos por momentos de dor e de crise, mas devemos estar preparados para passarmos por esses momentos. Deus é soberano sobre todas as coisas</w:t>
            </w:r>
            <w:r w:rsidR="001D4611">
              <w:rPr>
                <w:rFonts w:ascii="Avenir Next LT Pro" w:hAnsi="Avenir Next LT Pro"/>
                <w:b/>
                <w:bCs/>
                <w:color w:val="000000" w:themeColor="text1"/>
              </w:rPr>
              <w:t>.</w:t>
            </w:r>
            <w:r w:rsidR="00F05FD3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 </w:t>
            </w:r>
            <w:r w:rsidR="001D4611">
              <w:rPr>
                <w:rFonts w:ascii="Avenir Next LT Pro" w:hAnsi="Avenir Next LT Pro"/>
                <w:b/>
                <w:bCs/>
                <w:color w:val="000000" w:themeColor="text1"/>
              </w:rPr>
              <w:t>S</w:t>
            </w:r>
            <w:r w:rsidR="00F05FD3" w:rsidRPr="00F05FD3">
              <w:rPr>
                <w:rFonts w:ascii="Avenir Next LT Pro" w:hAnsi="Avenir Next LT Pro"/>
                <w:b/>
                <w:bCs/>
                <w:color w:val="000000" w:themeColor="text1"/>
              </w:rPr>
              <w:t>e cremos no Senhor venceremos as aflições.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559BA24" w14:textId="3E46D88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EECBDA" w14:textId="6A0F453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11821F1A" w:rsidR="00B520F8" w:rsidRPr="00F05FD3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F05FD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Especial – Comemoração ao dia da Reforma Protestante</w:t>
            </w:r>
          </w:p>
          <w:p w14:paraId="5A6420EB" w14:textId="2519FA5A" w:rsidR="00F05FD3" w:rsidRDefault="00F05FD3" w:rsidP="00F05FD3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Santa Ceia: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domingo dia 02 de Novembro nos Cultos de Celebração</w:t>
            </w:r>
          </w:p>
          <w:p w14:paraId="47EFED01" w14:textId="70DA13A1" w:rsidR="00F05FD3" w:rsidRPr="00F05FD3" w:rsidRDefault="00F05FD3" w:rsidP="00F05FD3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05FD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Kilo</w:t>
            </w:r>
            <w:proofErr w:type="spellEnd"/>
            <w:r w:rsidRPr="00F05FD3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do Amor: </w:t>
            </w:r>
            <w:r w:rsidRPr="00F05FD3">
              <w:rPr>
                <w:sz w:val="24"/>
                <w:szCs w:val="24"/>
              </w:rPr>
              <w:t xml:space="preserve"> </w:t>
            </w:r>
            <w:r w:rsidRPr="00F05FD3">
              <w:rPr>
                <w:rFonts w:ascii="Avenir Next LT Pro" w:hAnsi="Avenir Next LT Pro"/>
                <w:b/>
                <w:bCs/>
                <w:sz w:val="24"/>
                <w:szCs w:val="24"/>
              </w:rPr>
              <w:t>Abençoe uma família!</w:t>
            </w:r>
          </w:p>
          <w:p w14:paraId="1E611521" w14:textId="5BE6A6EE" w:rsidR="00F05FD3" w:rsidRPr="00F077C7" w:rsidRDefault="00F05FD3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Do dia 04 ao dia 24 de novembro – 21 dias de jejum e oração. </w:t>
            </w:r>
          </w:p>
          <w:p w14:paraId="487F95BC" w14:textId="491953F3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ÁGUAS: DIA 02 DE NOVEMBRO ÀS 15H NO ACAMPAMENTO VALE.</w:t>
            </w:r>
          </w:p>
          <w:p w14:paraId="7F80C2F3" w14:textId="6773486B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Encontro com Deus: dia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29 de novembro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01 de 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Faça já a sua inscrição!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02A2" w14:textId="77777777" w:rsidR="00B676D0" w:rsidRDefault="00B676D0">
      <w:r>
        <w:separator/>
      </w:r>
    </w:p>
  </w:endnote>
  <w:endnote w:type="continuationSeparator" w:id="0">
    <w:p w14:paraId="3AB63B1E" w14:textId="77777777" w:rsidR="00B676D0" w:rsidRDefault="00B6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4C52" w14:textId="77777777" w:rsidR="00B676D0" w:rsidRDefault="00B676D0">
      <w:r>
        <w:separator/>
      </w:r>
    </w:p>
  </w:footnote>
  <w:footnote w:type="continuationSeparator" w:id="0">
    <w:p w14:paraId="18792BC7" w14:textId="77777777" w:rsidR="00B676D0" w:rsidRDefault="00B6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6B1A7E7" w:rsidR="0039753A" w:rsidRPr="00336CE7" w:rsidRDefault="002071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35246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6D0"/>
    <w:rsid w:val="00B70485"/>
    <w:rsid w:val="00B70737"/>
    <w:rsid w:val="00B70AA7"/>
    <w:rsid w:val="00B70E2F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2024-04-15T17:16:00Z</cp:lastPrinted>
  <dcterms:created xsi:type="dcterms:W3CDTF">2024-10-28T14:13:00Z</dcterms:created>
  <dcterms:modified xsi:type="dcterms:W3CDTF">2024-10-28T14:31:00Z</dcterms:modified>
</cp:coreProperties>
</file>