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416406" w14:paraId="7F802108" w14:textId="77777777" w:rsidTr="005A1A2F">
        <w:trPr>
          <w:trHeight w:val="596"/>
        </w:trPr>
        <w:tc>
          <w:tcPr>
            <w:tcW w:w="10475" w:type="dxa"/>
          </w:tcPr>
          <w:p w14:paraId="26033755" w14:textId="1C1CB2B2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</w:t>
            </w:r>
            <w:r w:rsidR="00C8551F">
              <w:rPr>
                <w:rFonts w:ascii="Avenir Next LT Pro" w:hAnsi="Avenir Next LT Pro" w:cs="Microsoft New Tai Lue"/>
                <w:b/>
                <w:sz w:val="22"/>
                <w:szCs w:val="22"/>
              </w:rPr>
              <w:t>A CASA DE MILAGRES</w:t>
            </w:r>
          </w:p>
          <w:p w14:paraId="646E88BA" w14:textId="439CE719" w:rsidR="00373C57" w:rsidRPr="00642A37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Faça um jejum a cada semana por sua Casa de Milagres. Creia e confesse a palavra da fé que milagres irão acontecer na sua Casa de Milagres. Creia desde o início que vidas serão salvas por Jesus!</w:t>
            </w:r>
          </w:p>
        </w:tc>
      </w:tr>
    </w:tbl>
    <w:p w14:paraId="71802B76" w14:textId="77777777" w:rsidR="00373C57" w:rsidRPr="00416406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373C57" w:rsidRPr="00416406" w14:paraId="52D83995" w14:textId="77777777" w:rsidTr="005A1A2F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103BEF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373C57" w:rsidRPr="00416406" w14:paraId="648E024C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5E956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6AC5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373C57" w:rsidRPr="00416406" w14:paraId="75A16BA5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B0BAE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BE588" w14:textId="2A0B62DC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1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5075CEF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B7F98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ABE5C" w14:textId="4DF7025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4A714D39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9E01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E5220" w14:textId="3A66BE7F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79533442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C5500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5E447" w14:textId="2704802B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20455406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8B839" w14:textId="265EF9A4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s e encerramento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01A14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373C57" w:rsidRPr="00803DE3" w14:paraId="5F49A04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99A6" w14:textId="77777777" w:rsidR="00373C57" w:rsidRPr="00803DE3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D6ADE" w14:textId="1140D9C8" w:rsidR="00373C57" w:rsidRPr="00803DE3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50</w:t>
            </w:r>
            <w:r w:rsidR="00373C57"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minutos</w:t>
            </w:r>
          </w:p>
        </w:tc>
      </w:tr>
    </w:tbl>
    <w:p w14:paraId="26960D79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658F9A58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121156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D4019A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F248C0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81C0410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5D4C3C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66E38A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8B80B5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07991B80" w14:textId="77777777" w:rsidR="00373C57" w:rsidRPr="00156904" w:rsidRDefault="00373C57" w:rsidP="00373C57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73C57" w:rsidRPr="005142D5" w14:paraId="44A6DD1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4C4" w14:textId="77777777" w:rsidR="00373C57" w:rsidRPr="00803DE3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547DAD92" w14:textId="5C79B40C" w:rsidR="00373C57" w:rsidRPr="005142D5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</w:t>
            </w:r>
            <w:r w:rsidR="00C8551F">
              <w:rPr>
                <w:rFonts w:ascii="Avenir Next LT Pro" w:hAnsi="Avenir Next LT Pro" w:cs="Microsoft New Tai Lue"/>
                <w:sz w:val="24"/>
                <w:szCs w:val="24"/>
              </w:rPr>
              <w:t>a Casa de Milagres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7478A6FB" w14:textId="77777777" w:rsidR="00373C57" w:rsidRPr="005142D5" w:rsidRDefault="00373C57" w:rsidP="005A1A2F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53AAEF6E" w14:textId="5ACF1376" w:rsidR="00373C57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LEMBRE-SE AO FINAL DE </w:t>
            </w:r>
            <w:r w:rsidR="00C8551F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MOTIVAR A TODOS PARA A PRÓXIMA REUNIÃO E ESTIMULAR A CONVIDAR NOVAS PESSOAS!</w:t>
            </w:r>
          </w:p>
          <w:p w14:paraId="5FB03FBA" w14:textId="77777777" w:rsidR="00373C57" w:rsidRDefault="00373C57" w:rsidP="005A1A2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0789AA93" w14:textId="77777777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 (5min)</w:t>
            </w:r>
          </w:p>
          <w:p w14:paraId="47618160" w14:textId="7FA71A8B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>
              <w:rPr>
                <w:rFonts w:ascii="Avenir Next LT Pro" w:hAnsi="Avenir Next LT Pro"/>
                <w:i/>
                <w:iCs/>
              </w:rPr>
              <w:t>Momento de descontração para gerar uma atmosfera de alegria. Apresente todo mundo da sua Casa de Milagres</w:t>
            </w:r>
            <w:r w:rsidR="006D4853">
              <w:rPr>
                <w:rFonts w:ascii="Avenir Next LT Pro" w:hAnsi="Avenir Next LT Pro"/>
                <w:i/>
                <w:iCs/>
              </w:rPr>
              <w:t xml:space="preserve"> e pergunte o que cada um achou da última reunião.</w:t>
            </w:r>
          </w:p>
          <w:p w14:paraId="02AD0DA8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43F187F9" w14:textId="74D61C21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 (0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23FA402A" w14:textId="6C7491D2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>
              <w:rPr>
                <w:rFonts w:ascii="Avenir Next LT Pro" w:hAnsi="Avenir Next LT Pro"/>
                <w:i/>
                <w:iCs/>
              </w:rPr>
              <w:t xml:space="preserve"> </w:t>
            </w:r>
            <w:r w:rsidR="00C8551F">
              <w:rPr>
                <w:rFonts w:ascii="Avenir Next LT Pro" w:hAnsi="Avenir Next LT Pro"/>
                <w:i/>
                <w:iCs/>
              </w:rPr>
              <w:t>fica livre! Se desejar colocar uma canção de louvor, escolha uma bem conhecida de todo mundo, por exemplo: “Como Zaqueu” ou “Eu navegarei no oceano...”</w:t>
            </w:r>
            <w:r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27C5A88" w14:textId="77777777" w:rsidR="00373C57" w:rsidRPr="001E6CF1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7A9F3FE" w14:textId="0618840D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TERCEIRA PARTE: 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GERAR FÉ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E020FEC" w14:textId="0AA74EFA" w:rsidR="00373C57" w:rsidRPr="0092746D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>
              <w:rPr>
                <w:rFonts w:ascii="Avenir Next LT Pro" w:hAnsi="Avenir Next LT Pro"/>
                <w:i/>
                <w:iCs/>
              </w:rPr>
              <w:t>libere palavras de fé que milagres o Senhor fará naquela casa e na vida de todos!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029907F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5994814" w14:textId="010A0619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0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446F0F57" w14:textId="0EF60B3E" w:rsidR="00373C57" w:rsidRPr="00081226" w:rsidRDefault="00C8551F" w:rsidP="005A1A2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As 4 leis espirituais – parte </w:t>
            </w:r>
            <w:r w:rsidR="006D4853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2</w:t>
            </w:r>
          </w:p>
          <w:p w14:paraId="73AC61E8" w14:textId="5855D55F" w:rsidR="00373C57" w:rsidRPr="00BF32F6" w:rsidRDefault="00373C57" w:rsidP="005A1A2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TEXTO-BASE: </w:t>
            </w:r>
            <w:r w:rsidR="006D4853">
              <w:rPr>
                <w:rFonts w:ascii="Avenir Next LT Pro" w:hAnsi="Avenir Next LT Pro"/>
                <w:b/>
                <w:bCs/>
                <w:color w:val="FF0000"/>
              </w:rPr>
              <w:t>Romanos 3:23</w:t>
            </w:r>
          </w:p>
          <w:p w14:paraId="3734F14D" w14:textId="77777777" w:rsidR="00373C57" w:rsidRPr="009B71FD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19DFBB" w14:textId="68CDAFC3" w:rsidR="00373C57" w:rsidRPr="00EA3979" w:rsidRDefault="00373C57" w:rsidP="00373C5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A3979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</w:t>
            </w:r>
            <w:r w:rsidR="00C90F0B" w:rsidRPr="00EA397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Antes de falarmos da </w:t>
            </w:r>
            <w:r w:rsidR="009C7083">
              <w:rPr>
                <w:rFonts w:ascii="Avenir Next LT Pro" w:hAnsi="Avenir Next LT Pro"/>
                <w:b/>
                <w:bCs/>
                <w:sz w:val="24"/>
                <w:szCs w:val="24"/>
              </w:rPr>
              <w:t>segunda</w:t>
            </w:r>
            <w:r w:rsidR="00C90F0B" w:rsidRPr="00EA397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lei espiritual, vamos ler um milagre que Jesus realizou descrito nos Evangelhos. Leia este milagre e declare no final que Jesus vive e continua sendo o mesmo hoje, realizando milagres na vida daquele que crê. </w:t>
            </w:r>
          </w:p>
          <w:p w14:paraId="4CA8CAB8" w14:textId="29E29BED" w:rsidR="00373C57" w:rsidRDefault="00E6225D" w:rsidP="005A1A2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Resposta</w:t>
            </w:r>
            <w:r w:rsidR="00373C57"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90F0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r w:rsidR="00603CE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João 9:1 a 7.</w:t>
            </w:r>
            <w:r w:rsidR="00C90F0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03CE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Os discípulos perguntaram quem pecou, pois eles sabiam das consequências do pecado. O pecado separou o homem de Deus. O pecado traz diversas consequências danosas para as nossas vidas, mas a pior dela é a separação de Deus. Jesus quer curar a nossa cegueira espiritual para que possamos ver a Deus com os olhos da fé.</w:t>
            </w:r>
          </w:p>
          <w:p w14:paraId="0275E11F" w14:textId="77777777" w:rsidR="00373C57" w:rsidRPr="0024318F" w:rsidRDefault="00373C57" w:rsidP="005A1A2F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7F4A016E" w14:textId="008A3082" w:rsidR="00373C57" w:rsidRPr="004D7D8A" w:rsidRDefault="00E6225D" w:rsidP="00373C57">
            <w:pPr>
              <w:pStyle w:val="PargrafodaLista"/>
              <w:numPr>
                <w:ilvl w:val="0"/>
                <w:numId w:val="4"/>
              </w:numPr>
              <w:spacing w:after="0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D7D8A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Hoje vamos aprender a </w:t>
            </w:r>
            <w:r w:rsidR="00EA3979" w:rsidRPr="004D7D8A">
              <w:rPr>
                <w:rFonts w:ascii="Avenir Next LT Pro" w:hAnsi="Avenir Next LT Pro"/>
                <w:b/>
                <w:bCs/>
                <w:sz w:val="24"/>
                <w:szCs w:val="24"/>
              </w:rPr>
              <w:t>segunda</w:t>
            </w:r>
            <w:r w:rsidRPr="004D7D8A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lei espiritual</w:t>
            </w:r>
            <w:r w:rsidR="003F2C54" w:rsidRPr="004D7D8A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 entender o p</w:t>
            </w:r>
            <w:r w:rsidR="003F2C54" w:rsidRPr="004D7D8A">
              <w:rPr>
                <w:rFonts w:ascii="Avenir Next LT Pro" w:hAnsi="Avenir Next LT Pro"/>
                <w:b/>
                <w:bCs/>
                <w:sz w:val="24"/>
                <w:szCs w:val="24"/>
                <w:bdr w:val="none" w:sz="0" w:space="0" w:color="auto" w:frame="1"/>
              </w:rPr>
              <w:t xml:space="preserve">orquê </w:t>
            </w:r>
            <w:r w:rsidR="00864D88">
              <w:rPr>
                <w:rFonts w:ascii="Avenir Next LT Pro" w:hAnsi="Avenir Next LT Pro"/>
                <w:b/>
                <w:bCs/>
                <w:sz w:val="24"/>
                <w:szCs w:val="24"/>
                <w:bdr w:val="none" w:sz="0" w:space="0" w:color="auto" w:frame="1"/>
              </w:rPr>
              <w:t xml:space="preserve">que a </w:t>
            </w:r>
            <w:r w:rsidR="003F2C54" w:rsidRPr="004D7D8A">
              <w:rPr>
                <w:rFonts w:ascii="Avenir Next LT Pro" w:hAnsi="Avenir Next LT Pro"/>
                <w:b/>
                <w:bCs/>
                <w:sz w:val="24"/>
                <w:szCs w:val="24"/>
                <w:bdr w:val="none" w:sz="0" w:space="0" w:color="auto" w:frame="1"/>
              </w:rPr>
              <w:t xml:space="preserve"> maioria das pessoas não t</w:t>
            </w:r>
            <w:r w:rsidR="00864D88">
              <w:rPr>
                <w:rFonts w:ascii="Avenir Next LT Pro" w:hAnsi="Avenir Next LT Pro"/>
                <w:b/>
                <w:bCs/>
                <w:sz w:val="24"/>
                <w:szCs w:val="24"/>
                <w:bdr w:val="none" w:sz="0" w:space="0" w:color="auto" w:frame="1"/>
              </w:rPr>
              <w:t>êe</w:t>
            </w:r>
            <w:r w:rsidR="003F2C54" w:rsidRPr="004D7D8A">
              <w:rPr>
                <w:rFonts w:ascii="Avenir Next LT Pro" w:hAnsi="Avenir Next LT Pro"/>
                <w:b/>
                <w:bCs/>
                <w:sz w:val="24"/>
                <w:szCs w:val="24"/>
                <w:bdr w:val="none" w:sz="0" w:space="0" w:color="auto" w:frame="1"/>
              </w:rPr>
              <w:t>m experimentado essa vida plena.</w:t>
            </w:r>
          </w:p>
          <w:p w14:paraId="5525C861" w14:textId="36F96E26" w:rsidR="00373C57" w:rsidRPr="004D7D8A" w:rsidRDefault="00E6225D" w:rsidP="003F2C54">
            <w:pPr>
              <w:ind w:left="743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4D7D8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Resposta</w:t>
            </w:r>
            <w:r w:rsidR="00373C57" w:rsidRPr="004D7D8A">
              <w:rPr>
                <w:rFonts w:ascii="Avenir Next LT Pro" w:hAnsi="Avenir Next LT Pro"/>
                <w:i/>
                <w:iCs/>
                <w:color w:val="FF0000"/>
              </w:rPr>
              <w:t xml:space="preserve">: </w:t>
            </w:r>
            <w:r w:rsidR="003F2C54" w:rsidRPr="004D7D8A">
              <w:rPr>
                <w:rFonts w:ascii="Avenir Next LT Pro" w:hAnsi="Avenir Next LT Pro"/>
                <w:i/>
                <w:iCs/>
                <w:color w:val="FF0000"/>
              </w:rPr>
              <w:t>O HOMEM É PECADOR E ESTÁ SEPARADO DE DEUS; POR ISSO NÃO PODE CONHECER NEM EXPERIMENTAR O AMOR E O PLANO DE DEUS PARA SUA VIDA.</w:t>
            </w:r>
          </w:p>
          <w:p w14:paraId="309E65FF" w14:textId="3AF4FCDA" w:rsidR="003F2C54" w:rsidRPr="004D7D8A" w:rsidRDefault="003F2C54" w:rsidP="003F2C54">
            <w:pPr>
              <w:ind w:left="743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4D7D8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A) O HOMEM É PECADOR: </w:t>
            </w:r>
            <w:r w:rsidRPr="004D7D8A">
              <w:rPr>
                <w:rFonts w:ascii="Avenir Next LT Pro" w:hAnsi="Avenir Next LT Pro"/>
                <w:i/>
                <w:iCs/>
                <w:color w:val="FF0000"/>
              </w:rPr>
              <w:t xml:space="preserve">“Pois todos pecaram e estão destituídos da glória de Deus” (Romanos 3.23). O homem foi criado para ter um relacionamento perfeito com Deus, mas por causa de sua desobediência e rebeldia, seguiu um caminho próprio e seu relacionamento com Deus desfez-se. Esse estado de independência de Deus, caracterizado por uma atitude de rebelião ou indiferença, é </w:t>
            </w:r>
            <w:r w:rsidR="00432A7F">
              <w:rPr>
                <w:rFonts w:ascii="Avenir Next LT Pro" w:hAnsi="Avenir Next LT Pro"/>
                <w:i/>
                <w:iCs/>
                <w:color w:val="FF0000"/>
              </w:rPr>
              <w:t xml:space="preserve">a </w:t>
            </w:r>
            <w:r w:rsidRPr="004D7D8A">
              <w:rPr>
                <w:rFonts w:ascii="Avenir Next LT Pro" w:hAnsi="Avenir Next LT Pro"/>
                <w:i/>
                <w:iCs/>
                <w:color w:val="FF0000"/>
              </w:rPr>
              <w:t>evidência do que a Bíblia chama de pecado.</w:t>
            </w:r>
          </w:p>
          <w:p w14:paraId="7BA94D00" w14:textId="2103581E" w:rsidR="003F2C54" w:rsidRPr="004D7D8A" w:rsidRDefault="003F2C54" w:rsidP="003F2C54">
            <w:pPr>
              <w:ind w:left="743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4D7D8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B) O HOMEM ESTÁ SEPARADO: </w:t>
            </w:r>
            <w:r w:rsidRPr="004D7D8A">
              <w:rPr>
                <w:rFonts w:ascii="Avenir Next LT Pro" w:hAnsi="Avenir Next LT Pro"/>
                <w:i/>
                <w:iCs/>
                <w:color w:val="FF0000"/>
              </w:rPr>
              <w:t>“Pois o salário do pecado é a morte” (Romanos 6.23). Morte, nesse texto, significa separação espiritual de Deus. Deus é santo e o homem é pecador. Um grande abismo separa os dois. O homem está continuamente procurando alcançar a Deus e a vida abundante através dos seus próprios esforços: vida reta, boas obras, religião, filosofias, etc. A terceira lei nos mostra a única resposta para o problema</w:t>
            </w:r>
          </w:p>
          <w:p w14:paraId="1A037270" w14:textId="28FC057E" w:rsidR="003F2C54" w:rsidRPr="004D7D8A" w:rsidRDefault="003F2C54" w:rsidP="003F2C54">
            <w:pPr>
              <w:ind w:left="743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4D7D8A">
              <w:rPr>
                <w:rFonts w:ascii="Avenir Next LT Pro" w:hAnsi="Avenir Next LT Pro"/>
                <w:i/>
                <w:iCs/>
                <w:color w:val="FF0000"/>
              </w:rPr>
              <w:t>dessa separação.</w:t>
            </w:r>
          </w:p>
          <w:p w14:paraId="258525E7" w14:textId="77777777" w:rsidR="00373C57" w:rsidRPr="00997477" w:rsidRDefault="00373C57" w:rsidP="005A1A2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6009931" w14:textId="46B2CD7F" w:rsidR="0037023F" w:rsidRPr="0037023F" w:rsidRDefault="00FE4355" w:rsidP="005A1A2F">
            <w:pPr>
              <w:pStyle w:val="PargrafodaLista"/>
              <w:numPr>
                <w:ilvl w:val="0"/>
                <w:numId w:val="4"/>
              </w:numPr>
              <w:spacing w:after="0" w:line="278" w:lineRule="auto"/>
              <w:ind w:left="743"/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 agora? Como o homem pode restaurar a sua comunhão com Deus e ter a vida eterna junto a Ele? É isso que iremos aprender na semana que vem através da próxima lei espiritual.</w:t>
            </w:r>
          </w:p>
          <w:p w14:paraId="62DC186F" w14:textId="45D98883" w:rsidR="00373C57" w:rsidRPr="006175BA" w:rsidRDefault="0037023F" w:rsidP="0037023F">
            <w:pPr>
              <w:pStyle w:val="PargrafodaLista"/>
              <w:spacing w:after="0" w:line="278" w:lineRule="auto"/>
              <w:ind w:left="743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6175B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</w:t>
            </w:r>
            <w:r w:rsidR="00373C57" w:rsidRPr="006175B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espostas:</w:t>
            </w:r>
            <w:r w:rsidR="00373C57" w:rsidRPr="006175B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6175B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Gere um desejo nas pessoas de não perderem a próxima reunião, onde iremos responder esta perguntar e avançarmos em conhecer as 4 leis espirituais.</w:t>
            </w:r>
          </w:p>
          <w:p w14:paraId="30A23B95" w14:textId="77777777" w:rsidR="00373C57" w:rsidRPr="001C77A4" w:rsidRDefault="00373C57" w:rsidP="005A1A2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AD4A1C3" w14:textId="0843D285" w:rsidR="00373C57" w:rsidRPr="00EA3979" w:rsidRDefault="0037023F" w:rsidP="00373C57">
            <w:pPr>
              <w:pStyle w:val="PargrafodaLista"/>
              <w:numPr>
                <w:ilvl w:val="0"/>
                <w:numId w:val="4"/>
              </w:numPr>
              <w:spacing w:after="0" w:line="278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A397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Agora é hora de escrever os pedidos de oração em nosso cartão. Explique o ato profético que acontecerá em </w:t>
            </w:r>
            <w:r w:rsidR="00864D88"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r w:rsidRPr="00EA3979">
              <w:rPr>
                <w:rFonts w:ascii="Avenir Next LT Pro" w:hAnsi="Avenir Next LT Pro"/>
                <w:b/>
                <w:bCs/>
                <w:sz w:val="24"/>
                <w:szCs w:val="24"/>
              </w:rPr>
              <w:t>gosto: O pastor Daniel e equipe consagrar</w:t>
            </w:r>
            <w:r w:rsidR="00864D88">
              <w:rPr>
                <w:rFonts w:ascii="Avenir Next LT Pro" w:hAnsi="Avenir Next LT Pro"/>
                <w:b/>
                <w:bCs/>
                <w:sz w:val="24"/>
                <w:szCs w:val="24"/>
              </w:rPr>
              <w:t>ão</w:t>
            </w:r>
            <w:r w:rsidRPr="00EA397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este cartão de oração no Muro das Lamentações em Jerusalém.</w:t>
            </w:r>
          </w:p>
          <w:p w14:paraId="2A4E9F7E" w14:textId="0B6F19D6" w:rsidR="00373C57" w:rsidRPr="00254088" w:rsidRDefault="0037023F" w:rsidP="005A1A2F">
            <w:pPr>
              <w:ind w:left="743"/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R</w:t>
            </w:r>
            <w:r w:rsidR="00373C57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esposta: </w:t>
            </w:r>
            <w:r w:rsidR="003A400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No dia 11 de </w:t>
            </w:r>
            <w:r w:rsidR="00864D8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A</w:t>
            </w:r>
            <w:r w:rsidR="003A400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gosto todas as Casas de Milagres irão levar este cartão de pedidos de milagres no culto para ser consagrado e o</w:t>
            </w:r>
            <w:r w:rsidRPr="0037023F">
              <w:rPr>
                <w:rFonts w:ascii="Avenir Next LT Pro" w:hAnsi="Avenir Next LT Pro"/>
                <w:color w:val="FF0000"/>
              </w:rPr>
              <w:t xml:space="preserve"> pastor Daniel e equipe </w:t>
            </w:r>
            <w:r w:rsidR="003A400F">
              <w:rPr>
                <w:rFonts w:ascii="Avenir Next LT Pro" w:hAnsi="Avenir Next LT Pro"/>
                <w:color w:val="FF0000"/>
              </w:rPr>
              <w:t>irá levar</w:t>
            </w:r>
            <w:r w:rsidRPr="0037023F">
              <w:rPr>
                <w:rFonts w:ascii="Avenir Next LT Pro" w:hAnsi="Avenir Next LT Pro"/>
                <w:color w:val="FF0000"/>
              </w:rPr>
              <w:t xml:space="preserve"> este cartão de oração </w:t>
            </w:r>
            <w:r w:rsidR="003A400F">
              <w:rPr>
                <w:rFonts w:ascii="Avenir Next LT Pro" w:hAnsi="Avenir Next LT Pro"/>
                <w:color w:val="FF0000"/>
              </w:rPr>
              <w:t>para o</w:t>
            </w:r>
            <w:r w:rsidRPr="0037023F">
              <w:rPr>
                <w:rFonts w:ascii="Avenir Next LT Pro" w:hAnsi="Avenir Next LT Pro"/>
                <w:color w:val="FF0000"/>
              </w:rPr>
              <w:t xml:space="preserve"> Muro das Lamentações em Jerusalém.</w:t>
            </w:r>
            <w:r>
              <w:rPr>
                <w:rFonts w:ascii="Avenir Next LT Pro" w:hAnsi="Avenir Next LT Pro"/>
                <w:color w:val="FF0000"/>
              </w:rPr>
              <w:t xml:space="preserve"> Agora escreva no cartão quais milagres esta casa necessita e comece a orar por estes pedidos de oração.</w:t>
            </w:r>
          </w:p>
          <w:p w14:paraId="25495C99" w14:textId="77777777" w:rsidR="00373C57" w:rsidRPr="001C59B1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998209C" w14:textId="77777777" w:rsidR="00373C57" w:rsidRPr="002E2640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C27E65A" w14:textId="7B927119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QUINTA PARTE:  </w:t>
            </w:r>
            <w:r w:rsidR="0037023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Antes de encerrar, ore também abençoando esta casa e as demais pessoas presentes nesta reunião.</w:t>
            </w:r>
          </w:p>
          <w:p w14:paraId="61BCD0D4" w14:textId="10E55F1F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Compartilhe a importância de </w:t>
            </w:r>
            <w:r w:rsidR="0037023F">
              <w:rPr>
                <w:rFonts w:ascii="Avenir Next LT Pro" w:hAnsi="Avenir Next LT Pro"/>
                <w:i/>
                <w:iCs/>
              </w:rPr>
              <w:t>convidarmos mais pessoas para esta reunião e campanha de oração. Desafie cada um trazer mais uma pessoa na próxima semana.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</w:p>
          <w:p w14:paraId="23A42F75" w14:textId="77777777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1416AAE5" w14:textId="4A7EF37D" w:rsidR="00373C57" w:rsidRPr="007E271D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373C57" w:rsidRPr="005142D5" w14:paraId="3A45757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D920" w14:textId="77777777" w:rsidR="00373C57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5B76192" w14:textId="0393AE71" w:rsidR="00373C57" w:rsidRDefault="00373C5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97C798" w14:textId="00D0E1F2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878BE94" w14:textId="7B342069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CC4FFD" w14:textId="4E25497E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781438A" w14:textId="0508B3AB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9E152E1" w14:textId="14355E94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7A0943" w14:textId="0AC243B5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9AC2D9A" w14:textId="3D5E4549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494E147" w14:textId="3E933FE1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066179" w14:textId="39D6246B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73FDEF5" w14:textId="18593ECA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8519A56" w14:textId="77777777" w:rsidR="00373C57" w:rsidRPr="005142D5" w:rsidRDefault="00373C5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373C57" w:rsidRPr="005142D5" w14:paraId="56BC3671" w14:textId="77777777" w:rsidTr="005A1A2F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ACD21" w14:textId="77777777" w:rsidR="00373C57" w:rsidRPr="005142D5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373C57" w:rsidRPr="001A3FB0" w14:paraId="4F200CCF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16385" w14:textId="77777777" w:rsidR="00373C57" w:rsidRPr="00D30F2E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3B052" w14:textId="77777777" w:rsidR="00373C57" w:rsidRPr="00D30F2E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373C57" w:rsidRPr="001A3FB0" w14:paraId="288C9492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844EE" w14:textId="77777777" w:rsidR="00373C57" w:rsidRPr="00D30F2E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92F3C" w14:textId="77777777" w:rsidR="00373C57" w:rsidRPr="00806F4B" w:rsidRDefault="00373C57" w:rsidP="005A1A2F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Teens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7EB5E34A" w14:textId="77777777" w:rsidR="00373C57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2DD8D90" w14:textId="12F57255" w:rsidR="00373C57" w:rsidRPr="00806F4B" w:rsidRDefault="00373C57" w:rsidP="005A1A2F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Todo segundo sábado do </w:t>
            </w:r>
            <w:r w:rsidR="0047603F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373C57" w:rsidRPr="001A3FB0" w14:paraId="06F8D308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C74EA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E009D" w14:textId="77777777" w:rsidR="00373C57" w:rsidRPr="0001386D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>Culto de Celebração da manhã – 10H00</w:t>
            </w:r>
          </w:p>
          <w:p w14:paraId="6ABA4513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373C57" w:rsidRPr="001A3FB0" w14:paraId="305F67AD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48751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7E4C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373C57" w:rsidRPr="001A3FB0" w14:paraId="2767A550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92E17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A04D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 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4E3DAA61" w14:textId="77777777" w:rsidR="00373C57" w:rsidRPr="001A3FB0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04248E" w14:paraId="235CC5BC" w14:textId="77777777" w:rsidTr="005A1A2F">
        <w:trPr>
          <w:trHeight w:val="215"/>
        </w:trPr>
        <w:tc>
          <w:tcPr>
            <w:tcW w:w="10475" w:type="dxa"/>
          </w:tcPr>
          <w:p w14:paraId="2EBE2D8C" w14:textId="51DF6E34" w:rsidR="00373C57" w:rsidRPr="00CE0E0A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  <w:r w:rsidR="0037023F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 xml:space="preserve"> – CONVIDE A TODOS PARA:</w:t>
            </w:r>
          </w:p>
          <w:p w14:paraId="546FF182" w14:textId="79BEA4C7" w:rsidR="0037023F" w:rsidRDefault="00FE4355" w:rsidP="005A1A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E43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CONVID</w:t>
            </w:r>
            <w:r w:rsidR="004D7D8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</w:t>
            </w:r>
            <w:r w:rsidRPr="00FE43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TODOS</w:t>
            </w:r>
            <w:r w:rsidR="004D7D8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PARA</w:t>
            </w:r>
            <w:r w:rsidRPr="00FE43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7023F" w:rsidRPr="00FE43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ESTAR</w:t>
            </w:r>
            <w:r w:rsidR="004D7D8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EM</w:t>
            </w:r>
            <w:r w:rsidR="0037023F" w:rsidRPr="00FE43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PRESENTE</w:t>
            </w:r>
            <w:r w:rsidR="004D7D8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</w:t>
            </w:r>
            <w:r w:rsidR="0037023F" w:rsidRPr="00FE43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NO PRÓXIMO CULTO.</w:t>
            </w:r>
          </w:p>
          <w:p w14:paraId="6CF767E7" w14:textId="15B02D40" w:rsidR="004D7D8A" w:rsidRPr="00FE4355" w:rsidRDefault="004D7D8A" w:rsidP="005A1A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 Viva </w:t>
            </w:r>
            <w:r w:rsidRPr="004D7D8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Culto de Casais – Dia 18 de Julho</w:t>
            </w:r>
          </w:p>
          <w:p w14:paraId="3CE5B85C" w14:textId="3D07BD60" w:rsidR="00373C57" w:rsidRDefault="00373C57" w:rsidP="005A1A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27 de julho: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acontecerá a FESTA DA ROÇA.</w:t>
            </w:r>
            <w:r w:rsidR="00864D8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(SERÁ NO ACAMPAMENTO)</w:t>
            </w:r>
          </w:p>
          <w:p w14:paraId="43834FCF" w14:textId="3DA09E7D" w:rsidR="00864D88" w:rsidRPr="00864D88" w:rsidRDefault="00864D88" w:rsidP="00864D8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27 de julho: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acontecerá BATISMO NAS ÁGUAS (SERÁ ACAMPAMENTO)</w:t>
            </w:r>
          </w:p>
          <w:p w14:paraId="53DE6528" w14:textId="1BFBB6F9" w:rsidR="00373C57" w:rsidRPr="007D44FA" w:rsidRDefault="00373C57" w:rsidP="005A1A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</w:t>
            </w:r>
            <w:r w:rsidR="0037023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11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</w:t>
            </w:r>
            <w:r w:rsidR="0037023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agosto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7023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de consagrar este cartão de pedidos de milagres na Igreja.</w:t>
            </w:r>
          </w:p>
          <w:p w14:paraId="15DB912A" w14:textId="77777777" w:rsidR="00373C57" w:rsidRPr="00046CEC" w:rsidRDefault="00373C57" w:rsidP="005A1A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</w:tc>
      </w:tr>
      <w:tr w:rsidR="00373C57" w:rsidRPr="0004248E" w14:paraId="49350334" w14:textId="77777777" w:rsidTr="005A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A9018" w14:textId="77777777" w:rsidR="00373C57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4B16B78B" w14:textId="77777777" w:rsidR="00373C57" w:rsidRPr="0004248E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418C2CA2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39991439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0A9B296" w14:textId="77777777" w:rsidR="00373C57" w:rsidRPr="00B075A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11C8AC26" w14:textId="77777777" w:rsidR="00373C57" w:rsidRPr="0004248E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80E181" w14:textId="77777777" w:rsidR="00373C57" w:rsidRDefault="00373C57" w:rsidP="00373C57"/>
    <w:p w14:paraId="0AFA58B0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82291" w14:textId="77777777" w:rsidR="002118FE" w:rsidRDefault="002118FE" w:rsidP="00373C57">
      <w:r>
        <w:separator/>
      </w:r>
    </w:p>
  </w:endnote>
  <w:endnote w:type="continuationSeparator" w:id="0">
    <w:p w14:paraId="4495754D" w14:textId="77777777" w:rsidR="002118FE" w:rsidRDefault="002118FE" w:rsidP="003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2B895" w14:textId="77777777" w:rsidR="00737FAE" w:rsidRPr="00156904" w:rsidRDefault="00AF34B2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2024 – O Ano do DISCIPULADO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6F969" w14:textId="77777777" w:rsidR="002118FE" w:rsidRDefault="002118FE" w:rsidP="00373C57">
      <w:r>
        <w:separator/>
      </w:r>
    </w:p>
  </w:footnote>
  <w:footnote w:type="continuationSeparator" w:id="0">
    <w:p w14:paraId="6A63CA8B" w14:textId="77777777" w:rsidR="002118FE" w:rsidRDefault="002118FE" w:rsidP="0037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7F871" w14:textId="6EBA34D5" w:rsidR="00737FAE" w:rsidRPr="00336CE7" w:rsidRDefault="00AF34B2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  <w:r w:rsidR="00373C5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CASAS DE MILAGRES</w:t>
    </w:r>
  </w:p>
  <w:p w14:paraId="52E2D414" w14:textId="5A7BDC2D" w:rsidR="00737FAE" w:rsidRPr="00336CE7" w:rsidRDefault="00AF34B2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JULHO</w:t>
    </w: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6D4853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244482">
    <w:abstractNumId w:val="3"/>
  </w:num>
  <w:num w:numId="2" w16cid:durableId="383138373">
    <w:abstractNumId w:val="2"/>
  </w:num>
  <w:num w:numId="3" w16cid:durableId="1509709363">
    <w:abstractNumId w:val="1"/>
  </w:num>
  <w:num w:numId="4" w16cid:durableId="61008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57"/>
    <w:rsid w:val="002118FE"/>
    <w:rsid w:val="0021737B"/>
    <w:rsid w:val="0037023F"/>
    <w:rsid w:val="00373C57"/>
    <w:rsid w:val="003A07A1"/>
    <w:rsid w:val="003A400F"/>
    <w:rsid w:val="003B47A6"/>
    <w:rsid w:val="003F2C54"/>
    <w:rsid w:val="00432A7F"/>
    <w:rsid w:val="0047603F"/>
    <w:rsid w:val="004D45E1"/>
    <w:rsid w:val="004D7D8A"/>
    <w:rsid w:val="00603CEA"/>
    <w:rsid w:val="006175BA"/>
    <w:rsid w:val="006546A4"/>
    <w:rsid w:val="006D4853"/>
    <w:rsid w:val="007258CF"/>
    <w:rsid w:val="00737FAE"/>
    <w:rsid w:val="00791399"/>
    <w:rsid w:val="007923D7"/>
    <w:rsid w:val="00864D88"/>
    <w:rsid w:val="008A73D0"/>
    <w:rsid w:val="009C7083"/>
    <w:rsid w:val="00A5035F"/>
    <w:rsid w:val="00AF34B2"/>
    <w:rsid w:val="00B5314D"/>
    <w:rsid w:val="00C8551F"/>
    <w:rsid w:val="00C90F0B"/>
    <w:rsid w:val="00E14F51"/>
    <w:rsid w:val="00E6225D"/>
    <w:rsid w:val="00EA3979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2316"/>
  <w15:chartTrackingRefBased/>
  <w15:docId w15:val="{6B9EA00E-9375-45DC-AD90-4417CC2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73C57"/>
    <w:rPr>
      <w:u w:val="single"/>
    </w:rPr>
  </w:style>
  <w:style w:type="paragraph" w:customStyle="1" w:styleId="Corpo">
    <w:name w:val="Corpo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373C5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373C57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373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3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3C57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957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3</cp:revision>
  <dcterms:created xsi:type="dcterms:W3CDTF">2024-07-15T13:17:00Z</dcterms:created>
  <dcterms:modified xsi:type="dcterms:W3CDTF">2024-08-05T14:59:00Z</dcterms:modified>
</cp:coreProperties>
</file>