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416406" w14:paraId="7F802108" w14:textId="77777777" w:rsidTr="005A1A2F">
        <w:trPr>
          <w:trHeight w:val="596"/>
        </w:trPr>
        <w:tc>
          <w:tcPr>
            <w:tcW w:w="10475" w:type="dxa"/>
          </w:tcPr>
          <w:p w14:paraId="26033755" w14:textId="509D0158" w:rsidR="00373C57" w:rsidRPr="00E25262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   DICA PARA O LÍDER D</w:t>
            </w:r>
            <w:r w:rsidR="00C8551F" w:rsidRPr="00E25262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A CASA DE </w:t>
            </w:r>
            <w:r w:rsidR="00C94D89">
              <w:rPr>
                <w:rFonts w:ascii="Avenir Next LT Pro" w:hAnsi="Avenir Next LT Pro" w:cs="Microsoft New Tai Lue"/>
                <w:b/>
                <w:sz w:val="22"/>
                <w:szCs w:val="22"/>
              </w:rPr>
              <w:t>GLÓRIA</w:t>
            </w:r>
          </w:p>
          <w:p w14:paraId="646E88BA" w14:textId="0B5F64E0" w:rsidR="00373C57" w:rsidRPr="00642A37" w:rsidRDefault="00C8551F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Faça um jejum a cada semana por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 xml:space="preserve">. Creia e confesse a palavra da fé que milagres irão acontecer na sua Casa de </w:t>
            </w:r>
            <w:r w:rsidR="00692F0A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Glória</w:t>
            </w:r>
            <w:r w:rsidRPr="00E25262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. Creia desde o início que vidas serão salvas por Jesus!</w:t>
            </w:r>
          </w:p>
        </w:tc>
      </w:tr>
    </w:tbl>
    <w:p w14:paraId="71802B76" w14:textId="77777777" w:rsidR="00373C57" w:rsidRPr="00416406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373C57" w:rsidRPr="00416406" w14:paraId="52D83995" w14:textId="77777777" w:rsidTr="005A1A2F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103BEF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373C57" w:rsidRPr="00416406" w14:paraId="648E024C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5E956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56AC5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373C57" w:rsidRPr="00416406" w14:paraId="75A16BA5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B0BAE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BE588" w14:textId="2A0B62DC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1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5075CEF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B7F98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ABE5C" w14:textId="4DF7025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4A714D39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649E01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E5220" w14:textId="3A66BE7F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79533442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C5500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5E447" w14:textId="2704802B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5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minutos</w:t>
            </w:r>
          </w:p>
        </w:tc>
      </w:tr>
      <w:tr w:rsidR="00373C57" w:rsidRPr="00416406" w14:paraId="20455406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08B839" w14:textId="265EF9A4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C8551F">
              <w:rPr>
                <w:rFonts w:ascii="Avenir Next LT Pro" w:hAnsi="Avenir Next LT Pro" w:cs="Microsoft New Tai Lue"/>
                <w:sz w:val="22"/>
                <w:szCs w:val="22"/>
              </w:rPr>
              <w:t>s e encerramento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01A14" w14:textId="77777777" w:rsidR="00373C57" w:rsidRPr="00416406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373C57" w:rsidRPr="00803DE3" w14:paraId="5F49A043" w14:textId="77777777" w:rsidTr="005A1A2F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C299A6" w14:textId="77777777" w:rsidR="00373C57" w:rsidRPr="00803DE3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8D6ADE" w14:textId="2F294FDB" w:rsidR="00373C57" w:rsidRPr="00803DE3" w:rsidRDefault="00E25262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50 </w:t>
            </w: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minutos</w:t>
            </w:r>
          </w:p>
        </w:tc>
      </w:tr>
    </w:tbl>
    <w:p w14:paraId="26960D79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658F9A58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121156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D4019A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F248C0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581C0410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5D4C3C3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66E38A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8B80B5F" w14:textId="77777777" w:rsidR="00373C57" w:rsidRPr="00803DE3" w:rsidRDefault="00373C57" w:rsidP="00373C57">
      <w:pPr>
        <w:jc w:val="both"/>
        <w:rPr>
          <w:rFonts w:ascii="Avenir Next LT Pro" w:hAnsi="Avenir Next LT Pro" w:cs="Microsoft New Tai Lue"/>
          <w:b/>
          <w:bCs/>
          <w:sz w:val="20"/>
          <w:szCs w:val="20"/>
        </w:rPr>
      </w:pPr>
    </w:p>
    <w:p w14:paraId="07991B80" w14:textId="77777777" w:rsidR="00373C57" w:rsidRPr="00156904" w:rsidRDefault="00373C57" w:rsidP="00373C57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373C57" w:rsidRPr="005142D5" w14:paraId="44A6DD12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A4C4" w14:textId="77777777" w:rsidR="00373C57" w:rsidRPr="00E25262" w:rsidRDefault="00373C57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547DAD92" w14:textId="1425D56D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Lembre-se que o propósito deste </w:t>
            </w:r>
            <w:r w:rsidR="00201C21">
              <w:rPr>
                <w:rFonts w:ascii="Avenir Next LT Pro" w:hAnsi="Avenir Next LT Pro" w:cs="Microsoft New Tai Lue"/>
                <w:sz w:val="24"/>
                <w:szCs w:val="24"/>
              </w:rPr>
              <w:t>encontro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não é pregar,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mas compartilhar e facilitar a edificação pela Palavra. O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facilitador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apenas promoverá uma conversa informal com o intuito de sabermos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como podemos aplicar a mensagem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estudar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ler os versículos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, fazer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anotações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e, sobretudo,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orar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 por esse momento especial n</w:t>
            </w:r>
            <w:r w:rsidR="00C8551F"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a Casa de </w:t>
            </w:r>
            <w:r w:rsidR="00692F0A">
              <w:rPr>
                <w:rFonts w:ascii="Avenir Next LT Pro" w:hAnsi="Avenir Next LT Pro" w:cs="Microsoft New Tai Lue"/>
                <w:sz w:val="24"/>
                <w:szCs w:val="24"/>
              </w:rPr>
              <w:t>Glória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 xml:space="preserve">. </w:t>
            </w:r>
            <w:r w:rsidRPr="00E25262">
              <w:rPr>
                <w:rFonts w:ascii="Avenir Next LT Pro" w:hAnsi="Avenir Next LT Pro" w:cs="Microsoft New Tai Lue"/>
                <w:b/>
                <w:bCs/>
                <w:sz w:val="24"/>
                <w:szCs w:val="24"/>
              </w:rPr>
              <w:t>É revelação da Palavra que traz transformação</w:t>
            </w:r>
            <w:r w:rsidRPr="00E25262">
              <w:rPr>
                <w:rFonts w:ascii="Avenir Next LT Pro" w:hAnsi="Avenir Next LT Pro" w:cs="Microsoft New Tai Lue"/>
                <w:sz w:val="24"/>
                <w:szCs w:val="24"/>
              </w:rPr>
              <w:t>, não informação.</w:t>
            </w:r>
          </w:p>
          <w:p w14:paraId="7478A6FB" w14:textId="77777777" w:rsidR="00373C57" w:rsidRPr="00E25262" w:rsidRDefault="00373C57" w:rsidP="005A1A2F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53AAEF6E" w14:textId="5ACF1376" w:rsidR="00373C57" w:rsidRPr="00E25262" w:rsidRDefault="00373C57" w:rsidP="005A1A2F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LEMBRE-SE AO FINAL DE </w:t>
            </w:r>
            <w:r w:rsidR="00C8551F" w:rsidRPr="00E25262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MOTIVAR A TODOS PARA A PRÓXIMA REUNIÃO E ESTIMULAR A CONVIDAR NOVAS PESSOAS!</w:t>
            </w:r>
          </w:p>
          <w:p w14:paraId="5FB03FBA" w14:textId="77777777" w:rsidR="00373C57" w:rsidRPr="00E25262" w:rsidRDefault="00373C57" w:rsidP="005A1A2F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0789AA93" w14:textId="77777777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 GELO (5min)</w:t>
            </w:r>
          </w:p>
          <w:p w14:paraId="5F9DA4C9" w14:textId="5B2230F6" w:rsidR="008F3FE4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7D1C0F" w:rsidRPr="007D1C0F">
              <w:rPr>
                <w:rFonts w:ascii="Avenir Next LT Pro" w:hAnsi="Avenir Next LT Pro"/>
                <w:i/>
                <w:iCs/>
              </w:rPr>
              <w:t>Quando você recebe algo muito bom que transforma sua vida, você prefere guardar só para você ou compartilhar com outras pessoas? Por quê?</w:t>
            </w:r>
          </w:p>
          <w:p w14:paraId="1752AADC" w14:textId="77777777" w:rsidR="000A10E2" w:rsidRPr="00E25262" w:rsidRDefault="000A10E2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43F187F9" w14:textId="74D61C21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5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23FA402A" w14:textId="6D850116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 de músicas: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fica</w:t>
            </w:r>
            <w:r w:rsidR="00EC6822">
              <w:rPr>
                <w:rFonts w:ascii="Avenir Next LT Pro" w:hAnsi="Avenir Next LT Pro"/>
                <w:i/>
                <w:iCs/>
              </w:rPr>
              <w:t>r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livre! Se desejar colocar uma canção de louvor, escolha uma bem conhecida de todo</w:t>
            </w:r>
            <w:r w:rsidR="00EC6822">
              <w:rPr>
                <w:rFonts w:ascii="Avenir Next LT Pro" w:hAnsi="Avenir Next LT Pro"/>
                <w:i/>
                <w:iCs/>
              </w:rPr>
              <w:t>s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, por exemplo: “Como Zaqueu” ou “Eu navegarei no oceano...”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27C5A88" w14:textId="77777777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7A9F3FE" w14:textId="0618840D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TERCEIRA PARTE: 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GERAR FÉ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</w:t>
            </w:r>
            <w:r w:rsidR="00C8551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1</w:t>
            </w: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1E020FEC" w14:textId="2287A440" w:rsidR="00373C57" w:rsidRPr="00E25262" w:rsidRDefault="00373C57" w:rsidP="005A1A2F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E2526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>libere palavras de fé que</w:t>
            </w:r>
            <w:r w:rsidR="00EC6822">
              <w:rPr>
                <w:rFonts w:ascii="Avenir Next LT Pro" w:hAnsi="Avenir Next LT Pro"/>
                <w:i/>
                <w:iCs/>
              </w:rPr>
              <w:t>,</w:t>
            </w:r>
            <w:r w:rsidR="00C8551F" w:rsidRPr="00E25262">
              <w:rPr>
                <w:rFonts w:ascii="Avenir Next LT Pro" w:hAnsi="Avenir Next LT Pro"/>
                <w:i/>
                <w:iCs/>
              </w:rPr>
              <w:t xml:space="preserve"> milagres o Senhor fará naquela casa e na vida de todos!</w:t>
            </w:r>
            <w:r w:rsidRPr="00E25262">
              <w:rPr>
                <w:rFonts w:ascii="Avenir Next LT Pro" w:hAnsi="Avenir Next LT Pro"/>
                <w:i/>
                <w:iCs/>
              </w:rPr>
              <w:t xml:space="preserve"> </w:t>
            </w:r>
          </w:p>
          <w:p w14:paraId="5029907F" w14:textId="77777777" w:rsidR="00373C57" w:rsidRPr="0092746D" w:rsidRDefault="00373C57" w:rsidP="005A1A2F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65994814" w14:textId="010A0619" w:rsidR="00373C57" w:rsidRPr="0092746D" w:rsidRDefault="00373C57" w:rsidP="00373C57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</w:t>
            </w:r>
            <w:r w:rsidR="00C8551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0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min)</w:t>
            </w:r>
          </w:p>
          <w:p w14:paraId="797B3FC7" w14:textId="77777777" w:rsidR="00CE59A8" w:rsidRDefault="00CE59A8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 w:rsidRPr="00CE59A8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Minha casa pertence ao Senhor</w:t>
            </w:r>
          </w:p>
          <w:p w14:paraId="72AE94F5" w14:textId="21EB9D2D" w:rsidR="008F3FE4" w:rsidRDefault="008F3FE4" w:rsidP="008F3FE4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 xml:space="preserve">TEXTO-BASE: </w:t>
            </w:r>
            <w:r w:rsidR="00CE59A8" w:rsidRPr="00CE59A8">
              <w:rPr>
                <w:rFonts w:ascii="Avenir Next LT Pro" w:hAnsi="Avenir Next LT Pro"/>
                <w:b/>
                <w:bCs/>
                <w:color w:val="FF0000"/>
              </w:rPr>
              <w:t>2 Samuel 6:11–12; 1 Crônicas 26:4–8,15</w:t>
            </w:r>
          </w:p>
          <w:p w14:paraId="2E956208" w14:textId="77777777" w:rsidR="008F3FE4" w:rsidRPr="00C94160" w:rsidRDefault="008F3FE4" w:rsidP="008F3FE4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33DE9D75" w14:textId="1C936A61" w:rsidR="008F3FE4" w:rsidRDefault="008F3FE4" w:rsidP="008F3FE4">
            <w:pPr>
              <w:pStyle w:val="PargrafodaLista"/>
              <w:numPr>
                <w:ilvl w:val="0"/>
                <w:numId w:val="5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C9416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94160" w:rsidRPr="00C9416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LEMBRE A TODOS NOVAMENTE:</w:t>
            </w:r>
            <w:r w:rsidR="00C94160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Esta miniatura da Arca da Aliança é apenas um símbolo. E</w:t>
            </w:r>
            <w:r w:rsidR="00151D94" w:rsidRP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la não possui poder em si mesma e não deve ser tratada como objeto sagrado ou amuleto.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151D94">
              <w:rPr>
                <w:rFonts w:ascii="Avenir Next LT Pro" w:hAnsi="Avenir Next LT Pro"/>
                <w:b/>
                <w:bCs/>
                <w:sz w:val="24"/>
                <w:szCs w:val="24"/>
              </w:rPr>
              <w:t>Ela nos faz lembrar o que foi a “Arca da Aliança no Velho Testamento”. Você sabe o que é a Arca da Aliança e o que ela representa?</w:t>
            </w:r>
          </w:p>
          <w:p w14:paraId="5F1E7650" w14:textId="77777777" w:rsidR="00D97DB9" w:rsidRDefault="008F3FE4" w:rsidP="00D97DB9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</w:t>
            </w:r>
            <w:r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Arca da Aliança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era um objeto sagrado construído por ordem de Deus nos dias de Moisés. Ela ocupava o lugar central no culto de Israel e estava especialmente associada à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aliança, ao governo e à presença de Deus no meio do seu povo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arca </w:t>
            </w:r>
            <w:r w:rsidR="00044613" w:rsidRPr="00044613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lastRenderedPageBreak/>
              <w:t xml:space="preserve">tornou-se um dos principais símbolos visíveis da </w:t>
            </w:r>
            <w:r w:rsidR="00044613" w:rsidRP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presença de Deus entre Israel</w:t>
            </w:r>
            <w:r w:rsidR="00044613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. Profeticamente ela aponta para Jesus: a Glória de Deus revelada ao homem.</w:t>
            </w:r>
            <w:r w:rsidR="00D97DB9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    </w:t>
            </w:r>
          </w:p>
          <w:p w14:paraId="083DA18C" w14:textId="0083E615" w:rsidR="0096753F" w:rsidRPr="00D97DB9" w:rsidRDefault="00D97DB9" w:rsidP="00D97DB9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D97DB9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João 1:14  E o Verbo se fez carne e habitou entre nós, cheio de graça e de verdade, e vimos a sua glória, glória como do unigênito do Pai.</w:t>
            </w:r>
          </w:p>
          <w:p w14:paraId="6EBF3D28" w14:textId="77777777" w:rsidR="00D97DB9" w:rsidRPr="00D97DB9" w:rsidRDefault="00D97DB9" w:rsidP="00D97DB9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  <w:p w14:paraId="240BA52F" w14:textId="3B30DF9B" w:rsidR="008F3FE4" w:rsidRDefault="00CE59A8" w:rsidP="008F3FE4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A salvação em Cristo Jesus não é o ponto final, é o ponto de partida!</w:t>
            </w:r>
          </w:p>
          <w:p w14:paraId="6DCCCBB8" w14:textId="6D07C1F8" w:rsidR="008F3FE4" w:rsidRPr="00CE59A8" w:rsidRDefault="008F3FE4" w:rsidP="00CE59A8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Respostas: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Deus te salvou pois tem uma grande obra para fazer em sua vida e na sua família!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A história de Obede-Edom começa com uma casa que recebe e termina mostrando uma família servindo.</w:t>
            </w:r>
            <w:r w:rsid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Uma casa recebeu</w:t>
            </w:r>
            <w:r w:rsid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;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2Sm 6:11.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Uma casa foi abençoada</w:t>
            </w:r>
            <w:r w:rsid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;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1Cr 13:14.</w:t>
            </w:r>
            <w:r w:rsid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Um homem passou a servir</w:t>
            </w:r>
            <w:r w:rsid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;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1Cr 15–16.</w:t>
            </w:r>
            <w:r w:rsid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A família de Obede-Edom tornou-se uma família ligada ao serviço da casa de Deus.</w:t>
            </w:r>
            <w:r w:rsidR="00CE59A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“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Eu e a minha casa 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serviremos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  <w:t>ao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SENHOR.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Josué 24:15</w:t>
            </w:r>
            <w:r w:rsidR="007D1C0F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. Você deseja ver a sua família servindo a Jesus?</w:t>
            </w:r>
          </w:p>
          <w:p w14:paraId="303CD418" w14:textId="1DABE406" w:rsidR="00F729FC" w:rsidRPr="001E1BCD" w:rsidRDefault="00F729FC" w:rsidP="001E1BCD">
            <w:pPr>
              <w:pStyle w:val="PargrafodaLista"/>
              <w:spacing w:after="0"/>
              <w:ind w:left="743"/>
              <w:jc w:val="both"/>
              <w:rPr>
                <w:rFonts w:ascii="Avenir Next LT Pro" w:hAnsi="Avenir Next LT Pro"/>
                <w:color w:val="FF0000"/>
                <w:sz w:val="24"/>
                <w:szCs w:val="24"/>
              </w:rPr>
            </w:pPr>
          </w:p>
          <w:p w14:paraId="6F6E69FA" w14:textId="22802848" w:rsidR="0028459B" w:rsidRDefault="00CE59A8" w:rsidP="0028459B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Deus quer começar uma linda nova história a partir de agora, pois a Glória de Deus nos transforma para todo sempre!</w:t>
            </w:r>
          </w:p>
          <w:p w14:paraId="79E493BD" w14:textId="2E2AD39A" w:rsidR="0028459B" w:rsidRPr="00CE59A8" w:rsidRDefault="0028459B" w:rsidP="0028459B">
            <w:pPr>
              <w:ind w:left="743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Resposta: </w:t>
            </w:r>
            <w:r w:rsidR="00E11481" w:rsidRPr="00E11481">
              <w:rPr>
                <w:rFonts w:ascii="Avenir Next LT Pro" w:hAnsi="Avenir Next LT Pro"/>
                <w:i/>
                <w:iCs/>
                <w:color w:val="FF0000"/>
              </w:rPr>
              <w:t>“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</w:rPr>
              <w:t>2 Coríntios 5:17  E, assim, se alguém está em Cristo, é nova criatura; as coisas antigas já passaram; eis que se fizeram novas.</w:t>
            </w:r>
            <w:r w:rsidR="00CE59A8">
              <w:rPr>
                <w:rFonts w:ascii="Avenir Next LT Pro" w:hAnsi="Avenir Next LT Pro"/>
                <w:i/>
                <w:iCs/>
                <w:color w:val="FF0000"/>
              </w:rPr>
              <w:t>” Deus nos restaura para que possamos ser instrumentos de restauração! Obede-Edom se tornou em um anfitrião da Glória de Deus e a sua casa também pode experimentar o mesmo! Deus é recompensador de tudo o que fazemos por Ele, e a prova disso foi a bênção em todas as áreas na vida de Obede-Edom: “</w:t>
            </w:r>
            <w:r w:rsidR="00CE59A8" w:rsidRPr="00CE59A8">
              <w:rPr>
                <w:rFonts w:ascii="Avenir Next LT Pro" w:hAnsi="Avenir Next LT Pro"/>
                <w:i/>
                <w:iCs/>
                <w:color w:val="FF0000"/>
              </w:rPr>
              <w:t xml:space="preserve">1 Crônicas 13:14  Assim, ficou a arca de Deus com a família de Obede-Edom, três meses em sua casa; e o SENHOR abençoou a casa de Obede-Edom 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e tudo o que ele tinha.</w:t>
            </w:r>
            <w:r w:rsidR="00CE59A8" w:rsidRPr="00CE59A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”</w:t>
            </w:r>
            <w:r w:rsidR="00CE59A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 xml:space="preserve"> Deus tem uma recompensa muito especial para a casa que recebe a Arca dentro dela, e hoje a presença de Jesus é manifesta através da IGREJA, representada pela célula, os Grupo Vida!</w:t>
            </w:r>
          </w:p>
          <w:p w14:paraId="63FFA982" w14:textId="77777777" w:rsidR="00241FFF" w:rsidRDefault="00241FFF" w:rsidP="0028459B">
            <w:pPr>
              <w:ind w:left="743"/>
              <w:jc w:val="both"/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</w:pPr>
          </w:p>
          <w:p w14:paraId="200EEBC5" w14:textId="46F43FFB" w:rsidR="00241FFF" w:rsidRDefault="00CE59A8" w:rsidP="00241FFF">
            <w:pPr>
              <w:pStyle w:val="PargrafodaLista"/>
              <w:numPr>
                <w:ilvl w:val="0"/>
                <w:numId w:val="5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 xml:space="preserve">Você deseja continuar </w:t>
            </w:r>
            <w:r w:rsidR="0023033C"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>recebendo</w:t>
            </w:r>
            <w:r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 xml:space="preserve"> uma célula semanalmente em sua casa? (Se não for possível neste momento</w:t>
            </w:r>
            <w:r w:rsidR="0023033C"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  <w:t xml:space="preserve"> isso acontecer, convide todas as famílias para parcelarem do seu Grupo Vida!</w:t>
            </w:r>
          </w:p>
          <w:p w14:paraId="64C42AE5" w14:textId="77777777" w:rsidR="00241FFF" w:rsidRPr="00241FFF" w:rsidRDefault="00241FFF" w:rsidP="00241FFF">
            <w:pPr>
              <w:pStyle w:val="PargrafodaLista"/>
              <w:jc w:val="both"/>
              <w:rPr>
                <w:rFonts w:ascii="Avenir Next LT Pro" w:hAnsi="Avenir Next LT Pro"/>
                <w:b/>
                <w:bCs/>
                <w:color w:val="0D0D0D" w:themeColor="text1" w:themeTint="F2"/>
                <w:sz w:val="24"/>
                <w:szCs w:val="24"/>
              </w:rPr>
            </w:pPr>
          </w:p>
          <w:p w14:paraId="5998209C" w14:textId="77777777" w:rsidR="00373C57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7583345F" w14:textId="77777777" w:rsidR="00513867" w:rsidRPr="00E25262" w:rsidRDefault="0051386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C27E65A" w14:textId="1B95F215" w:rsidR="00373C57" w:rsidRPr="00E25262" w:rsidRDefault="00373C57" w:rsidP="00373C57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QUINTA PARTE:  </w:t>
            </w:r>
            <w:r w:rsidR="0037023F" w:rsidRPr="00E25262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Antes de encerrar, ore também abençoando esta casa e as demais pessoas presentes nesta reunião.</w:t>
            </w:r>
            <w:r w:rsidR="00241FF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APRESENTE O CARTÃO DE PEDIDOS DE ORAÇÃO AO SENHOR!</w:t>
            </w:r>
            <w:r w:rsidR="007D1C0F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E AGORA DESAFIE A TODOS A PARTICIPAREM DO CULTO DE CONSAGRAÇÃO DOS PEDIDOS DE ORAÇÃO, QUE SERÁ NO PRÓXIMO DOMINGO! E CONVIDE A TODOS A IREM AO ENCONTRO COM DEUS!</w:t>
            </w:r>
          </w:p>
          <w:p w14:paraId="1416AAE5" w14:textId="34FEE05E" w:rsidR="00373C57" w:rsidRPr="007E271D" w:rsidRDefault="00373C57" w:rsidP="005A1A2F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044613" w:rsidRPr="005142D5" w14:paraId="4B005C28" w14:textId="77777777" w:rsidTr="005A1A2F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1A73" w14:textId="77777777" w:rsidR="00044613" w:rsidRPr="00E25262" w:rsidRDefault="00044613" w:rsidP="005A1A2F">
            <w:pPr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</w:tc>
      </w:tr>
    </w:tbl>
    <w:p w14:paraId="288F7689" w14:textId="77777777" w:rsidR="00513867" w:rsidRDefault="0051386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8ABE8D5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69DA61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24CC038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2291B0C6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74176B4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31A81E8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45266C93" w14:textId="77777777" w:rsidR="00081A97" w:rsidRDefault="00081A97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02C357F7" w14:textId="77777777" w:rsidR="003A1F2F" w:rsidRDefault="003A1F2F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57BA8FB8" w14:textId="77777777" w:rsidR="00177619" w:rsidRDefault="0017761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p w14:paraId="114275E8" w14:textId="77777777" w:rsidR="00807FE9" w:rsidRPr="005142D5" w:rsidRDefault="00807FE9" w:rsidP="00373C57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373C57" w:rsidRPr="005142D5" w14:paraId="56BC3671" w14:textId="77777777" w:rsidTr="005A1A2F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ACD21" w14:textId="77777777" w:rsidR="00373C57" w:rsidRPr="005142D5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373C57" w:rsidRPr="001A3FB0" w14:paraId="06F8D308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C74EA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E82D3" w14:textId="6BD0CEA8" w:rsidR="00201C21" w:rsidRDefault="00201C21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Escola Bíblica Dominical – 9H00</w:t>
            </w:r>
          </w:p>
          <w:p w14:paraId="288E009D" w14:textId="161B5527" w:rsidR="00373C57" w:rsidRPr="0001386D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01386D">
              <w:rPr>
                <w:rFonts w:ascii="Avenir Next LT Pro" w:hAnsi="Avenir Next LT Pro" w:cs="Microsoft New Tai Lue"/>
                <w:b/>
              </w:rPr>
              <w:t>Culto de Celebração da manhã – 10H00</w:t>
            </w:r>
          </w:p>
          <w:p w14:paraId="6ABA4513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Culto de Celebração</w:t>
            </w:r>
            <w:r>
              <w:rPr>
                <w:rFonts w:ascii="Avenir Next LT Pro" w:hAnsi="Avenir Next LT Pro" w:cs="Microsoft New Tai Lue"/>
                <w:b/>
              </w:rPr>
              <w:t xml:space="preserve"> da noite</w:t>
            </w:r>
            <w:r w:rsidRPr="00C629DB">
              <w:rPr>
                <w:rFonts w:ascii="Avenir Next LT Pro" w:hAnsi="Avenir Next LT Pro" w:cs="Microsoft New Tai Lue"/>
              </w:rPr>
              <w:t xml:space="preserve"> </w:t>
            </w:r>
            <w:r w:rsidRPr="00C629DB">
              <w:rPr>
                <w:rFonts w:ascii="Avenir Next LT Pro" w:hAnsi="Avenir Next LT Pro" w:cs="Microsoft New Tai Lue"/>
                <w:b/>
              </w:rPr>
              <w:t>– 19</w:t>
            </w:r>
            <w:r>
              <w:rPr>
                <w:rFonts w:ascii="Avenir Next LT Pro" w:hAnsi="Avenir Next LT Pro" w:cs="Microsoft New Tai Lue"/>
                <w:b/>
              </w:rPr>
              <w:t>H</w:t>
            </w:r>
            <w:r w:rsidRPr="00C629DB">
              <w:rPr>
                <w:rFonts w:ascii="Avenir Next LT Pro" w:hAnsi="Avenir Next LT Pro" w:cs="Microsoft New Tai Lue"/>
                <w:b/>
              </w:rPr>
              <w:t>00</w:t>
            </w:r>
          </w:p>
        </w:tc>
      </w:tr>
      <w:tr w:rsidR="00373C57" w:rsidRPr="001A3FB0" w14:paraId="305F67AD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48751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7E4C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Grupo Vida</w:t>
            </w:r>
            <w:r w:rsidRPr="00C629DB">
              <w:rPr>
                <w:rFonts w:ascii="Avenir Next LT Pro" w:hAnsi="Avenir Next LT Pro" w:cs="Microsoft New Tai Lue"/>
                <w:bCs/>
              </w:rPr>
              <w:t>: Igreja nas Casas.</w:t>
            </w:r>
            <w:r w:rsidRPr="00C629DB"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373C57" w:rsidRPr="001A3FB0" w14:paraId="2767A550" w14:textId="77777777" w:rsidTr="005A1A2F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92E17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C629DB"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A04D0" w14:textId="77777777" w:rsidR="00373C57" w:rsidRPr="00C629DB" w:rsidRDefault="00373C57" w:rsidP="005A1A2F">
            <w:pPr>
              <w:jc w:val="both"/>
              <w:rPr>
                <w:rFonts w:ascii="Avenir Next LT Pro" w:hAnsi="Avenir Next LT Pro" w:cs="Microsoft New Tai Lue"/>
                <w:b/>
              </w:rPr>
            </w:pPr>
            <w:r w:rsidRPr="00806F4B">
              <w:rPr>
                <w:rFonts w:ascii="Avenir Next LT Pro" w:hAnsi="Avenir Next LT Pro" w:cs="Microsoft New Tai Lue"/>
                <w:b/>
              </w:rPr>
              <w:t>Quinta Viva – 19h30min</w:t>
            </w:r>
            <w:r w:rsidRPr="00806F4B">
              <w:rPr>
                <w:rFonts w:ascii="Avenir Next LT Pro" w:hAnsi="Avenir Next LT Pro" w:cs="Microsoft New Tai Lue"/>
                <w:bCs/>
              </w:rPr>
              <w:t xml:space="preserve">: </w:t>
            </w:r>
            <w:r w:rsidRPr="00806F4B"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 w:rsidRPr="00806F4B"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 w:rsidRPr="00806F4B"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</w:tbl>
    <w:p w14:paraId="4E3DAA61" w14:textId="77777777" w:rsidR="00373C57" w:rsidRPr="001A3FB0" w:rsidRDefault="00373C57" w:rsidP="00373C57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373C57" w:rsidRPr="0004248E" w14:paraId="235CC5BC" w14:textId="77777777" w:rsidTr="005A1A2F">
        <w:trPr>
          <w:trHeight w:val="215"/>
        </w:trPr>
        <w:tc>
          <w:tcPr>
            <w:tcW w:w="10475" w:type="dxa"/>
          </w:tcPr>
          <w:p w14:paraId="2EBE2D8C" w14:textId="51DF6E34" w:rsidR="00373C57" w:rsidRPr="00CE0E0A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  <w:r w:rsidR="0037023F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 xml:space="preserve"> – CONVIDE A TODOS PARA:</w:t>
            </w:r>
          </w:p>
          <w:p w14:paraId="75573575" w14:textId="4DFE0EE6" w:rsidR="00E25262" w:rsidRDefault="00E25262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CONVID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A TODOS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PARA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ESTAR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EM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PRESENTE</w:t>
            </w:r>
            <w:r w:rsidR="00A72C87"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S</w:t>
            </w:r>
            <w:r w:rsidRPr="00865A0D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N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A PRÓXIMA REUNIÃO.</w:t>
            </w:r>
          </w:p>
          <w:p w14:paraId="3E9D50D3" w14:textId="2CE92D79" w:rsidR="00081A97" w:rsidRDefault="00081A9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DESAFIE A TODOS PARA CONVIDAREM MAIS PESSOAS.</w:t>
            </w:r>
          </w:p>
          <w:p w14:paraId="53DE6528" w14:textId="2FCE3554" w:rsidR="00373C57" w:rsidRPr="007D44FA" w:rsidRDefault="00373C57" w:rsidP="00D35A29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Dia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7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e </w:t>
            </w:r>
            <w:r w:rsidR="00081A97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0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8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de </w:t>
            </w:r>
            <w:r w:rsidR="0096753F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>NOVEMBRO</w:t>
            </w:r>
            <w:r w:rsid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 – </w:t>
            </w:r>
            <w:r w:rsidR="00D35A29" w:rsidRPr="00D35A29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000000" w:themeColor="text1"/>
                <w:sz w:val="24"/>
                <w:szCs w:val="24"/>
              </w:rPr>
              <w:t>Encontro com Deus – Face a Face</w:t>
            </w:r>
          </w:p>
          <w:p w14:paraId="15DB912A" w14:textId="13BC30CA" w:rsidR="00373C57" w:rsidRPr="00046CEC" w:rsidRDefault="00373C57" w:rsidP="005A1A2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3A48C5">
              <w:rPr>
                <w:rFonts w:ascii="Avenir Next LT Pro" w:eastAsia="Arial" w:hAnsi="Avenir Next LT Pro" w:cs="Microsoft New Tai Lue"/>
                <w:b/>
                <w:bCs/>
                <w:i/>
                <w:iCs/>
                <w:color w:val="FF0000"/>
                <w:sz w:val="24"/>
                <w:szCs w:val="24"/>
              </w:rPr>
              <w:t xml:space="preserve">DEVOCIONAL DIÁRIO COM O PR. DANIEL! 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Entre já no grupo no WhatsApp e receb</w:t>
            </w:r>
            <w:r w:rsidR="0033417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a Palavra de Deus a cada manhã! Link: </w:t>
            </w:r>
            <w:proofErr w:type="spell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</w:p>
        </w:tc>
      </w:tr>
      <w:tr w:rsidR="00373C57" w:rsidRPr="0004248E" w14:paraId="49350334" w14:textId="77777777" w:rsidTr="005A1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A9018" w14:textId="77777777" w:rsidR="00373C57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</w:p>
          <w:p w14:paraId="4B16B78B" w14:textId="77777777" w:rsidR="00373C57" w:rsidRPr="0004248E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418C2CA2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39991439" w14:textId="77777777" w:rsidR="00373C57" w:rsidRPr="0006089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0A9B296" w14:textId="77777777" w:rsidR="00373C57" w:rsidRPr="00B075A1" w:rsidRDefault="00373C57" w:rsidP="005A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5A80E181" w14:textId="77777777" w:rsidR="00373C57" w:rsidRDefault="00373C57" w:rsidP="00373C57"/>
    <w:p w14:paraId="0AFA58B0" w14:textId="77777777" w:rsidR="007258CF" w:rsidRDefault="007258CF"/>
    <w:sectPr w:rsidR="007258CF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1953F" w14:textId="77777777" w:rsidR="00D8344A" w:rsidRDefault="00D8344A" w:rsidP="00373C57">
      <w:r>
        <w:separator/>
      </w:r>
    </w:p>
  </w:endnote>
  <w:endnote w:type="continuationSeparator" w:id="0">
    <w:p w14:paraId="42465A46" w14:textId="77777777" w:rsidR="00D8344A" w:rsidRDefault="00D8344A" w:rsidP="0037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0D035" w14:textId="221064C3" w:rsidR="00481284" w:rsidRDefault="00481284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4252"/>
        <w:tab w:val="clear" w:pos="8504"/>
      </w:tabs>
      <w:jc w:val="center"/>
      <w:rPr>
        <w:rFonts w:ascii="Avenir Next LT Pro" w:hAnsi="Avenir Next LT Pro" w:cs="Microsoft New Tai Lue"/>
        <w:b/>
        <w:sz w:val="24"/>
        <w:szCs w:val="24"/>
      </w:rPr>
    </w:pPr>
    <w:r>
      <w:rPr>
        <w:rFonts w:ascii="Avenir Next LT Pro" w:hAnsi="Avenir Next LT Pro" w:cs="Microsoft New Tai Lue"/>
        <w:b/>
        <w:sz w:val="24"/>
        <w:szCs w:val="24"/>
      </w:rPr>
      <w:t>2026 – O Ano da Unidade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9E499" w14:textId="77777777" w:rsidR="00D8344A" w:rsidRDefault="00D8344A" w:rsidP="00373C57">
      <w:r>
        <w:separator/>
      </w:r>
    </w:p>
  </w:footnote>
  <w:footnote w:type="continuationSeparator" w:id="0">
    <w:p w14:paraId="15FA9863" w14:textId="77777777" w:rsidR="00D8344A" w:rsidRDefault="00D8344A" w:rsidP="00373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7F871" w14:textId="3F9D7A1D" w:rsidR="00C62E2B" w:rsidRPr="00336CE7" w:rsidRDefault="00AF34B2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  <w:r w:rsidR="00373C57">
      <w:rPr>
        <w:rFonts w:ascii="Avenir Next LT Pro" w:hAnsi="Avenir Next LT Pro" w:cs="Microsoft New Tai Lue"/>
        <w:b/>
        <w:sz w:val="28"/>
        <w:szCs w:val="28"/>
        <w:lang w:val="de-DE"/>
      </w:rPr>
      <w:t xml:space="preserve"> – CASAS DE </w:t>
    </w:r>
    <w:r w:rsidR="00692F0A">
      <w:rPr>
        <w:rFonts w:ascii="Avenir Next LT Pro" w:hAnsi="Avenir Next LT Pro" w:cs="Microsoft New Tai Lue"/>
        <w:b/>
        <w:sz w:val="28"/>
        <w:szCs w:val="28"/>
        <w:lang w:val="de-DE"/>
      </w:rPr>
      <w:t>GLÓRIA</w:t>
    </w:r>
  </w:p>
  <w:p w14:paraId="52E2D414" w14:textId="31205AF9" w:rsidR="00C62E2B" w:rsidRPr="00336CE7" w:rsidRDefault="00692F0A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SETEMBRO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774797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AF34B2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4B2505">
      <w:rPr>
        <w:rFonts w:ascii="Avenir Next LT Pro" w:hAnsi="Avenir Next LT Pro" w:cs="Microsoft New Tai Lue"/>
        <w:b/>
        <w:sz w:val="28"/>
        <w:szCs w:val="28"/>
        <w:lang w:val="de-DE"/>
      </w:rPr>
      <w:t>5</w:t>
    </w:r>
    <w:r w:rsidR="00AF34B2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18AF"/>
    <w:multiLevelType w:val="hybridMultilevel"/>
    <w:tmpl w:val="6CA2F690"/>
    <w:lvl w:ilvl="0" w:tplc="77880CB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235907">
    <w:abstractNumId w:val="3"/>
  </w:num>
  <w:num w:numId="2" w16cid:durableId="512112596">
    <w:abstractNumId w:val="2"/>
  </w:num>
  <w:num w:numId="3" w16cid:durableId="173155866">
    <w:abstractNumId w:val="1"/>
  </w:num>
  <w:num w:numId="4" w16cid:durableId="1354453061">
    <w:abstractNumId w:val="0"/>
  </w:num>
  <w:num w:numId="5" w16cid:durableId="1709181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57"/>
    <w:rsid w:val="000319C3"/>
    <w:rsid w:val="00044613"/>
    <w:rsid w:val="0004553A"/>
    <w:rsid w:val="000560E0"/>
    <w:rsid w:val="00064D5F"/>
    <w:rsid w:val="00081A97"/>
    <w:rsid w:val="000A10E2"/>
    <w:rsid w:val="000C767C"/>
    <w:rsid w:val="001078CC"/>
    <w:rsid w:val="0013431B"/>
    <w:rsid w:val="00151D94"/>
    <w:rsid w:val="00177619"/>
    <w:rsid w:val="001E1BCD"/>
    <w:rsid w:val="001F5B19"/>
    <w:rsid w:val="00201C21"/>
    <w:rsid w:val="0021737B"/>
    <w:rsid w:val="0023033C"/>
    <w:rsid w:val="00241FFF"/>
    <w:rsid w:val="00271EA7"/>
    <w:rsid w:val="0028459B"/>
    <w:rsid w:val="002A5360"/>
    <w:rsid w:val="0033417B"/>
    <w:rsid w:val="00336498"/>
    <w:rsid w:val="00352E11"/>
    <w:rsid w:val="0037023F"/>
    <w:rsid w:val="00373C57"/>
    <w:rsid w:val="00385C1F"/>
    <w:rsid w:val="003A1F2F"/>
    <w:rsid w:val="003A400F"/>
    <w:rsid w:val="003C3E42"/>
    <w:rsid w:val="003D4C5E"/>
    <w:rsid w:val="003F0E97"/>
    <w:rsid w:val="0047603F"/>
    <w:rsid w:val="00481284"/>
    <w:rsid w:val="004B2505"/>
    <w:rsid w:val="004D45E1"/>
    <w:rsid w:val="00511CB3"/>
    <w:rsid w:val="00513867"/>
    <w:rsid w:val="005C041A"/>
    <w:rsid w:val="005E00BF"/>
    <w:rsid w:val="0062508B"/>
    <w:rsid w:val="006546A4"/>
    <w:rsid w:val="00692F0A"/>
    <w:rsid w:val="007258CF"/>
    <w:rsid w:val="00774797"/>
    <w:rsid w:val="007D1C0F"/>
    <w:rsid w:val="00807FE9"/>
    <w:rsid w:val="00865A0D"/>
    <w:rsid w:val="0086757D"/>
    <w:rsid w:val="008D28DF"/>
    <w:rsid w:val="008F3FE4"/>
    <w:rsid w:val="00900F21"/>
    <w:rsid w:val="0095622C"/>
    <w:rsid w:val="0096753F"/>
    <w:rsid w:val="009A41D8"/>
    <w:rsid w:val="009C2CF7"/>
    <w:rsid w:val="00A30AA4"/>
    <w:rsid w:val="00A72C87"/>
    <w:rsid w:val="00A91045"/>
    <w:rsid w:val="00AC57BF"/>
    <w:rsid w:val="00AF34B2"/>
    <w:rsid w:val="00B0526B"/>
    <w:rsid w:val="00BA7B14"/>
    <w:rsid w:val="00C62E2B"/>
    <w:rsid w:val="00C8551F"/>
    <w:rsid w:val="00C90F0B"/>
    <w:rsid w:val="00C94160"/>
    <w:rsid w:val="00C94D89"/>
    <w:rsid w:val="00CE59A8"/>
    <w:rsid w:val="00CE7F1F"/>
    <w:rsid w:val="00D35A29"/>
    <w:rsid w:val="00D539F4"/>
    <w:rsid w:val="00D8344A"/>
    <w:rsid w:val="00D97DB9"/>
    <w:rsid w:val="00E11481"/>
    <w:rsid w:val="00E25262"/>
    <w:rsid w:val="00E34DA2"/>
    <w:rsid w:val="00E6225D"/>
    <w:rsid w:val="00EC6822"/>
    <w:rsid w:val="00EF4BB4"/>
    <w:rsid w:val="00F7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2316"/>
  <w15:chartTrackingRefBased/>
  <w15:docId w15:val="{6B9EA00E-9375-45DC-AD90-4417CC24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373C57"/>
    <w:rPr>
      <w:u w:val="single"/>
    </w:rPr>
  </w:style>
  <w:style w:type="paragraph" w:customStyle="1" w:styleId="Corpo">
    <w:name w:val="Corpo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373C5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373C57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373C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373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73C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3C57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883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Igreja Vale</cp:lastModifiedBy>
  <cp:revision>4</cp:revision>
  <dcterms:created xsi:type="dcterms:W3CDTF">2026-09-10T13:36:00Z</dcterms:created>
  <dcterms:modified xsi:type="dcterms:W3CDTF">2026-09-10T13:52:00Z</dcterms:modified>
</cp:coreProperties>
</file>