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1C1CB2B2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</w:t>
            </w:r>
            <w:r w:rsidR="00C8551F">
              <w:rPr>
                <w:rFonts w:ascii="Avenir Next LT Pro" w:hAnsi="Avenir Next LT Pro" w:cs="Microsoft New Tai Lue"/>
                <w:b/>
                <w:sz w:val="22"/>
                <w:szCs w:val="22"/>
              </w:rPr>
              <w:t>A CASA DE MILAGRES</w:t>
            </w:r>
          </w:p>
          <w:p w14:paraId="646E88BA" w14:textId="439CE719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Faça um jejum a cada semana por sua Casa de Milagres. Creia e confesse a palavra da fé que milagres irão acontecer na sua Casa de Milagres.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30760C5F" w:rsidR="00373C57" w:rsidRPr="00803DE3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="00373C57"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803DE3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547DAD92" w14:textId="5C79B40C" w:rsidR="00373C57" w:rsidRPr="005142D5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>
              <w:rPr>
                <w:rFonts w:ascii="Avenir Next LT Pro" w:hAnsi="Avenir Next LT Pro" w:cs="Microsoft New Tai Lue"/>
                <w:sz w:val="24"/>
                <w:szCs w:val="24"/>
              </w:rPr>
              <w:t>a Casa de Milagres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5142D5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003117C2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Momento de descon</w:t>
            </w:r>
            <w:r w:rsidR="002A3BEC">
              <w:rPr>
                <w:rFonts w:ascii="Avenir Next LT Pro" w:hAnsi="Avenir Next LT Pro"/>
                <w:i/>
                <w:iCs/>
              </w:rPr>
              <w:t>tração</w:t>
            </w:r>
            <w:r w:rsidR="00C8551F">
              <w:rPr>
                <w:rFonts w:ascii="Avenir Next LT Pro" w:hAnsi="Avenir Next LT Pro"/>
                <w:i/>
                <w:iCs/>
              </w:rPr>
              <w:t xml:space="preserve"> para gerar uma atmosfera de alegria. Apresente tod</w:t>
            </w:r>
            <w:r w:rsidR="002A3BEC">
              <w:rPr>
                <w:rFonts w:ascii="Avenir Next LT Pro" w:hAnsi="Avenir Next LT Pro"/>
                <w:i/>
                <w:iCs/>
              </w:rPr>
              <w:t>os</w:t>
            </w:r>
            <w:r w:rsidR="00C8551F">
              <w:rPr>
                <w:rFonts w:ascii="Avenir Next LT Pro" w:hAnsi="Avenir Next LT Pro"/>
                <w:i/>
                <w:iCs/>
              </w:rPr>
              <w:t xml:space="preserve"> da sua Casa de Milagres</w:t>
            </w:r>
            <w:r w:rsidR="006D4853">
              <w:rPr>
                <w:rFonts w:ascii="Avenir Next LT Pro" w:hAnsi="Avenir Next LT Pro"/>
                <w:i/>
                <w:iCs/>
              </w:rPr>
              <w:t xml:space="preserve"> e pergunte o que cada um achou da última reunião.</w:t>
            </w:r>
          </w:p>
          <w:p w14:paraId="02AD0DA8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C7491D2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="00C8551F">
              <w:rPr>
                <w:rFonts w:ascii="Avenir Next LT Pro" w:hAnsi="Avenir Next LT Pro"/>
                <w:i/>
                <w:iCs/>
              </w:rPr>
              <w:t>fica livre! Se desejar colocar uma canção de louvor, escolha uma bem conhecida de todo mundo, por exemplo: “Como Zaqueu” ou “Eu navegarei no oceano...”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1E6CF1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92746D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46F0F57" w14:textId="052C083F" w:rsidR="00373C57" w:rsidRPr="00081226" w:rsidRDefault="00C8551F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As 4 leis espirituais – parte </w:t>
            </w:r>
            <w:r w:rsidR="00B1152D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3</w:t>
            </w:r>
          </w:p>
          <w:p w14:paraId="73AC61E8" w14:textId="5880CDAD" w:rsidR="00373C57" w:rsidRPr="00BF32F6" w:rsidRDefault="00373C57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B1152D">
              <w:rPr>
                <w:rFonts w:ascii="Avenir Next LT Pro" w:hAnsi="Avenir Next LT Pro"/>
                <w:b/>
                <w:bCs/>
                <w:color w:val="FF0000"/>
              </w:rPr>
              <w:t>João 14:6</w:t>
            </w:r>
          </w:p>
          <w:p w14:paraId="3734F14D" w14:textId="77777777" w:rsidR="00373C57" w:rsidRPr="009B71FD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19DFBB" w14:textId="502898D5" w:rsidR="00373C57" w:rsidRPr="00EA3979" w:rsidRDefault="00373C57" w:rsidP="00373C5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A3979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 w:rsidR="00C90F0B"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>Antes de falarmos da</w:t>
            </w:r>
            <w:r w:rsidR="00DB258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terceira</w:t>
            </w:r>
            <w:r w:rsidR="00C90F0B"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lei espiritual, vamos ler um milagre que Jesus realizou descrito nos Evangelhos. Leia este milagre e declare no final que Jesus vive e continua sendo o mesmo hoje, realizando milagres na vida daquele que crê. </w:t>
            </w:r>
          </w:p>
          <w:p w14:paraId="4CA8CAB8" w14:textId="747EA424" w:rsidR="00373C57" w:rsidRDefault="00E6225D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</w:t>
            </w:r>
            <w:r w:rsidR="00373C57"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90F0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B1152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Marcos 5:35 a 43.</w:t>
            </w:r>
            <w:r w:rsidR="00C90F0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1152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 há milagres que Jesus não possa realizar, pois não há nada impossível para Ele. Jesus tem poder sobre a morte! Ele é o Deus da ressurreição!</w:t>
            </w:r>
          </w:p>
          <w:p w14:paraId="0275E11F" w14:textId="77777777" w:rsidR="00373C57" w:rsidRPr="0024318F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7F4A016E" w14:textId="37F6007C" w:rsidR="00373C57" w:rsidRPr="00997477" w:rsidRDefault="00E6225D" w:rsidP="00373C57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Hoje vamos aprender a </w:t>
            </w:r>
            <w:r w:rsidR="00B1152D">
              <w:rPr>
                <w:rFonts w:ascii="Avenir Next LT Pro" w:hAnsi="Avenir Next LT Pro"/>
                <w:b/>
                <w:bCs/>
                <w:sz w:val="24"/>
                <w:szCs w:val="24"/>
              </w:rPr>
              <w:t>terceira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lei espiritual</w:t>
            </w:r>
            <w:r w:rsidR="00B1152D">
              <w:rPr>
                <w:rFonts w:ascii="Avenir Next LT Pro" w:hAnsi="Avenir Next LT Pro"/>
                <w:b/>
                <w:bCs/>
                <w:sz w:val="24"/>
                <w:szCs w:val="24"/>
              </w:rPr>
              <w:t>.</w:t>
            </w:r>
          </w:p>
          <w:p w14:paraId="62E9537B" w14:textId="5A2791DF" w:rsidR="004C4269" w:rsidRDefault="00E6225D" w:rsidP="004C4269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lastRenderedPageBreak/>
              <w:t>Resposta</w:t>
            </w:r>
            <w:r w:rsidR="00373C57" w:rsidRPr="00997477">
              <w:rPr>
                <w:rFonts w:ascii="Avenir Next LT Pro" w:hAnsi="Avenir Next LT Pro"/>
                <w:i/>
                <w:iCs/>
                <w:color w:val="FF0000"/>
              </w:rPr>
              <w:t>:</w:t>
            </w:r>
            <w:r w:rsidR="004C4269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567D20">
              <w:rPr>
                <w:rFonts w:ascii="Avenir Next LT Pro" w:hAnsi="Avenir Next LT Pro"/>
                <w:i/>
                <w:iCs/>
                <w:color w:val="FF0000"/>
              </w:rPr>
              <w:t xml:space="preserve">A terceira lei espiritual é: </w:t>
            </w:r>
            <w:r w:rsidR="004C4269" w:rsidRPr="004C4269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JESUS CRISTO É A ÚNICA SOLUÇÃO DE DEUS PARA O HOMEM PECADOR. POR MEIO DELE VOCÊ PODE CONHECER E EXPERIMENTAR O AMOR E O PLANO DE DEUS PARA SUA VIDA.</w:t>
            </w:r>
          </w:p>
          <w:p w14:paraId="26D82C99" w14:textId="2FE0ECCD" w:rsidR="00B1152D" w:rsidRPr="00B1152D" w:rsidRDefault="00373C57" w:rsidP="00B1152D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99747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B1152D" w:rsidRPr="00B1152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A) ELE MORREU EM NOSSO LUGAR</w:t>
            </w:r>
            <w:r w:rsidR="00B1152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:</w:t>
            </w:r>
            <w:r w:rsidR="00B1152D" w:rsidRPr="00B1152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B1152D" w:rsidRPr="00B1152D">
              <w:rPr>
                <w:rFonts w:ascii="Avenir Next LT Pro" w:hAnsi="Avenir Next LT Pro"/>
                <w:i/>
                <w:iCs/>
                <w:color w:val="FF0000"/>
              </w:rPr>
              <w:t>“Mas Deus demonstra seu amor por nós pelo fato de ter Cristo morrido em nosso favor, quando ainda éramos pecadores”</w:t>
            </w:r>
          </w:p>
          <w:p w14:paraId="1716E0D5" w14:textId="77777777" w:rsidR="00B1152D" w:rsidRDefault="00B1152D" w:rsidP="00B1152D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B1152D">
              <w:rPr>
                <w:rFonts w:ascii="Avenir Next LT Pro" w:hAnsi="Avenir Next LT Pro"/>
                <w:i/>
                <w:iCs/>
                <w:color w:val="FF0000"/>
              </w:rPr>
              <w:t>(Romanos 5.8).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427F7A71" w14:textId="3978F46E" w:rsidR="00B1152D" w:rsidRPr="00B1152D" w:rsidRDefault="00B1152D" w:rsidP="00B1152D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B1152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B) ELE RESSUSCITOU DENTRE OS MORTOS: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Pr="00B1152D">
              <w:rPr>
                <w:rFonts w:ascii="Avenir Next LT Pro" w:hAnsi="Avenir Next LT Pro"/>
                <w:i/>
                <w:iCs/>
                <w:color w:val="FF0000"/>
              </w:rPr>
              <w:t>“Cristo morreu pelos nossos pecados (...) foi sepultado e ressuscitou ao terceiro dia, segundo as Escrituras (...) e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B1152D">
              <w:rPr>
                <w:rFonts w:ascii="Avenir Next LT Pro" w:hAnsi="Avenir Next LT Pro"/>
                <w:i/>
                <w:iCs/>
                <w:color w:val="FF0000"/>
              </w:rPr>
              <w:t>apareceu a Pedro e depois aos Doze. Depois disso apareceu a mais de quinhentos” (1Coríntios 15.3-6).</w:t>
            </w:r>
          </w:p>
          <w:p w14:paraId="258525E7" w14:textId="22506B62" w:rsidR="00373C57" w:rsidRPr="00B1152D" w:rsidRDefault="00B1152D" w:rsidP="00B1152D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B1152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C) ELE É O ÚNICO CAMINHO: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Pr="00B1152D">
              <w:rPr>
                <w:rFonts w:ascii="Avenir Next LT Pro" w:hAnsi="Avenir Next LT Pro"/>
                <w:i/>
                <w:iCs/>
                <w:color w:val="FF0000"/>
              </w:rPr>
              <w:t>“Respondeu-lhe Jesus: Eu sou o caminho, a verdade e a vida. Ninguém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B1152D">
              <w:rPr>
                <w:rFonts w:ascii="Avenir Next LT Pro" w:hAnsi="Avenir Next LT Pro"/>
                <w:i/>
                <w:iCs/>
                <w:color w:val="FF0000"/>
              </w:rPr>
              <w:t>vem ao Pai, a não ser por mim” (João 14.6).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B1152D">
              <w:rPr>
                <w:rFonts w:ascii="Avenir Next LT Pro" w:hAnsi="Avenir Next LT Pro"/>
                <w:i/>
                <w:iCs/>
                <w:color w:val="FF0000"/>
              </w:rPr>
              <w:t>Deus tomou a iniciativa de ligar o abismo que nos separa Dele ao enviar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B1152D">
              <w:rPr>
                <w:rFonts w:ascii="Avenir Next LT Pro" w:hAnsi="Avenir Next LT Pro"/>
                <w:i/>
                <w:iCs/>
                <w:color w:val="FF0000"/>
              </w:rPr>
              <w:t>seu Filho, Jesus Cristo, para morrer na cruz em nosso lugar, pagando o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B1152D">
              <w:rPr>
                <w:rFonts w:ascii="Avenir Next LT Pro" w:hAnsi="Avenir Next LT Pro"/>
                <w:i/>
                <w:iCs/>
                <w:color w:val="FF0000"/>
              </w:rPr>
              <w:t>preço dos nossos pecados. Mas apenas conhecer essas três leis não é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B1152D">
              <w:rPr>
                <w:rFonts w:ascii="Avenir Next LT Pro" w:hAnsi="Avenir Next LT Pro"/>
                <w:i/>
                <w:iCs/>
                <w:color w:val="FF0000"/>
              </w:rPr>
              <w:t>suficiente.</w:t>
            </w:r>
          </w:p>
          <w:p w14:paraId="1A7060BB" w14:textId="77777777" w:rsidR="00B1152D" w:rsidRPr="00997477" w:rsidRDefault="00B1152D" w:rsidP="00B1152D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6009931" w14:textId="0913EFCF" w:rsidR="0037023F" w:rsidRPr="00B1152D" w:rsidRDefault="00B1152D" w:rsidP="00B1152D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1152D">
              <w:rPr>
                <w:rFonts w:ascii="Avenir Next LT Pro" w:hAnsi="Avenir Next LT Pro"/>
                <w:b/>
                <w:bCs/>
                <w:sz w:val="24"/>
                <w:szCs w:val="24"/>
              </w:rPr>
              <w:t>Mas apenas conhecer essas três leis não é suficiente.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Então o que preciso fazer?</w:t>
            </w:r>
          </w:p>
          <w:p w14:paraId="62DC186F" w14:textId="45D98883" w:rsidR="00373C57" w:rsidRPr="00B1152D" w:rsidRDefault="0037023F" w:rsidP="0037023F">
            <w:pPr>
              <w:pStyle w:val="PargrafodaLista"/>
              <w:spacing w:after="0" w:line="278" w:lineRule="auto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B1152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373C57" w:rsidRPr="00B1152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espostas:</w:t>
            </w:r>
            <w:r w:rsidR="00373C57" w:rsidRPr="00B1152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B1152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Gere um desejo nas pessoas de não perderem a próxima reunião, onde iremos responder esta perguntar e avançarmos em conhecer as 4 leis espirituais.</w:t>
            </w:r>
          </w:p>
          <w:p w14:paraId="30A23B95" w14:textId="77777777" w:rsidR="00373C57" w:rsidRPr="001C77A4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AD4A1C3" w14:textId="767F4FAF" w:rsidR="00373C57" w:rsidRPr="00EA3979" w:rsidRDefault="0037023F" w:rsidP="00373C57">
            <w:pPr>
              <w:pStyle w:val="PargrafodaLista"/>
              <w:numPr>
                <w:ilvl w:val="0"/>
                <w:numId w:val="4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>Agora é hora de escrever os pedidos de oração em nosso cartão. Explique o ato profético que acontecerá em agosto: O pastor Daniel e equipe consagrará este cartão de oração no Muro das Lamentações em Jerusalém.</w:t>
            </w:r>
          </w:p>
          <w:p w14:paraId="2A4E9F7E" w14:textId="48B64331" w:rsidR="00373C57" w:rsidRPr="00254088" w:rsidRDefault="0037023F" w:rsidP="005A1A2F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</w:t>
            </w:r>
            <w:r w:rsidR="00373C57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esposta: </w:t>
            </w:r>
            <w:r w:rsidR="003A400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No dia 11 de agosto todas as Casas de Milagres irão levar este cartão de pedidos de milagres no culto para ser consagrado </w:t>
            </w:r>
            <w:r w:rsidR="003A400F" w:rsidRPr="00BA7548">
              <w:rPr>
                <w:rFonts w:ascii="Avenir Next LT Pro" w:hAnsi="Avenir Next LT Pro"/>
                <w:i/>
                <w:iCs/>
                <w:color w:val="FF0000"/>
              </w:rPr>
              <w:t>e o</w:t>
            </w:r>
            <w:r w:rsidRPr="0037023F">
              <w:rPr>
                <w:rFonts w:ascii="Avenir Next LT Pro" w:hAnsi="Avenir Next LT Pro"/>
                <w:color w:val="FF0000"/>
              </w:rPr>
              <w:t xml:space="preserve"> pastor Daniel e equipe </w:t>
            </w:r>
            <w:r w:rsidR="003A400F">
              <w:rPr>
                <w:rFonts w:ascii="Avenir Next LT Pro" w:hAnsi="Avenir Next LT Pro"/>
                <w:color w:val="FF0000"/>
              </w:rPr>
              <w:t>irá levar</w:t>
            </w:r>
            <w:r w:rsidRPr="0037023F">
              <w:rPr>
                <w:rFonts w:ascii="Avenir Next LT Pro" w:hAnsi="Avenir Next LT Pro"/>
                <w:color w:val="FF0000"/>
              </w:rPr>
              <w:t xml:space="preserve"> este cartão de oração </w:t>
            </w:r>
            <w:r w:rsidR="003A400F">
              <w:rPr>
                <w:rFonts w:ascii="Avenir Next LT Pro" w:hAnsi="Avenir Next LT Pro"/>
                <w:color w:val="FF0000"/>
              </w:rPr>
              <w:t>para o</w:t>
            </w:r>
            <w:r w:rsidRPr="0037023F">
              <w:rPr>
                <w:rFonts w:ascii="Avenir Next LT Pro" w:hAnsi="Avenir Next LT Pro"/>
                <w:color w:val="FF0000"/>
              </w:rPr>
              <w:t xml:space="preserve"> Muro das Lamentações em Jerusalém.</w:t>
            </w:r>
            <w:r>
              <w:rPr>
                <w:rFonts w:ascii="Avenir Next LT Pro" w:hAnsi="Avenir Next LT Pro"/>
                <w:color w:val="FF0000"/>
              </w:rPr>
              <w:t xml:space="preserve"> Agora escreva no cartão quais milagres esta casa necessita e comece a orar por estes pedidos de oração.</w:t>
            </w:r>
          </w:p>
          <w:p w14:paraId="5998209C" w14:textId="77777777" w:rsidR="00373C57" w:rsidRPr="002E2640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7B9271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37023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Antes de encerrar, ore também abençoando esta casa e as demais pessoas presentes nesta reunião.</w:t>
            </w:r>
          </w:p>
          <w:p w14:paraId="61BCD0D4" w14:textId="10E55F1F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Compartilhe a importância de </w:t>
            </w:r>
            <w:r w:rsidR="0037023F">
              <w:rPr>
                <w:rFonts w:ascii="Avenir Next LT Pro" w:hAnsi="Avenir Next LT Pro"/>
                <w:i/>
                <w:iCs/>
              </w:rPr>
              <w:t>convidarmos mais pessoas para esta reunião e campanha de oração. Desafie cada um trazer mais uma pessoa na próxima semana.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23A42F75" w14:textId="77777777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1416AAE5" w14:textId="4A7EF37D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373C57" w:rsidRPr="005142D5" w14:paraId="3A45757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920" w14:textId="77777777" w:rsidR="00373C57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5B76192" w14:textId="0393AE71" w:rsidR="00373C57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97C798" w14:textId="00D0E1F2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78BE94" w14:textId="7B342069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CC4FFD" w14:textId="4E25497E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781438A" w14:textId="0508B3AB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152E1" w14:textId="14355E94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7A0943" w14:textId="0AC243B5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9AC2D9A" w14:textId="3D5E4549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94E147" w14:textId="3E933FE1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066179" w14:textId="37B0C5C0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9F36BC" w14:textId="5E0397EC" w:rsidR="006E0A9C" w:rsidRDefault="006E0A9C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AE81977" w14:textId="4525D72D" w:rsidR="006E0A9C" w:rsidRDefault="006E0A9C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7BCB73B" w14:textId="7DCE431F" w:rsidR="006E0A9C" w:rsidRDefault="006E0A9C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CF203A8" w14:textId="1B832691" w:rsidR="006E0A9C" w:rsidRDefault="006E0A9C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16B36C3" w14:textId="59207F26" w:rsidR="006E0A9C" w:rsidRDefault="006E0A9C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BACA5E" w14:textId="6EF251C3" w:rsidR="006E0A9C" w:rsidRDefault="006E0A9C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13788F8" w14:textId="2A8E77EC" w:rsidR="006E0A9C" w:rsidRDefault="006E0A9C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69B6CCE" w14:textId="77777777" w:rsidR="006E0A9C" w:rsidRDefault="006E0A9C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73FDEF5" w14:textId="18593ECA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519A56" w14:textId="77777777" w:rsidR="00373C57" w:rsidRPr="005142D5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4F200CCF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16385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3B052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373C57" w:rsidRPr="001A3FB0" w14:paraId="288C9492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44EE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92F3C" w14:textId="77777777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Teens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7EB5E34A" w14:textId="77777777" w:rsidR="00373C57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2DD8D90" w14:textId="12F57255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  <w:r w:rsidR="0047603F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E009D" w14:textId="7777777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7CABBA5F" w14:textId="77777777" w:rsidR="001717FC" w:rsidRDefault="001717FC" w:rsidP="00171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</w:t>
            </w:r>
          </w:p>
          <w:p w14:paraId="6319D049" w14:textId="77777777" w:rsidR="001717FC" w:rsidRDefault="001717FC" w:rsidP="00171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 w:cs="Microsoft New Tai Lue"/>
                <w:b/>
                <w:bCs/>
                <w:i/>
                <w:iCs/>
                <w:color w:val="FF0000"/>
              </w:rPr>
              <w:t xml:space="preserve">             </w:t>
            </w: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>CONVID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>E</w:t>
            </w: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 TODOS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 PARA</w:t>
            </w: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 ESTAR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>EM</w:t>
            </w: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 PRESENTE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>S</w:t>
            </w: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 NO PRÓXIMO CULTO.</w:t>
            </w:r>
          </w:p>
          <w:p w14:paraId="7058716F" w14:textId="77777777" w:rsidR="001717FC" w:rsidRPr="00FE4355" w:rsidRDefault="001717FC" w:rsidP="001717F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P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Culto d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os Servos</w:t>
            </w:r>
            <w:r w:rsidRP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Dia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25</w:t>
            </w:r>
            <w:r w:rsidRP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Julho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19:30hs</w:t>
            </w:r>
          </w:p>
          <w:p w14:paraId="0C04A544" w14:textId="77777777" w:rsidR="001717FC" w:rsidRDefault="001717FC" w:rsidP="001717F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27 de Julho: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a FESTA DA ROÇA, às 16:00hs (SERÁ NO ACAMPAMENTO)</w:t>
            </w:r>
          </w:p>
          <w:p w14:paraId="2944D196" w14:textId="77777777" w:rsidR="001717FC" w:rsidRPr="00864D88" w:rsidRDefault="001717FC" w:rsidP="001717F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27 de Julho: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o BATISMO NAS ÁGUAS, às 15:00hs (SERÁ NO ACAMPAMENTO)</w:t>
            </w:r>
          </w:p>
          <w:p w14:paraId="50291D97" w14:textId="77777777" w:rsidR="001717FC" w:rsidRDefault="001717FC" w:rsidP="001717F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11 DE AGOSTO: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Todos estão convidados para trazerem os cartões de pedidos de oração “CASA DE MILAGRES”. Os pedidos serão consagrados e levados à Israel pelo Pr.Daniel e caravana. Cultos de 10:00hrs e 19:00hs</w:t>
            </w:r>
          </w:p>
          <w:p w14:paraId="6DF30962" w14:textId="55BF08A7" w:rsidR="001717FC" w:rsidRPr="001717FC" w:rsidRDefault="001717FC" w:rsidP="001717F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ESCOLA DE LÍDERES COM PR. DANIEL, DIAS 29 A 31 DE JULHO ÀS 20:OOHS – ABERTO PARA TODA A IGREJA</w:t>
            </w:r>
          </w:p>
          <w:p w14:paraId="29AC4BC4" w14:textId="38C599E6" w:rsidR="001717FC" w:rsidRPr="001717FC" w:rsidRDefault="001717FC" w:rsidP="001717F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717F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DEVOCIONAL DIÁRIO COM O PR. DANIEL! </w:t>
            </w:r>
            <w:r w:rsidRPr="001717FC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Entre já no grupo no WhatsApp e recebe a Palavra de Deus a cada manhã! Link: igrejavale.online</w:t>
            </w:r>
          </w:p>
          <w:p w14:paraId="15DB912A" w14:textId="7901A06A" w:rsidR="00373C57" w:rsidRPr="00046CEC" w:rsidRDefault="00373C57" w:rsidP="001717F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11C8AC26" w14:textId="77777777" w:rsidR="00373C57" w:rsidRPr="0004248E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8EBB9" w14:textId="77777777" w:rsidR="00BD5A85" w:rsidRDefault="00BD5A85" w:rsidP="00373C57">
      <w:r>
        <w:separator/>
      </w:r>
    </w:p>
  </w:endnote>
  <w:endnote w:type="continuationSeparator" w:id="0">
    <w:p w14:paraId="1095247C" w14:textId="77777777" w:rsidR="00BD5A85" w:rsidRDefault="00BD5A85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2B895" w14:textId="77777777" w:rsidR="005669A1" w:rsidRPr="00156904" w:rsidRDefault="00AF34B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2024 – O Ano do DISCIPULADO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CA951" w14:textId="77777777" w:rsidR="00BD5A85" w:rsidRDefault="00BD5A85" w:rsidP="00373C57">
      <w:r>
        <w:separator/>
      </w:r>
    </w:p>
  </w:footnote>
  <w:footnote w:type="continuationSeparator" w:id="0">
    <w:p w14:paraId="491CDA9F" w14:textId="77777777" w:rsidR="00BD5A85" w:rsidRDefault="00BD5A85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7F871" w14:textId="6EBA34D5" w:rsidR="005669A1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MILAGRES</w:t>
    </w:r>
  </w:p>
  <w:p w14:paraId="52E2D414" w14:textId="179B00B0" w:rsidR="005669A1" w:rsidRPr="00336CE7" w:rsidRDefault="00AF34B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A7548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093995">
    <w:abstractNumId w:val="3"/>
  </w:num>
  <w:num w:numId="2" w16cid:durableId="602542737">
    <w:abstractNumId w:val="2"/>
  </w:num>
  <w:num w:numId="3" w16cid:durableId="1745638163">
    <w:abstractNumId w:val="1"/>
  </w:num>
  <w:num w:numId="4" w16cid:durableId="96826334">
    <w:abstractNumId w:val="0"/>
  </w:num>
  <w:num w:numId="5" w16cid:durableId="174695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1717FC"/>
    <w:rsid w:val="001879B3"/>
    <w:rsid w:val="0021737B"/>
    <w:rsid w:val="002A3BEC"/>
    <w:rsid w:val="002C09E3"/>
    <w:rsid w:val="0037023F"/>
    <w:rsid w:val="00373C57"/>
    <w:rsid w:val="003A07A1"/>
    <w:rsid w:val="003A400F"/>
    <w:rsid w:val="003B47A6"/>
    <w:rsid w:val="003F2C54"/>
    <w:rsid w:val="00403023"/>
    <w:rsid w:val="00405B29"/>
    <w:rsid w:val="0047603F"/>
    <w:rsid w:val="004C4269"/>
    <w:rsid w:val="004D45E1"/>
    <w:rsid w:val="005669A1"/>
    <w:rsid w:val="00567D20"/>
    <w:rsid w:val="00603CEA"/>
    <w:rsid w:val="00626E4E"/>
    <w:rsid w:val="00643463"/>
    <w:rsid w:val="006546A4"/>
    <w:rsid w:val="00683CA0"/>
    <w:rsid w:val="006A7B88"/>
    <w:rsid w:val="006C3394"/>
    <w:rsid w:val="006D4853"/>
    <w:rsid w:val="006E0A9C"/>
    <w:rsid w:val="007258CF"/>
    <w:rsid w:val="0076016B"/>
    <w:rsid w:val="00875D5C"/>
    <w:rsid w:val="008F7338"/>
    <w:rsid w:val="00AF34B2"/>
    <w:rsid w:val="00B1152D"/>
    <w:rsid w:val="00BA390B"/>
    <w:rsid w:val="00BA7548"/>
    <w:rsid w:val="00BD5A85"/>
    <w:rsid w:val="00C8551F"/>
    <w:rsid w:val="00C90F0B"/>
    <w:rsid w:val="00DB258E"/>
    <w:rsid w:val="00E6225D"/>
    <w:rsid w:val="00E645C9"/>
    <w:rsid w:val="00EA3979"/>
    <w:rsid w:val="00F835FF"/>
    <w:rsid w:val="00FB7170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4</cp:revision>
  <dcterms:created xsi:type="dcterms:W3CDTF">2024-07-22T17:38:00Z</dcterms:created>
  <dcterms:modified xsi:type="dcterms:W3CDTF">2024-08-05T16:04:00Z</dcterms:modified>
</cp:coreProperties>
</file>