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711ED1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982B99">
              <w:rPr>
                <w:rFonts w:ascii="Avenir Next LT Pro" w:hAnsi="Avenir Next LT Pro" w:cs="Microsoft New Tai Lue"/>
                <w:b/>
                <w:sz w:val="22"/>
                <w:szCs w:val="22"/>
              </w:rPr>
              <w:t>PROMESSAS</w:t>
            </w:r>
          </w:p>
          <w:p w14:paraId="646E88BA" w14:textId="69ABEE04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3EFB32E9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50</w:t>
            </w:r>
            <w:r w:rsidR="00667377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4B156308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0F52E7">
              <w:rPr>
                <w:rFonts w:ascii="Avenir Next LT Pro" w:hAnsi="Avenir Next LT Pro" w:cs="Microsoft New Tai Lue"/>
                <w:sz w:val="24"/>
                <w:szCs w:val="24"/>
              </w:rPr>
              <w:t>Promessas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2FAEEC44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Momento de desconcentração para gerar uma atmosfera de alegria. Apresente todo mundo da sua Casa de </w:t>
            </w:r>
            <w:r w:rsidR="0055030A">
              <w:rPr>
                <w:rFonts w:ascii="Avenir Next LT Pro" w:hAnsi="Avenir Next LT Pro"/>
                <w:i/>
                <w:iCs/>
              </w:rPr>
              <w:t>Promessas</w:t>
            </w:r>
            <w:r w:rsidR="00C8551F">
              <w:rPr>
                <w:rFonts w:ascii="Avenir Next LT Pro" w:hAnsi="Avenir Next LT Pro"/>
                <w:i/>
                <w:iCs/>
              </w:rPr>
              <w:t>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09D98BE6" w:rsidR="00373C57" w:rsidRPr="00081226" w:rsidRDefault="00B3124B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Promessa da </w:t>
            </w:r>
            <w:r w:rsidR="004311C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Vitória sobre as lutas</w:t>
            </w:r>
            <w:r w:rsidR="00AD327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7C2E192F" w14:textId="40D1503C" w:rsidR="000F52E7" w:rsidRPr="000F52E7" w:rsidRDefault="00373C57" w:rsidP="000F52E7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4311C9">
              <w:rPr>
                <w:rFonts w:ascii="Avenir Next LT Pro" w:hAnsi="Avenir Next LT Pro"/>
                <w:b/>
                <w:bCs/>
                <w:color w:val="FF0000"/>
              </w:rPr>
              <w:t xml:space="preserve">1 Coríntios 15:57 e Romanos 8:37 </w:t>
            </w:r>
          </w:p>
          <w:p w14:paraId="5ED1E7B2" w14:textId="77777777" w:rsidR="0074559D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5A7A877" w14:textId="21316D65" w:rsidR="0074559D" w:rsidRPr="00511EAF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74559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Síntese da mensagem do pastor:</w:t>
            </w:r>
          </w:p>
          <w:p w14:paraId="0275E11F" w14:textId="2638C4A0" w:rsidR="00373C57" w:rsidRPr="00511EAF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 mensagem nos fala das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t xml:space="preserve"> batalhas internas e externas que enfrentamos na vida e como podemos superá-las com fé. Jesus já nos alertou que teríamos aflições, mas nos garantiu a vitória. Os gigantes externos são visíveis, mas os internos, como medo, rejeição e orgulho, são mais difíceis de vencer.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t xml:space="preserve">A história de Davi é usada como exemplo: antes de derrotar Golias, ele venceu gigantes internos como a rejeição de sua família, o orgulho e a insubmissão. Mesmo ungido rei, permaneceu humilde e obediente. Ele também enfrentou críticas e desprezo de Eliabe, seu irmão, e de Saul, que duvidou de sua capacidade. Davi venceu essas barreiras ignorando as provocações, confiando em sua 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experiência com Deus e recusando a comparação com outros.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t>A principal lição é que Deus nos prepara para vencer cada desafio. A guerra pertence ao Senhor, e nossa vitória vem ao foc</w:t>
            </w:r>
            <w:r w:rsidR="00982B99">
              <w:rPr>
                <w:rFonts w:ascii="Avenir Next LT Pro" w:hAnsi="Avenir Next LT Pro"/>
                <w:b/>
                <w:bCs/>
                <w:i/>
                <w:iCs/>
              </w:rPr>
              <w:t>a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t>rmos</w:t>
            </w:r>
            <w:r w:rsidR="00982B99">
              <w:rPr>
                <w:rFonts w:ascii="Avenir Next LT Pro" w:hAnsi="Avenir Next LT Pro"/>
                <w:b/>
                <w:bCs/>
                <w:i/>
                <w:iCs/>
              </w:rPr>
              <w:t xml:space="preserve"> em Deus</w:t>
            </w: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t>. Devemos lutar as batalhas certas, confiar no propósito de Deus e permanecer firmes na fé. Ao colocarmos o Reino de Deus em primeiro lugar, Ele cuidará de todas as coisas.</w:t>
            </w:r>
          </w:p>
          <w:p w14:paraId="0CA5C738" w14:textId="6ADBF6CE" w:rsidR="00560B4E" w:rsidRDefault="00560B4E" w:rsidP="00511EAF">
            <w:p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Pontos principais da mensagem:</w:t>
            </w:r>
          </w:p>
          <w:p w14:paraId="46423C7B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Vencer os gigantes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–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Todos enfrentamos desafios, sejam externos (visíveis) ou internos (medos, rejeição, orgulho). A vitória é garantida por Deus.</w:t>
            </w:r>
          </w:p>
          <w:p w14:paraId="76171618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O exemplo de Davi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–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Antes de vencer Golias, Davi superou gigantes internos como rejeição (por seu pai e irmãos), orgulho e insubmissão. Sua humildade e obediência foram fundamentais.</w:t>
            </w:r>
          </w:p>
          <w:p w14:paraId="6EB787A2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Críticas e desmotivação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Pessoas próximas podem tentar nos desanimar (como Eliabe fez com Davi). O segredo é ignorar críticas injustas e seguir focado no propósito de Deus.</w:t>
            </w:r>
          </w:p>
          <w:p w14:paraId="11DB47DE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Comparação e autenticidade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Davi recusou a armadura de Saul porque não era adequada para ele. Cada um tem dons únicos e deve ser autêntico.</w:t>
            </w:r>
          </w:p>
          <w:p w14:paraId="2460C66C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Preparação e confiança em Deus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Davi treinou antes de enfrentar Golias. Deus usa nossas experiências para nos capacitar.</w:t>
            </w:r>
          </w:p>
          <w:p w14:paraId="2FA8EE9C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Escolher as batalhas certas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Lutar as guerras de Deus nos garante Sua ajuda. Quem busca primeiro o Reino de Deus recebe tudo o que precisa.</w:t>
            </w:r>
          </w:p>
          <w:p w14:paraId="7ED6942F" w14:textId="77777777" w:rsidR="00560B4E" w:rsidRPr="00560B4E" w:rsidRDefault="00560B4E" w:rsidP="00560B4E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Reconhecimento e recompensa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Deus honra aqueles que permanecem fiéis. Ele cuida dos opositores e exalta os que confiam Nele.</w:t>
            </w:r>
          </w:p>
          <w:p w14:paraId="5876200F" w14:textId="0BA9490C" w:rsidR="00560B4E" w:rsidRPr="00511EAF" w:rsidRDefault="00560B4E" w:rsidP="00BD57B9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Chamado para perseverança – </w:t>
            </w:r>
            <w:r w:rsidRPr="00511EAF">
              <w:rPr>
                <w:rFonts w:ascii="Avenir Next LT Pro" w:hAnsi="Avenir Next LT Pro"/>
                <w:b/>
                <w:bCs/>
                <w:i/>
                <w:iCs/>
              </w:rPr>
              <w:t>A mensagem final incentiva a manter a fé, buscar comunhão e confiar que Deus está preparando um futuro vitorioso.</w:t>
            </w:r>
          </w:p>
          <w:p w14:paraId="36D18741" w14:textId="77777777" w:rsidR="00560B4E" w:rsidRPr="00BD57B9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1A7A83BA" w14:textId="78640AAD" w:rsidR="00560B4E" w:rsidRPr="00560B4E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412A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perguntas para debate:</w:t>
            </w:r>
          </w:p>
          <w:p w14:paraId="6BC2EFAA" w14:textId="77777777" w:rsidR="00560B4E" w:rsidRPr="00560B4E" w:rsidRDefault="00560B4E" w:rsidP="00560B4E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</w:pPr>
            <w:r w:rsidRPr="00560B4E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  <w:t>Quais foram os principais gigantes internos que Davi enfrentou antes de derrotar Golias, e como ele os venceu?</w:t>
            </w:r>
          </w:p>
          <w:p w14:paraId="30714625" w14:textId="6B7E366E" w:rsidR="00560B4E" w:rsidRPr="00560B4E" w:rsidRDefault="00511EAF" w:rsidP="00560B4E">
            <w:pPr>
              <w:ind w:left="720"/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</w:pPr>
            <w:r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 xml:space="preserve">Sugestão de resposta: </w:t>
            </w:r>
            <w:r w:rsidR="00560B4E" w:rsidRPr="00511EA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Davi enfrentou a rejeição, o orgulho e a insubmissão. Ele venceu a rejeição confiando que Deus o havia escolhido, mesmo quando sua própria família o ignorou. Superou o orgulho permanecendo humilde e obediente, mesmo após ser ungido rei. Venceu a insubmissão respeitando Saul e esperando o tempo de Deus para assumir o trono.</w:t>
            </w:r>
          </w:p>
          <w:p w14:paraId="049CB6D0" w14:textId="77777777" w:rsidR="00560B4E" w:rsidRPr="00560B4E" w:rsidRDefault="00560B4E" w:rsidP="00560B4E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</w:pPr>
            <w:r w:rsidRPr="00560B4E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  <w:t>O que podemos aprender com a atitude de Davi ao responder às críticas e ataques de Eliabe e Saul?</w:t>
            </w:r>
          </w:p>
          <w:p w14:paraId="0B1DF3FA" w14:textId="4C9E79AB" w:rsidR="00560B4E" w:rsidRPr="00511EAF" w:rsidRDefault="00511EAF" w:rsidP="00560B4E">
            <w:pPr>
              <w:ind w:left="720"/>
              <w:jc w:val="both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 xml:space="preserve">Sugestão de resposta: </w:t>
            </w:r>
            <w:r w:rsidR="00560B4E" w:rsidRPr="00511EA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Davi não se deixou abalar pelas palavras de Eliabe e Saul. Em vez de revidar, ele fez a pergunta certa e desviou-se para outro lado, mantendo o foco em seu propósito. Isso ensina que devemos ignorar críticas destrutivas e permanecer firmes na nossa missão, confiando que Deus nos justificará.</w:t>
            </w:r>
          </w:p>
          <w:p w14:paraId="172569F5" w14:textId="77777777" w:rsidR="00560B4E" w:rsidRPr="00560B4E" w:rsidRDefault="00560B4E" w:rsidP="00560B4E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</w:pPr>
            <w:r w:rsidRPr="00560B4E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  <w:t>Como podemos aplicar a lição da armadura de Saul ao nosso dia a dia?</w:t>
            </w:r>
          </w:p>
          <w:p w14:paraId="18DE0580" w14:textId="36CD7429" w:rsidR="00891789" w:rsidRPr="00511EAF" w:rsidRDefault="00511EAF" w:rsidP="00511EAF">
            <w:pPr>
              <w:spacing w:after="240"/>
              <w:ind w:left="720"/>
              <w:jc w:val="both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 xml:space="preserve">Sugestão de resposta: </w:t>
            </w:r>
            <w:r w:rsidR="00560B4E" w:rsidRPr="00511EA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Davi rejeitou a armadura de Saul porque não estava acostumado com ela e escolheu lutar com as ferramentas que Deus havia dado</w:t>
            </w:r>
            <w:r w:rsidR="00982B99" w:rsidRPr="00511EA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 a ele</w:t>
            </w:r>
            <w:r w:rsidR="00560B4E" w:rsidRPr="00511EA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. Isso nos ensina a não tentar imitar outras pessoas, mas a confiar nos dons e talentos que Deus nos deu. Cada um tem um chamado único, e devemos agir conforme a nossa identidade em Cristo.</w:t>
            </w:r>
          </w:p>
          <w:p w14:paraId="17A1E1BF" w14:textId="0604C8F9" w:rsidR="00560B4E" w:rsidRPr="00511EAF" w:rsidRDefault="005516EE" w:rsidP="00560B4E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516E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Conclusão:</w:t>
            </w:r>
            <w:r w:rsidR="00511EA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560B4E" w:rsidRPr="00560B4E">
              <w:rPr>
                <w:rFonts w:ascii="Avenir Next LT Pro" w:hAnsi="Avenir Next LT Pro"/>
                <w:b/>
                <w:bCs/>
                <w:i/>
                <w:iCs/>
              </w:rPr>
              <w:t>Davi nos ensina que a verdadeira vitória começa dentro de nós. Antes de enfrentar Golias, ele já havia derrotado gigantes internos como a rejeição, o orgulho e o medo. Da mesma forma, somos chamados a vencer as batalhas do coração para triunfar sobre os desafios externos.</w:t>
            </w:r>
          </w:p>
          <w:p w14:paraId="385E2D63" w14:textId="77777777" w:rsidR="00560B4E" w:rsidRPr="001D4BC7" w:rsidRDefault="00560B4E" w:rsidP="00560B4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560B4E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 xml:space="preserve">Muitas vezes, os ataques mais dolorosos vêm de pessoas próximas, como Eliabe e Saul fizeram com Davi. No entanto, a resposta correta é manter o foco, ignorar críticas destrutivas e confiar no treinamento de Deus. As lutas que enfrentamos não são em vão; elas </w:t>
            </w:r>
            <w:r w:rsidRPr="001D4BC7">
              <w:rPr>
                <w:rFonts w:ascii="Avenir Next LT Pro" w:hAnsi="Avenir Next LT Pro"/>
                <w:b/>
                <w:bCs/>
                <w:i/>
                <w:iCs/>
              </w:rPr>
              <w:t>nos preparam para algo maior.</w:t>
            </w:r>
          </w:p>
          <w:p w14:paraId="0FFFF002" w14:textId="77777777" w:rsidR="00560B4E" w:rsidRPr="001D4BC7" w:rsidRDefault="00560B4E" w:rsidP="00560B4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1D4BC7">
              <w:rPr>
                <w:rFonts w:ascii="Avenir Next LT Pro" w:hAnsi="Avenir Next LT Pro"/>
                <w:b/>
                <w:bCs/>
                <w:i/>
                <w:iCs/>
              </w:rPr>
              <w:t>A vitória não vem pela força ou pela aparência, mas pela dependência de Deus. Não precisamos vestir a armadura de outro, apenas usar as ferramentas que Deus já colocou em nossas mãos. Quando lutamos as batalhas certas, Ele luta por nós e nos dá a vitória.</w:t>
            </w:r>
          </w:p>
          <w:p w14:paraId="64955B90" w14:textId="77777777" w:rsidR="00891789" w:rsidRPr="001D4BC7" w:rsidRDefault="00891789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7A6B533" w14:textId="4BD3ACF7" w:rsidR="00B412AB" w:rsidRPr="001D4BC7" w:rsidRDefault="00373C57" w:rsidP="00B412A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1D4BC7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B412AB" w:rsidRPr="001D4BC7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Parte profética:</w:t>
            </w:r>
          </w:p>
          <w:p w14:paraId="52185180" w14:textId="05B7FB26" w:rsidR="00B412AB" w:rsidRPr="001D4BC7" w:rsidRDefault="00B412AB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1D4BC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Ore em grupo para todos desfrutarem desta promessa </w:t>
            </w:r>
            <w:r w:rsidR="004F4016" w:rsidRPr="001D4BC7">
              <w:rPr>
                <w:rFonts w:ascii="Avenir Next LT Pro" w:hAnsi="Avenir Next LT Pro"/>
                <w:b/>
                <w:bCs/>
                <w:sz w:val="24"/>
                <w:szCs w:val="24"/>
              </w:rPr>
              <w:t>em sua vida e família</w:t>
            </w:r>
            <w:r w:rsidR="005516EE" w:rsidRPr="001D4BC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. </w:t>
            </w:r>
            <w:r w:rsidR="005516EE" w:rsidRPr="001D4BC7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LEVE A TODOS A FAZEREM UMA ORAÇÃO DE </w:t>
            </w:r>
            <w:r w:rsidR="00560B4E" w:rsidRPr="001D4BC7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TOMAR POSSE DA VITÓRIA SOBRE TODOS OS GIGANTES QUE TENTAM NOS DESTRUIR. (PERGUNTE SE ALGUÉM QUER UMA ORAÇÃO EXPECÍFICA SOBRE ALGUMA LUTA QUE ESTEJA PASSANDO.)</w:t>
            </w:r>
          </w:p>
          <w:p w14:paraId="4D6D4A01" w14:textId="79E8B980" w:rsidR="004F4016" w:rsidRPr="001D4BC7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D4BC7">
              <w:rPr>
                <w:rFonts w:ascii="Avenir Next LT Pro" w:hAnsi="Avenir Next LT Pro"/>
                <w:b/>
                <w:bCs/>
                <w:sz w:val="24"/>
                <w:szCs w:val="24"/>
              </w:rPr>
              <w:t>Faça um apelo de salvação. (Se houver pessoas ali que não aceitaram a Cristo ainda.)</w:t>
            </w:r>
          </w:p>
          <w:p w14:paraId="4BFAC223" w14:textId="5A97ABA2" w:rsidR="004F4016" w:rsidRPr="001D4BC7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D4BC7">
              <w:rPr>
                <w:rFonts w:ascii="Avenir Next LT Pro" w:hAnsi="Avenir Next LT Pro"/>
                <w:b/>
                <w:bCs/>
                <w:sz w:val="24"/>
                <w:szCs w:val="24"/>
              </w:rPr>
              <w:t>Coloque uma música de fundo, e faça um ato profético de andar pela sala ungir o chão e a porta daquela casa.</w:t>
            </w:r>
          </w:p>
          <w:p w14:paraId="1416AAE5" w14:textId="610BA364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1D4BC7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1D4BC7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1D4BC7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4B531BC2" w14:textId="77777777" w:rsidR="004F4016" w:rsidRPr="005142D5" w:rsidRDefault="004F4016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029553E4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982B99">
              <w:rPr>
                <w:rFonts w:ascii="Avenir Next LT Pro" w:hAnsi="Avenir Next LT Pro" w:cs="Microsoft New Tai Lue"/>
                <w:b/>
              </w:rPr>
              <w:t>ZUSAS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48F554D3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  <w:p w14:paraId="22DD8D90" w14:textId="1D0A222D" w:rsidR="001D4BC7" w:rsidRPr="00806F4B" w:rsidRDefault="001D4BC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>
              <w:rPr>
                <w:rFonts w:ascii="Avenir Next LT Pro" w:hAnsi="Avenir Next LT Pro" w:cs="Microsoft New Tai Lue"/>
                <w:b/>
              </w:rPr>
              <w:t>ALE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VOLTZ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>0: Um encontro dos ADOLESCENTES</w:t>
            </w:r>
            <w:r>
              <w:rPr>
                <w:rFonts w:ascii="Avenir Next LT Pro" w:hAnsi="Avenir Next LT Pro" w:cs="Microsoft New Tai Lue"/>
                <w:b/>
              </w:rPr>
              <w:t>!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56DB607A" w14:textId="28CDCA54" w:rsidR="004F4016" w:rsidRPr="00CE0E0A" w:rsidRDefault="00373C57" w:rsidP="001D4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1927167E" w14:textId="10A40A7B" w:rsidR="00711EF6" w:rsidRDefault="00982B99" w:rsidP="00982B9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PRÓXIMO DOMINGO</w:t>
            </w:r>
            <w:r w:rsid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  <w:r w:rsidRP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–09 DE MARÇO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S</w:t>
            </w:r>
            <w:r w:rsidR="001D4BC7" w:rsidRP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anta Ceia nos cultos de celebração, às 9:30h e às</w:t>
            </w:r>
            <w:r w:rsid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  <w:r w:rsidR="001D4BC7" w:rsidRP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19h</w:t>
            </w:r>
          </w:p>
          <w:p w14:paraId="6DEAB57D" w14:textId="720DECD5" w:rsidR="00982B99" w:rsidRDefault="00982B99" w:rsidP="00982B9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KILO DO AMOR </w:t>
            </w:r>
            <w:r w:rsidR="001D4BC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- Abençoe uma família junto com seu Grupo Vida</w:t>
            </w:r>
            <w:r w:rsid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2F5FB4D2" w14:textId="30E03084" w:rsidR="00982B99" w:rsidRDefault="00982B99" w:rsidP="00982B9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D41C5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 w:rsidR="001D4BC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VIVAS DE MARÇO – Cura e Libertação – às 19:30h</w:t>
            </w:r>
          </w:p>
          <w:p w14:paraId="7E25018D" w14:textId="66D1C61A" w:rsidR="00982B99" w:rsidRDefault="00D41C52" w:rsidP="00982B9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Batismo já começou, para mais informações procure a secretaria da igreja.</w:t>
            </w:r>
          </w:p>
          <w:p w14:paraId="1E7CA696" w14:textId="2EBBDDE2" w:rsidR="00982B99" w:rsidRDefault="00D41C52" w:rsidP="00982B9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29 e 30 de Março – ENCONTRO COM DEUS – Faça sua inscrição na secretaria ou após os cultos no balcão de informações.</w:t>
            </w:r>
          </w:p>
          <w:p w14:paraId="15DB912A" w14:textId="4901B55D" w:rsidR="00373C57" w:rsidRPr="00046CEC" w:rsidRDefault="00711EF6" w:rsidP="00711EF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DE</w:t>
            </w:r>
            <w:r w:rsidR="00982B9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</w:t>
            </w: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B78B" w14:textId="77777777" w:rsidR="00373C57" w:rsidRPr="0004248E" w:rsidRDefault="00373C57" w:rsidP="001D4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ECDE" w14:textId="77777777" w:rsidR="00F67E63" w:rsidRDefault="00F67E63" w:rsidP="00373C57">
      <w:r>
        <w:separator/>
      </w:r>
    </w:p>
  </w:endnote>
  <w:endnote w:type="continuationSeparator" w:id="0">
    <w:p w14:paraId="189524C7" w14:textId="77777777" w:rsidR="00F67E63" w:rsidRDefault="00F67E63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6B0D887F" w:rsidR="00CB5A81" w:rsidRPr="00156904" w:rsidRDefault="00982B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2025 – O ANO DO EVANGELISMO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E66A" w14:textId="77777777" w:rsidR="00F67E63" w:rsidRDefault="00F67E63" w:rsidP="00373C57">
      <w:r>
        <w:separator/>
      </w:r>
    </w:p>
  </w:footnote>
  <w:footnote w:type="continuationSeparator" w:id="0">
    <w:p w14:paraId="0E0FE7DD" w14:textId="77777777" w:rsidR="00F67E63" w:rsidRDefault="00F67E63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1E1ECA14" w:rsidR="00CB5A81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PROMESSAS</w:t>
    </w:r>
  </w:p>
  <w:p w14:paraId="52E2D414" w14:textId="39DAFD3A" w:rsidR="00CB5A81" w:rsidRPr="00336CE7" w:rsidRDefault="00511E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311C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85"/>
    <w:multiLevelType w:val="hybridMultilevel"/>
    <w:tmpl w:val="0E728C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552"/>
    <w:multiLevelType w:val="multilevel"/>
    <w:tmpl w:val="EAF6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ADC"/>
    <w:multiLevelType w:val="multilevel"/>
    <w:tmpl w:val="E54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5B33"/>
    <w:multiLevelType w:val="hybridMultilevel"/>
    <w:tmpl w:val="CC242D3C"/>
    <w:lvl w:ilvl="0" w:tplc="36048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A7E5E"/>
    <w:multiLevelType w:val="multilevel"/>
    <w:tmpl w:val="D71C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412AAA"/>
    <w:multiLevelType w:val="multilevel"/>
    <w:tmpl w:val="C9F2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96DBF"/>
    <w:multiLevelType w:val="multilevel"/>
    <w:tmpl w:val="028E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15105"/>
    <w:multiLevelType w:val="hybridMultilevel"/>
    <w:tmpl w:val="F0C69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1476"/>
    <w:rsid w:val="00060583"/>
    <w:rsid w:val="000F52E7"/>
    <w:rsid w:val="00101B2C"/>
    <w:rsid w:val="00181CC3"/>
    <w:rsid w:val="001D4BC7"/>
    <w:rsid w:val="0021737B"/>
    <w:rsid w:val="00267616"/>
    <w:rsid w:val="002F42FC"/>
    <w:rsid w:val="00337775"/>
    <w:rsid w:val="00364EC5"/>
    <w:rsid w:val="0037023F"/>
    <w:rsid w:val="00373C57"/>
    <w:rsid w:val="003A400F"/>
    <w:rsid w:val="003F30FF"/>
    <w:rsid w:val="004311C9"/>
    <w:rsid w:val="0047603F"/>
    <w:rsid w:val="004D45E1"/>
    <w:rsid w:val="004F4016"/>
    <w:rsid w:val="00511EAF"/>
    <w:rsid w:val="00531AA9"/>
    <w:rsid w:val="0055030A"/>
    <w:rsid w:val="005516EE"/>
    <w:rsid w:val="00560B4E"/>
    <w:rsid w:val="00590870"/>
    <w:rsid w:val="005E02BD"/>
    <w:rsid w:val="006546A4"/>
    <w:rsid w:val="00667377"/>
    <w:rsid w:val="006D5DD5"/>
    <w:rsid w:val="00711EF6"/>
    <w:rsid w:val="007258CF"/>
    <w:rsid w:val="0074559D"/>
    <w:rsid w:val="00767417"/>
    <w:rsid w:val="00891789"/>
    <w:rsid w:val="00982B99"/>
    <w:rsid w:val="009B4246"/>
    <w:rsid w:val="009D5DC2"/>
    <w:rsid w:val="00AD327D"/>
    <w:rsid w:val="00AF34B2"/>
    <w:rsid w:val="00AF3DC7"/>
    <w:rsid w:val="00B30C5C"/>
    <w:rsid w:val="00B3124B"/>
    <w:rsid w:val="00B412AB"/>
    <w:rsid w:val="00BD57B9"/>
    <w:rsid w:val="00C8551F"/>
    <w:rsid w:val="00C90F0B"/>
    <w:rsid w:val="00CB5A81"/>
    <w:rsid w:val="00D41C52"/>
    <w:rsid w:val="00E37C59"/>
    <w:rsid w:val="00E4462A"/>
    <w:rsid w:val="00E6225D"/>
    <w:rsid w:val="00F6390E"/>
    <w:rsid w:val="00F67E63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74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2025-03-07T17:14:00Z</cp:lastPrinted>
  <dcterms:created xsi:type="dcterms:W3CDTF">2025-03-07T17:14:00Z</dcterms:created>
  <dcterms:modified xsi:type="dcterms:W3CDTF">2025-03-07T17:18:00Z</dcterms:modified>
</cp:coreProperties>
</file>