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373C57" w:rsidRPr="00416406" w14:paraId="7F802108" w14:textId="77777777" w:rsidTr="005A1A2F">
        <w:trPr>
          <w:trHeight w:val="596"/>
        </w:trPr>
        <w:tc>
          <w:tcPr>
            <w:tcW w:w="10475" w:type="dxa"/>
          </w:tcPr>
          <w:p w14:paraId="26033755" w14:textId="3C952093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</w:t>
            </w:r>
            <w:r w:rsidR="00C8551F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A CASA DE </w:t>
            </w:r>
            <w:r w:rsidR="007F19B5">
              <w:rPr>
                <w:rFonts w:ascii="Avenir Next LT Pro" w:hAnsi="Avenir Next LT Pro" w:cs="Microsoft New Tai Lue"/>
                <w:b/>
                <w:sz w:val="22"/>
                <w:szCs w:val="22"/>
              </w:rPr>
              <w:t>PROMESSAS</w:t>
            </w:r>
          </w:p>
          <w:p w14:paraId="646E88BA" w14:textId="69ABEE04" w:rsidR="00373C57" w:rsidRPr="00642A37" w:rsidRDefault="00C8551F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Faça um jejum a cada semana por sua Casa de </w:t>
            </w:r>
            <w:r w:rsidR="0055030A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Promessas</w:t>
            </w:r>
            <w:r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. Creia e confesse a palavra da fé que milagres irão acontecer na sua Casa de </w:t>
            </w:r>
            <w:r w:rsidR="0055030A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Promessas</w:t>
            </w:r>
            <w:r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. Creia desde o início que vidas serão salvas por Jesus!</w:t>
            </w:r>
          </w:p>
        </w:tc>
      </w:tr>
    </w:tbl>
    <w:p w14:paraId="71802B76" w14:textId="77777777" w:rsidR="00373C57" w:rsidRPr="00416406" w:rsidRDefault="00373C57" w:rsidP="00373C57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373C57" w:rsidRPr="00416406" w14:paraId="52D83995" w14:textId="77777777" w:rsidTr="005A1A2F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103BEF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373C57" w:rsidRPr="00416406" w14:paraId="648E024C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25E956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756AC5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373C57" w:rsidRPr="00416406" w14:paraId="75A16BA5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FB0BAE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FBE588" w14:textId="2A0B62DC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1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5075CEF3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AB7F98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4ABE5C" w14:textId="4DF7025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5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4A714D39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649E01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E5220" w14:textId="3A66BE7F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79533442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AC5500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45E447" w14:textId="2704802B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5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20455406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08B839" w14:textId="265EF9A4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s e encerramento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01A14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373C57" w:rsidRPr="00803DE3" w14:paraId="5F49A043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C299A6" w14:textId="77777777" w:rsidR="00373C57" w:rsidRPr="00803DE3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8D6ADE" w14:textId="622DB781" w:rsidR="00373C57" w:rsidRPr="00803DE3" w:rsidRDefault="00C8551F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50 </w:t>
            </w:r>
            <w:r w:rsidR="00373C57"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minutos</w:t>
            </w:r>
          </w:p>
        </w:tc>
      </w:tr>
    </w:tbl>
    <w:p w14:paraId="26960D79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658F9A58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5121156F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D4019A3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F248C03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581C0410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5D4C3C3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66E38A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8B80B5F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07991B80" w14:textId="77777777" w:rsidR="00373C57" w:rsidRPr="00156904" w:rsidRDefault="00373C57" w:rsidP="00373C57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373C57" w:rsidRPr="005142D5" w14:paraId="44A6DD12" w14:textId="77777777" w:rsidTr="005A1A2F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A4C4" w14:textId="77777777" w:rsidR="00373C57" w:rsidRPr="00803DE3" w:rsidRDefault="00373C57" w:rsidP="005A1A2F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547DAD92" w14:textId="4B156308" w:rsidR="00373C57" w:rsidRPr="005142D5" w:rsidRDefault="00373C57" w:rsidP="005A1A2F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</w:t>
            </w:r>
            <w:r w:rsidR="00C8551F">
              <w:rPr>
                <w:rFonts w:ascii="Avenir Next LT Pro" w:hAnsi="Avenir Next LT Pro" w:cs="Microsoft New Tai Lue"/>
                <w:sz w:val="24"/>
                <w:szCs w:val="24"/>
              </w:rPr>
              <w:t xml:space="preserve">a Casa de </w:t>
            </w:r>
            <w:r w:rsidR="000F52E7">
              <w:rPr>
                <w:rFonts w:ascii="Avenir Next LT Pro" w:hAnsi="Avenir Next LT Pro" w:cs="Microsoft New Tai Lue"/>
                <w:sz w:val="24"/>
                <w:szCs w:val="24"/>
              </w:rPr>
              <w:t>Promessas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7478A6FB" w14:textId="77777777" w:rsidR="00373C57" w:rsidRPr="005142D5" w:rsidRDefault="00373C57" w:rsidP="005A1A2F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53AAEF6E" w14:textId="5ACF1376" w:rsidR="00373C57" w:rsidRDefault="00373C57" w:rsidP="005A1A2F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LEMBRE-SE AO FINAL DE </w:t>
            </w:r>
            <w:r w:rsidR="00C8551F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MOTIVAR A TODOS PARA A PRÓXIMA REUNIÃO E ESTIMULAR A CONVIDAR NOVAS PESSOAS!</w:t>
            </w:r>
          </w:p>
          <w:p w14:paraId="5FB03FBA" w14:textId="77777777" w:rsidR="00373C57" w:rsidRDefault="00373C57" w:rsidP="005A1A2F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0789AA93" w14:textId="77777777" w:rsidR="00373C57" w:rsidRPr="0092746D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 (5min)</w:t>
            </w:r>
          </w:p>
          <w:p w14:paraId="47618160" w14:textId="2FAEEC44" w:rsidR="00373C57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C8551F">
              <w:rPr>
                <w:rFonts w:ascii="Avenir Next LT Pro" w:hAnsi="Avenir Next LT Pro"/>
                <w:i/>
                <w:iCs/>
              </w:rPr>
              <w:t xml:space="preserve">Momento de desconcentração para gerar uma atmosfera de alegria. Apresente todo mundo da sua Casa de </w:t>
            </w:r>
            <w:r w:rsidR="0055030A">
              <w:rPr>
                <w:rFonts w:ascii="Avenir Next LT Pro" w:hAnsi="Avenir Next LT Pro"/>
                <w:i/>
                <w:iCs/>
              </w:rPr>
              <w:t>Promessas</w:t>
            </w:r>
            <w:r w:rsidR="00C8551F">
              <w:rPr>
                <w:rFonts w:ascii="Avenir Next LT Pro" w:hAnsi="Avenir Next LT Pro"/>
                <w:i/>
                <w:iCs/>
              </w:rPr>
              <w:t>.</w:t>
            </w:r>
          </w:p>
          <w:p w14:paraId="02AD0DA8" w14:textId="77777777" w:rsidR="00373C57" w:rsidRPr="0092746D" w:rsidRDefault="00373C57" w:rsidP="005A1A2F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43F187F9" w14:textId="74D61C21" w:rsidR="00373C57" w:rsidRPr="0092746D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 (0</w:t>
            </w:r>
            <w:r w:rsidR="00C8551F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5</w:t>
            </w: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23FA402A" w14:textId="6C7491D2" w:rsidR="00373C57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>
              <w:rPr>
                <w:rFonts w:ascii="Avenir Next LT Pro" w:hAnsi="Avenir Next LT Pro"/>
                <w:i/>
                <w:iCs/>
              </w:rPr>
              <w:t xml:space="preserve"> </w:t>
            </w:r>
            <w:r w:rsidR="00C8551F">
              <w:rPr>
                <w:rFonts w:ascii="Avenir Next LT Pro" w:hAnsi="Avenir Next LT Pro"/>
                <w:i/>
                <w:iCs/>
              </w:rPr>
              <w:t>fica livre! Se desejar colocar uma canção de louvor, escolha uma bem conhecida de todo mundo, por exemplo: “Como Zaqueu” ou “Eu navegarei no oceano...”</w:t>
            </w:r>
            <w:r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527C5A88" w14:textId="77777777" w:rsidR="00373C57" w:rsidRPr="001E6CF1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7A9F3FE" w14:textId="0618840D" w:rsidR="00373C57" w:rsidRPr="0092746D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TERCEIRA PARTE: </w:t>
            </w:r>
            <w:r w:rsidR="00C8551F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GERAR FÉ</w:t>
            </w: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</w:t>
            </w:r>
            <w:r w:rsidR="00C8551F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1</w:t>
            </w: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1E020FEC" w14:textId="0AA74EFA" w:rsidR="00373C57" w:rsidRPr="0092746D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C8551F">
              <w:rPr>
                <w:rFonts w:ascii="Avenir Next LT Pro" w:hAnsi="Avenir Next LT Pro"/>
                <w:i/>
                <w:iCs/>
              </w:rPr>
              <w:t>libere palavras de fé que milagres o Senhor fará naquela casa e na vida de todos!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5029907F" w14:textId="77777777" w:rsidR="00373C57" w:rsidRPr="0092746D" w:rsidRDefault="00373C57" w:rsidP="005A1A2F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5994814" w14:textId="010A0619" w:rsidR="00373C57" w:rsidRPr="0092746D" w:rsidRDefault="00373C57" w:rsidP="00373C57">
            <w:pPr>
              <w:pStyle w:val="PargrafodaLista"/>
              <w:numPr>
                <w:ilvl w:val="0"/>
                <w:numId w:val="3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</w:t>
            </w:r>
            <w:r w:rsidR="00C8551F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0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446F0F57" w14:textId="7191B19B" w:rsidR="00373C57" w:rsidRPr="00081226" w:rsidRDefault="006364D5" w:rsidP="005A1A2F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Os inimigos da Perseverança</w:t>
            </w:r>
            <w:r w:rsidR="00EF17CF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.</w:t>
            </w:r>
          </w:p>
          <w:p w14:paraId="7C2E192F" w14:textId="5E6DC4A4" w:rsidR="000F52E7" w:rsidRPr="000F52E7" w:rsidRDefault="00373C57" w:rsidP="000F52E7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 xml:space="preserve">TEXTO-BASE: </w:t>
            </w:r>
            <w:r w:rsidR="00FE37AD">
              <w:rPr>
                <w:rFonts w:ascii="Avenir Next LT Pro" w:hAnsi="Avenir Next LT Pro"/>
                <w:b/>
                <w:bCs/>
                <w:color w:val="FF0000"/>
              </w:rPr>
              <w:t>Marcos 13:13 e Lucas 21:19</w:t>
            </w:r>
            <w:r w:rsidR="004311C9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</w:p>
          <w:p w14:paraId="5ED1E7B2" w14:textId="77777777" w:rsidR="0074559D" w:rsidRDefault="0074559D" w:rsidP="0074559D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5A7A877" w14:textId="7D578A48" w:rsidR="0074559D" w:rsidRPr="00EF17CF" w:rsidRDefault="0074559D" w:rsidP="0074559D">
            <w:pPr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74559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Síntese da mensagem do pastor:</w:t>
            </w:r>
          </w:p>
          <w:p w14:paraId="2AB63D8A" w14:textId="2260D97B" w:rsidR="007F19B5" w:rsidRPr="00EF17CF" w:rsidRDefault="006364D5" w:rsidP="00EF17C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6364D5">
              <w:rPr>
                <w:rFonts w:ascii="Avenir Next LT Pro" w:hAnsi="Avenir Next LT Pro"/>
                <w:b/>
                <w:bCs/>
                <w:i/>
                <w:iCs/>
              </w:rPr>
              <w:t>Na caminhada cristã, a perseverança é essencial, mas existem obstáculos que podem enfraquecê-la. Um dos principais inimigos é o medo, que pode nos levar a tomar decisões erradas, como aconteceu com Abraão, que se desviou do caminho por temor à fome. Outro grande desafio é o tempo de espera, pois muitas vezes as promessas de Deus demoram a se cumprir, testando nossa paciência e fé, como no caso de Jairo, que precisou confiar em Jesus mesmo após a notícia da morte de sua filha.</w:t>
            </w:r>
            <w:r w:rsidR="007F19B5">
              <w:rPr>
                <w:rFonts w:ascii="Avenir Next LT Pro" w:hAnsi="Avenir Next LT Pro"/>
              </w:rPr>
              <w:tab/>
            </w:r>
          </w:p>
          <w:p w14:paraId="462CA536" w14:textId="0D5AE5C8" w:rsidR="006364D5" w:rsidRPr="006364D5" w:rsidRDefault="006364D5" w:rsidP="006364D5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6364D5">
              <w:rPr>
                <w:rFonts w:ascii="Avenir Next LT Pro" w:hAnsi="Avenir Next LT Pro"/>
                <w:b/>
                <w:bCs/>
                <w:i/>
                <w:iCs/>
              </w:rPr>
              <w:t xml:space="preserve">Além disso, frustrações e expectativas erradas podem minar nossa perseverança. Judas Iscariotes, por exemplo, abandonou Jesus porque sua visão do Messias não se alinhava </w:t>
            </w:r>
            <w:r w:rsidRPr="006364D5">
              <w:rPr>
                <w:rFonts w:ascii="Avenir Next LT Pro" w:hAnsi="Avenir Next LT Pro"/>
                <w:b/>
                <w:bCs/>
                <w:i/>
                <w:iCs/>
              </w:rPr>
              <w:lastRenderedPageBreak/>
              <w:t>com os planos de Deus. O cansaço e desânimo também são perigosos, como aconteceu com Elias, que após um grande avivamento se sentiu esgotado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, achando que nada havia valido a pena </w:t>
            </w:r>
            <w:r w:rsidRPr="006364D5">
              <w:rPr>
                <w:rFonts w:ascii="Avenir Next LT Pro" w:hAnsi="Avenir Next LT Pro"/>
                <w:b/>
                <w:bCs/>
                <w:i/>
                <w:iCs/>
              </w:rPr>
              <w:t>e pediu para morrer.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Pr="006364D5">
              <w:rPr>
                <w:rFonts w:ascii="Avenir Next LT Pro" w:hAnsi="Avenir Next LT Pro"/>
                <w:b/>
                <w:bCs/>
                <w:i/>
                <w:iCs/>
              </w:rPr>
              <w:t>Outro inimigo sutil é a dúvida e a falta de fé, que surgem quando não vemos respostas imediatas de Deus. Tiago 1:3 nos ensina que a provação da fé gera perseverança, ou seja, precisamos permanecer firmes mesmo sem entender os planos divinos.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Pr="006364D5">
              <w:rPr>
                <w:rFonts w:ascii="Avenir Next LT Pro" w:hAnsi="Avenir Next LT Pro"/>
                <w:b/>
                <w:bCs/>
                <w:i/>
                <w:iCs/>
              </w:rPr>
              <w:t>Por fim, a provação e a tribulação tentam nos fazer desistir, mas a Bíblia ensina que essas dificuldades são ferramentas para fortalecer nossa perseverança (Romanos 5:3). Apesar dos desafios, Deus nos capacita a continuar, e aqueles que permanecem firmes alcançarão as promessas d'Ele.</w:t>
            </w:r>
          </w:p>
          <w:p w14:paraId="0275E11F" w14:textId="77777777" w:rsidR="00373C57" w:rsidRDefault="00373C57" w:rsidP="00BD57B9">
            <w:pPr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</w:p>
          <w:p w14:paraId="6325C81A" w14:textId="14E288B9" w:rsidR="00560B4E" w:rsidRDefault="006364D5" w:rsidP="00BD57B9">
            <w:pPr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P</w:t>
            </w:r>
            <w:r w:rsidR="00560B4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rincipais 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inimigos da perseverança</w:t>
            </w:r>
            <w:r w:rsidR="00560B4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:</w:t>
            </w:r>
          </w:p>
          <w:p w14:paraId="0CA5C738" w14:textId="77777777" w:rsidR="00560B4E" w:rsidRDefault="00560B4E" w:rsidP="00BD57B9">
            <w:pPr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</w:p>
          <w:p w14:paraId="3EDDA962" w14:textId="77777777" w:rsidR="006364D5" w:rsidRPr="006364D5" w:rsidRDefault="006364D5" w:rsidP="006364D5">
            <w:pPr>
              <w:numPr>
                <w:ilvl w:val="0"/>
                <w:numId w:val="11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6364D5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1. Medo (Gênesis 12:10-13)</w:t>
            </w:r>
          </w:p>
          <w:p w14:paraId="58B7DA6F" w14:textId="77777777" w:rsidR="006364D5" w:rsidRPr="006364D5" w:rsidRDefault="006364D5" w:rsidP="006364D5">
            <w:pPr>
              <w:ind w:left="720"/>
              <w:jc w:val="both"/>
              <w:rPr>
                <w:rFonts w:ascii="Avenir Next LT Pro" w:hAnsi="Avenir Next LT Pro"/>
                <w:b/>
                <w:bCs/>
                <w:i/>
                <w:iCs/>
                <w:color w:val="000000" w:themeColor="text1"/>
              </w:rPr>
            </w:pPr>
            <w:r w:rsidRPr="006364D5">
              <w:rPr>
                <w:rFonts w:ascii="Avenir Next LT Pro" w:hAnsi="Avenir Next LT Pro"/>
                <w:b/>
                <w:bCs/>
                <w:i/>
                <w:iCs/>
                <w:color w:val="000000" w:themeColor="text1"/>
              </w:rPr>
              <w:t>O medo pode nos levar a tomar decisões precipitadas e a desviar do caminho de Deus. Abraão, por exemplo, temeu a fome e foi para o Egito, onde acabou mentindo sobre sua esposa. Muitas vezes, o medo nos impede de confiar em Deus e de permanecer firmes na fé, fazendo com que busquemos soluções humanas ao invés de depender do Senhor.</w:t>
            </w:r>
          </w:p>
          <w:p w14:paraId="2043B941" w14:textId="77777777" w:rsidR="006364D5" w:rsidRPr="006364D5" w:rsidRDefault="006364D5" w:rsidP="006364D5">
            <w:pPr>
              <w:numPr>
                <w:ilvl w:val="0"/>
                <w:numId w:val="11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6364D5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2. Tempo de Espera (Lucas 8:49-50)</w:t>
            </w:r>
          </w:p>
          <w:p w14:paraId="6126BFCA" w14:textId="77777777" w:rsidR="006364D5" w:rsidRPr="006364D5" w:rsidRDefault="006364D5" w:rsidP="006364D5">
            <w:pPr>
              <w:ind w:left="720"/>
              <w:jc w:val="both"/>
              <w:rPr>
                <w:rFonts w:ascii="Avenir Next LT Pro" w:hAnsi="Avenir Next LT Pro"/>
                <w:b/>
                <w:bCs/>
                <w:i/>
                <w:iCs/>
                <w:color w:val="000000" w:themeColor="text1"/>
              </w:rPr>
            </w:pPr>
            <w:r w:rsidRPr="006364D5">
              <w:rPr>
                <w:rFonts w:ascii="Avenir Next LT Pro" w:hAnsi="Avenir Next LT Pro"/>
                <w:b/>
                <w:bCs/>
                <w:i/>
                <w:iCs/>
                <w:color w:val="000000" w:themeColor="text1"/>
              </w:rPr>
              <w:t>A demora no cumprimento das promessas de Deus pode enfraquecer nossa perseverança. Jairo confiou que Jesus curaria sua filha, mas, no caminho, recebeu a notícia de que ela havia morrido. Ele poderia ter desistido, mas Jesus o encorajou a continuar crendo. Assim como Jairo, devemos confiar que Deus age no tempo certo, mesmo quando parece que a situação chegou ao fim.</w:t>
            </w:r>
          </w:p>
          <w:p w14:paraId="269885AC" w14:textId="2BE73E3D" w:rsidR="006364D5" w:rsidRPr="006364D5" w:rsidRDefault="006364D5" w:rsidP="006364D5">
            <w:pPr>
              <w:numPr>
                <w:ilvl w:val="0"/>
                <w:numId w:val="11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6364D5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Frustrações e Expectativas Erradas (Mateus 27:3-5)</w:t>
            </w:r>
          </w:p>
          <w:p w14:paraId="444CD06E" w14:textId="77777777" w:rsidR="006364D5" w:rsidRPr="006364D5" w:rsidRDefault="006364D5" w:rsidP="006364D5">
            <w:pPr>
              <w:ind w:left="720"/>
              <w:jc w:val="both"/>
              <w:rPr>
                <w:rFonts w:ascii="Avenir Next LT Pro" w:hAnsi="Avenir Next LT Pro"/>
                <w:b/>
                <w:bCs/>
                <w:i/>
                <w:iCs/>
                <w:color w:val="000000" w:themeColor="text1"/>
              </w:rPr>
            </w:pPr>
            <w:r w:rsidRPr="006364D5">
              <w:rPr>
                <w:rFonts w:ascii="Avenir Next LT Pro" w:hAnsi="Avenir Next LT Pro"/>
                <w:b/>
                <w:bCs/>
                <w:i/>
                <w:iCs/>
                <w:color w:val="000000" w:themeColor="text1"/>
              </w:rPr>
              <w:t>Judas Iscariotes esperava que Jesus fosse um líder político e libertasse Israel dos romanos. Quando percebeu que Jesus não cumpriria suas expectativas pessoais, ele se frustrou e o traiu. Muitas vezes, desistimos porque queremos que Deus aja do nosso jeito, ao invés de confiar nos planos perfeitos d’Ele.</w:t>
            </w:r>
          </w:p>
          <w:p w14:paraId="51E4E799" w14:textId="29F82C3F" w:rsidR="006364D5" w:rsidRPr="006364D5" w:rsidRDefault="006364D5" w:rsidP="006364D5">
            <w:pPr>
              <w:numPr>
                <w:ilvl w:val="0"/>
                <w:numId w:val="11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6364D5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Cansaço e Desânimo (1 Reis 19:3-4)</w:t>
            </w:r>
          </w:p>
          <w:p w14:paraId="5595B80A" w14:textId="77777777" w:rsidR="006364D5" w:rsidRPr="006364D5" w:rsidRDefault="006364D5" w:rsidP="006364D5">
            <w:pPr>
              <w:ind w:left="720"/>
              <w:jc w:val="both"/>
              <w:rPr>
                <w:rFonts w:ascii="Avenir Next LT Pro" w:hAnsi="Avenir Next LT Pro"/>
                <w:b/>
                <w:bCs/>
                <w:i/>
                <w:iCs/>
                <w:color w:val="000000" w:themeColor="text1"/>
              </w:rPr>
            </w:pPr>
            <w:r w:rsidRPr="006364D5">
              <w:rPr>
                <w:rFonts w:ascii="Avenir Next LT Pro" w:hAnsi="Avenir Next LT Pro"/>
                <w:b/>
                <w:bCs/>
                <w:i/>
                <w:iCs/>
                <w:color w:val="000000" w:themeColor="text1"/>
              </w:rPr>
              <w:t>Após vencer os profetas de Baal e testemunhar um grande avivamento, Elias se sentiu exausto e pediu para morrer. O cansaço físico e emocional pode nos levar a pensar que todo esforço foi em vão, nos fazendo querer desistir. Porém, Deus nos renova quando descansamos Nele.</w:t>
            </w:r>
          </w:p>
          <w:p w14:paraId="6BC24134" w14:textId="33A9FABC" w:rsidR="006364D5" w:rsidRPr="006364D5" w:rsidRDefault="006364D5" w:rsidP="006364D5">
            <w:pPr>
              <w:numPr>
                <w:ilvl w:val="0"/>
                <w:numId w:val="11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6364D5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Dúvida e Falta de Fé (Tiago 1:3-4)</w:t>
            </w:r>
          </w:p>
          <w:p w14:paraId="164C6579" w14:textId="77777777" w:rsidR="006364D5" w:rsidRPr="006364D5" w:rsidRDefault="006364D5" w:rsidP="006364D5">
            <w:pPr>
              <w:ind w:left="720"/>
              <w:jc w:val="both"/>
              <w:rPr>
                <w:rFonts w:ascii="Avenir Next LT Pro" w:hAnsi="Avenir Next LT Pro"/>
                <w:b/>
                <w:bCs/>
                <w:i/>
                <w:iCs/>
                <w:color w:val="000000" w:themeColor="text1"/>
              </w:rPr>
            </w:pPr>
            <w:r w:rsidRPr="006364D5">
              <w:rPr>
                <w:rFonts w:ascii="Avenir Next LT Pro" w:hAnsi="Avenir Next LT Pro"/>
                <w:b/>
                <w:bCs/>
                <w:i/>
                <w:iCs/>
                <w:color w:val="000000" w:themeColor="text1"/>
              </w:rPr>
              <w:t>Quando as respostas de Deus parecem não chegar, a dúvida pode nos enfraquecer. Tiago ensina que nossa fé será provada, mas essa prova gera perseverança. Precisamos aprender a confiar em Deus, mesmo quando não vemos os resultados imediatamente.</w:t>
            </w:r>
          </w:p>
          <w:p w14:paraId="36D18741" w14:textId="77777777" w:rsidR="00560B4E" w:rsidRPr="00BD57B9" w:rsidRDefault="00560B4E" w:rsidP="00BD57B9">
            <w:pPr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</w:p>
          <w:p w14:paraId="5F32396B" w14:textId="24D1ACEB" w:rsidR="00EF17CF" w:rsidRPr="00560B4E" w:rsidRDefault="00B412AB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B412AB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 de perguntas para debate:</w:t>
            </w:r>
          </w:p>
          <w:p w14:paraId="6799D6BE" w14:textId="4085CD17" w:rsidR="00794188" w:rsidRPr="00EF17CF" w:rsidRDefault="00794188" w:rsidP="00794188">
            <w:pPr>
              <w:numPr>
                <w:ilvl w:val="0"/>
                <w:numId w:val="10"/>
              </w:numPr>
              <w:jc w:val="both"/>
              <w:rPr>
                <w:rFonts w:ascii="Avenir Next LT Pro" w:eastAsiaTheme="minorEastAsia" w:hAnsi="Avenir Next LT Pro" w:cstheme="minorBidi"/>
                <w:b/>
                <w:bCs/>
                <w:i/>
                <w:iCs/>
                <w:color w:val="000000" w:themeColor="text1"/>
                <w:bdr w:val="none" w:sz="0" w:space="0" w:color="auto"/>
              </w:rPr>
            </w:pPr>
            <w:r w:rsidRPr="00EF17CF">
              <w:rPr>
                <w:rFonts w:ascii="Avenir Next LT Pro" w:eastAsiaTheme="minorEastAsia" w:hAnsi="Avenir Next LT Pro" w:cstheme="minorBidi"/>
                <w:b/>
                <w:bCs/>
                <w:i/>
                <w:iCs/>
                <w:color w:val="000000" w:themeColor="text1"/>
                <w:bdr w:val="none" w:sz="0" w:space="0" w:color="auto"/>
              </w:rPr>
              <w:t>Por que o medo pode nos afastar da perseverança e como podemos vencê-lo?</w:t>
            </w:r>
          </w:p>
          <w:p w14:paraId="297B0631" w14:textId="220717D5" w:rsidR="00EF17CF" w:rsidRPr="00EF17CF" w:rsidRDefault="00EF17CF" w:rsidP="00EF17CF">
            <w:pPr>
              <w:ind w:left="720"/>
              <w:jc w:val="both"/>
              <w:rPr>
                <w:rFonts w:ascii="Avenir Next LT Pro" w:eastAsiaTheme="minorEastAsia" w:hAnsi="Avenir Next LT Pro" w:cstheme="minorBidi"/>
                <w:i/>
                <w:iCs/>
                <w:color w:val="FF0000"/>
                <w:bdr w:val="none" w:sz="0" w:space="0" w:color="auto"/>
              </w:rPr>
            </w:pPr>
            <w:r w:rsidRPr="00EF17CF">
              <w:rPr>
                <w:rFonts w:ascii="Avenir Next LT Pro" w:eastAsiaTheme="minorEastAsia" w:hAnsi="Avenir Next LT Pro" w:cstheme="minorBidi"/>
                <w:b/>
                <w:bCs/>
                <w:i/>
                <w:iCs/>
                <w:color w:val="FF0000"/>
                <w:bdr w:val="none" w:sz="0" w:space="0" w:color="auto"/>
              </w:rPr>
              <w:t>Sugestão de resposta:</w:t>
            </w:r>
            <w:r>
              <w:rPr>
                <w:rFonts w:ascii="Avenir Next LT Pro" w:eastAsiaTheme="minorEastAsia" w:hAnsi="Avenir Next LT Pro" w:cstheme="minorBidi"/>
                <w:i/>
                <w:iCs/>
                <w:color w:val="FF0000"/>
                <w:bdr w:val="none" w:sz="0" w:space="0" w:color="auto"/>
              </w:rPr>
              <w:t xml:space="preserve"> </w:t>
            </w:r>
            <w:r w:rsidR="00794188" w:rsidRPr="00EF17CF">
              <w:rPr>
                <w:rFonts w:ascii="Avenir Next LT Pro" w:eastAsiaTheme="minorEastAsia" w:hAnsi="Avenir Next LT Pro" w:cstheme="minorBidi"/>
                <w:i/>
                <w:iCs/>
                <w:color w:val="FF0000"/>
                <w:bdr w:val="none" w:sz="0" w:space="0" w:color="auto"/>
              </w:rPr>
              <w:t>O medo nos faz tomar decisões precipitadas e duvidar do cuidado de Deus, como aconteceu com Abraão (Gênesis 12:10-13). Para vencê-lo, devemos confiar nas promessas do Senhor, orar e lembrar que Deus é soberano sobre todas as circunstâncias. 2 Timóteo 1:7 nos lembra que Deus não nos deu um espírito de medo, mas de poder, amor e moderação.</w:t>
            </w:r>
          </w:p>
          <w:p w14:paraId="4A82C4E7" w14:textId="77777777" w:rsidR="00EF17CF" w:rsidRPr="00794188" w:rsidRDefault="00EF17CF" w:rsidP="00EF17CF">
            <w:pPr>
              <w:jc w:val="both"/>
              <w:rPr>
                <w:rFonts w:ascii="Avenir Next LT Pro" w:eastAsiaTheme="minorEastAsia" w:hAnsi="Avenir Next LT Pro" w:cstheme="minorBidi"/>
                <w:b/>
                <w:bCs/>
                <w:i/>
                <w:iCs/>
                <w:color w:val="000000" w:themeColor="text1"/>
                <w:bdr w:val="none" w:sz="0" w:space="0" w:color="auto"/>
              </w:rPr>
            </w:pPr>
          </w:p>
          <w:p w14:paraId="5218147E" w14:textId="77777777" w:rsidR="00EF17CF" w:rsidRDefault="00794188" w:rsidP="00EF17CF">
            <w:pPr>
              <w:numPr>
                <w:ilvl w:val="0"/>
                <w:numId w:val="10"/>
              </w:numPr>
              <w:jc w:val="both"/>
              <w:rPr>
                <w:rFonts w:ascii="Avenir Next LT Pro" w:eastAsiaTheme="minorEastAsia" w:hAnsi="Avenir Next LT Pro" w:cstheme="minorBidi"/>
                <w:b/>
                <w:bCs/>
                <w:i/>
                <w:iCs/>
                <w:color w:val="000000" w:themeColor="text1"/>
                <w:bdr w:val="none" w:sz="0" w:space="0" w:color="auto"/>
              </w:rPr>
            </w:pPr>
            <w:r w:rsidRPr="00EF17CF">
              <w:rPr>
                <w:rFonts w:ascii="Avenir Next LT Pro" w:eastAsiaTheme="minorEastAsia" w:hAnsi="Avenir Next LT Pro" w:cstheme="minorBidi"/>
                <w:b/>
                <w:bCs/>
                <w:i/>
                <w:iCs/>
                <w:color w:val="000000" w:themeColor="text1"/>
                <w:bdr w:val="none" w:sz="0" w:space="0" w:color="auto"/>
              </w:rPr>
              <w:t>Como lidar com o tempo de espera sem perder a perseverança?</w:t>
            </w:r>
          </w:p>
          <w:p w14:paraId="03AAE1E4" w14:textId="15D46ACA" w:rsidR="00794188" w:rsidRDefault="00EF17CF" w:rsidP="00EF17CF">
            <w:pPr>
              <w:ind w:left="720"/>
              <w:jc w:val="both"/>
              <w:rPr>
                <w:rFonts w:ascii="Avenir Next LT Pro" w:eastAsiaTheme="minorEastAsia" w:hAnsi="Avenir Next LT Pro" w:cstheme="minorBidi"/>
                <w:i/>
                <w:iCs/>
                <w:color w:val="FF0000"/>
                <w:bdr w:val="none" w:sz="0" w:space="0" w:color="auto"/>
              </w:rPr>
            </w:pPr>
            <w:r w:rsidRPr="00EF17CF">
              <w:rPr>
                <w:rFonts w:ascii="Avenir Next LT Pro" w:eastAsiaTheme="minorEastAsia" w:hAnsi="Avenir Next LT Pro" w:cstheme="minorBidi"/>
                <w:b/>
                <w:bCs/>
                <w:i/>
                <w:iCs/>
                <w:color w:val="FF0000"/>
                <w:bdr w:val="none" w:sz="0" w:space="0" w:color="auto"/>
              </w:rPr>
              <w:t>Sugestão de resposta:</w:t>
            </w:r>
            <w:r w:rsidRPr="00EF17CF">
              <w:rPr>
                <w:rFonts w:ascii="Avenir Next LT Pro" w:eastAsiaTheme="minorEastAsia" w:hAnsi="Avenir Next LT Pro" w:cstheme="minorBidi"/>
                <w:i/>
                <w:iCs/>
                <w:color w:val="FF0000"/>
                <w:bdr w:val="none" w:sz="0" w:space="0" w:color="auto"/>
              </w:rPr>
              <w:t xml:space="preserve"> </w:t>
            </w:r>
            <w:r w:rsidR="00794188" w:rsidRPr="00EF17CF">
              <w:rPr>
                <w:rFonts w:ascii="Avenir Next LT Pro" w:eastAsiaTheme="minorEastAsia" w:hAnsi="Avenir Next LT Pro" w:cstheme="minorBidi"/>
                <w:i/>
                <w:iCs/>
                <w:color w:val="FF0000"/>
                <w:bdr w:val="none" w:sz="0" w:space="0" w:color="auto"/>
              </w:rPr>
              <w:t xml:space="preserve">O tempo de espera pode ser um dos maiores desafios da fé, pois muitas vezes sentimos que Deus está demorando para agir, como aconteceu com Jairo </w:t>
            </w:r>
            <w:r w:rsidR="00794188" w:rsidRPr="00EF17CF">
              <w:rPr>
                <w:rFonts w:ascii="Avenir Next LT Pro" w:eastAsiaTheme="minorEastAsia" w:hAnsi="Avenir Next LT Pro" w:cstheme="minorBidi"/>
                <w:i/>
                <w:iCs/>
                <w:color w:val="FF0000"/>
                <w:bdr w:val="none" w:sz="0" w:space="0" w:color="auto"/>
              </w:rPr>
              <w:lastRenderedPageBreak/>
              <w:t>(Lucas 8:49-50). Para lidar com isso, precisamos continuar confiando, orando e lembrando que Deus trabalha no tempo perfeito. Isaías 40:31 nos ensina que aqueles que esperam no Senhor renovam suas forças.</w:t>
            </w:r>
          </w:p>
          <w:p w14:paraId="1111825B" w14:textId="77777777" w:rsidR="00EF17CF" w:rsidRPr="00EF17CF" w:rsidRDefault="00EF17CF" w:rsidP="00EF17CF">
            <w:pPr>
              <w:ind w:left="720"/>
              <w:jc w:val="both"/>
              <w:rPr>
                <w:rFonts w:ascii="Avenir Next LT Pro" w:eastAsiaTheme="minorEastAsia" w:hAnsi="Avenir Next LT Pro" w:cstheme="minorBidi"/>
                <w:b/>
                <w:bCs/>
                <w:i/>
                <w:iCs/>
                <w:color w:val="000000" w:themeColor="text1"/>
                <w:bdr w:val="none" w:sz="0" w:space="0" w:color="auto"/>
              </w:rPr>
            </w:pPr>
          </w:p>
          <w:p w14:paraId="4DA89383" w14:textId="69F44A88" w:rsidR="00794188" w:rsidRPr="00EF17CF" w:rsidRDefault="00794188" w:rsidP="00794188">
            <w:pPr>
              <w:numPr>
                <w:ilvl w:val="0"/>
                <w:numId w:val="10"/>
              </w:numPr>
              <w:jc w:val="both"/>
              <w:rPr>
                <w:rFonts w:ascii="Avenir Next LT Pro" w:eastAsiaTheme="minorEastAsia" w:hAnsi="Avenir Next LT Pro" w:cstheme="minorBidi"/>
                <w:b/>
                <w:bCs/>
                <w:i/>
                <w:iCs/>
                <w:color w:val="000000" w:themeColor="text1"/>
                <w:bdr w:val="none" w:sz="0" w:space="0" w:color="auto"/>
              </w:rPr>
            </w:pPr>
            <w:r w:rsidRPr="00EF17CF">
              <w:rPr>
                <w:rFonts w:ascii="Avenir Next LT Pro" w:eastAsiaTheme="minorEastAsia" w:hAnsi="Avenir Next LT Pro" w:cstheme="minorBidi"/>
                <w:b/>
                <w:bCs/>
                <w:i/>
                <w:iCs/>
                <w:color w:val="000000" w:themeColor="text1"/>
                <w:bdr w:val="none" w:sz="0" w:space="0" w:color="auto"/>
              </w:rPr>
              <w:t>O que fazer quando o cansaço e o desânimo tentam nos fazer desistir?</w:t>
            </w:r>
          </w:p>
          <w:p w14:paraId="572FDE75" w14:textId="366F3C5D" w:rsidR="00794188" w:rsidRPr="00EF17CF" w:rsidRDefault="00EF17CF" w:rsidP="00794188">
            <w:pPr>
              <w:ind w:left="720"/>
              <w:jc w:val="both"/>
              <w:rPr>
                <w:rFonts w:ascii="Avenir Next LT Pro" w:eastAsiaTheme="minorEastAsia" w:hAnsi="Avenir Next LT Pro" w:cstheme="minorBidi"/>
                <w:i/>
                <w:iCs/>
                <w:color w:val="FF0000"/>
                <w:bdr w:val="none" w:sz="0" w:space="0" w:color="auto"/>
              </w:rPr>
            </w:pPr>
            <w:r w:rsidRPr="00EF17CF">
              <w:rPr>
                <w:rFonts w:ascii="Avenir Next LT Pro" w:eastAsiaTheme="minorEastAsia" w:hAnsi="Avenir Next LT Pro" w:cstheme="minorBidi"/>
                <w:b/>
                <w:bCs/>
                <w:i/>
                <w:iCs/>
                <w:color w:val="FF0000"/>
                <w:bdr w:val="none" w:sz="0" w:space="0" w:color="auto"/>
              </w:rPr>
              <w:t>Sugestão de resposta:</w:t>
            </w:r>
            <w:r>
              <w:rPr>
                <w:rFonts w:ascii="Avenir Next LT Pro" w:eastAsiaTheme="minorEastAsia" w:hAnsi="Avenir Next LT Pro" w:cstheme="minorBidi"/>
                <w:i/>
                <w:iCs/>
                <w:color w:val="FF0000"/>
                <w:bdr w:val="none" w:sz="0" w:space="0" w:color="auto"/>
              </w:rPr>
              <w:t xml:space="preserve"> </w:t>
            </w:r>
            <w:r w:rsidR="00794188" w:rsidRPr="00EF17CF">
              <w:rPr>
                <w:rFonts w:ascii="Avenir Next LT Pro" w:eastAsiaTheme="minorEastAsia" w:hAnsi="Avenir Next LT Pro" w:cstheme="minorBidi"/>
                <w:i/>
                <w:iCs/>
                <w:color w:val="FF0000"/>
                <w:bdr w:val="none" w:sz="0" w:space="0" w:color="auto"/>
              </w:rPr>
              <w:t>Elias, após uma grande vitória espiritual, sentiu-se cansado e pediu para morrer (1 Reis 19:3-4). O cansaço pode nos levar ao desânimo e à desistência. Para superá-lo, precisamos descansar fisicamente, buscar forças em Deus através da oração e do louvor, e contar com o apoio de irmãos na fé. Mateus 11:28 nos lembra que Jesus nos convida a ir até Ele para encontrar descanso. O principal é saber que o nosso trabalho no Senhor nunca é em vão!</w:t>
            </w:r>
          </w:p>
          <w:p w14:paraId="18DE0580" w14:textId="77777777" w:rsidR="00891789" w:rsidRDefault="00891789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64955B90" w14:textId="54B04FC9" w:rsidR="00891789" w:rsidRPr="00EF17CF" w:rsidRDefault="005516EE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5516E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Conclusão:</w:t>
            </w:r>
            <w:r w:rsidR="00EF17CF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</w:t>
            </w:r>
            <w:r w:rsidR="00794188" w:rsidRPr="00794188">
              <w:rPr>
                <w:rFonts w:ascii="Avenir Next LT Pro" w:hAnsi="Avenir Next LT Pro"/>
                <w:b/>
                <w:bCs/>
                <w:i/>
                <w:iCs/>
              </w:rPr>
              <w:t>A perseverança na fé é essencial, mas enfrenta obstáculos que podem nos desanimar. O medo pode nos fazer duvidar e tomar decisões precipitadas, como aconteceu com Abraão. O tempo de espera nos testa, pois muitas vezes não vemos as promessas de Deus se cumprindo de imediato, como no caso de Jairo. As frustrações e expectativas erradas podem nos afastar de Deus quando Ele age de forma diferente do que imaginamos, assim como aconteceu com Judas Iscariotes. O cansaço e o desânimo nos enfraquecem, como aconteceu com Elias após um grande mover de Deus. A dúvida e a falta de fé surgem quando não enxergamos respostas rápidas, mas Tiago ensina que nossa fé deve ser provada para gerar perseverança. Por fim, as provações e tribulações tentam nos desestabilizar, mas a Bíblia ensina que elas fortalecem nossa fé. Para vencer esses inimigos, precisamos confiar em Deus, permanecer firmes na Palavra e buscar forças Nele diariamente.</w:t>
            </w:r>
          </w:p>
          <w:p w14:paraId="44887474" w14:textId="77777777" w:rsidR="00794188" w:rsidRPr="002E2640" w:rsidRDefault="00794188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C27E65A" w14:textId="62EF5C7B" w:rsidR="00373C57" w:rsidRPr="00B412AB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QUINTA PARTE:  </w:t>
            </w:r>
            <w:r w:rsidR="00B412AB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Parte profética:</w:t>
            </w:r>
          </w:p>
          <w:p w14:paraId="27A6B533" w14:textId="77777777" w:rsidR="00B412AB" w:rsidRDefault="00B412AB" w:rsidP="00B412AB">
            <w:pPr>
              <w:jc w:val="both"/>
              <w:rPr>
                <w:rFonts w:ascii="Avenir Next LT Pro" w:hAnsi="Avenir Next LT Pro"/>
              </w:rPr>
            </w:pPr>
          </w:p>
          <w:p w14:paraId="52185180" w14:textId="4A5A0448" w:rsidR="00B412AB" w:rsidRPr="005516EE" w:rsidRDefault="00B412AB" w:rsidP="00B412AB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  <w:r w:rsidRPr="004F4016">
              <w:rPr>
                <w:rFonts w:ascii="Avenir Next LT Pro" w:hAnsi="Avenir Next LT Pro"/>
                <w:b/>
                <w:bCs/>
              </w:rPr>
              <w:t xml:space="preserve">Ore em grupo para todos desfrutarem desta promessa </w:t>
            </w:r>
            <w:r w:rsidR="004F4016" w:rsidRPr="004F4016">
              <w:rPr>
                <w:rFonts w:ascii="Avenir Next LT Pro" w:hAnsi="Avenir Next LT Pro"/>
                <w:b/>
                <w:bCs/>
              </w:rPr>
              <w:t>em sua vida e família</w:t>
            </w:r>
            <w:r w:rsidR="005516EE">
              <w:rPr>
                <w:rFonts w:ascii="Avenir Next LT Pro" w:hAnsi="Avenir Next LT Pro"/>
                <w:b/>
                <w:bCs/>
              </w:rPr>
              <w:t xml:space="preserve">. </w:t>
            </w:r>
            <w:r w:rsidR="005516EE" w:rsidRPr="005516EE">
              <w:rPr>
                <w:rFonts w:ascii="Avenir Next LT Pro" w:hAnsi="Avenir Next LT Pro"/>
                <w:b/>
                <w:bCs/>
                <w:color w:val="FF0000"/>
              </w:rPr>
              <w:t xml:space="preserve">LEVE A TODOS A FAZEREM UMA ORAÇÃO DE </w:t>
            </w:r>
            <w:r w:rsidR="00560B4E">
              <w:rPr>
                <w:rFonts w:ascii="Avenir Next LT Pro" w:hAnsi="Avenir Next LT Pro"/>
                <w:b/>
                <w:bCs/>
                <w:color w:val="FF0000"/>
              </w:rPr>
              <w:t xml:space="preserve">TOMAR POSSE DA </w:t>
            </w:r>
            <w:r w:rsidR="00945154">
              <w:rPr>
                <w:rFonts w:ascii="Avenir Next LT Pro" w:hAnsi="Avenir Next LT Pro"/>
                <w:b/>
                <w:bCs/>
                <w:color w:val="FF0000"/>
              </w:rPr>
              <w:t>PERSEVERANÇA QUE É NECESSÁRIA PARA RECEBER AS PROMESSAS DA PALAVRA DE DEUS</w:t>
            </w:r>
            <w:r w:rsidR="00560B4E">
              <w:rPr>
                <w:rFonts w:ascii="Avenir Next LT Pro" w:hAnsi="Avenir Next LT Pro"/>
                <w:b/>
                <w:bCs/>
                <w:color w:val="FF0000"/>
              </w:rPr>
              <w:t>. (PERGUNTE SE ALGUÉM QUER UMA ORAÇÃO EXPECÍFICA SOBRE ALGUMA LUTA QUE ESTEJA PASSANDO.)</w:t>
            </w:r>
          </w:p>
          <w:p w14:paraId="4D6D4A01" w14:textId="79E8B980" w:rsidR="004F4016" w:rsidRPr="004F4016" w:rsidRDefault="004F4016" w:rsidP="00B412AB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Avenir Next LT Pro" w:hAnsi="Avenir Next LT Pro"/>
                <w:b/>
                <w:bCs/>
              </w:rPr>
            </w:pPr>
            <w:r w:rsidRPr="004F4016">
              <w:rPr>
                <w:rFonts w:ascii="Avenir Next LT Pro" w:hAnsi="Avenir Next LT Pro"/>
                <w:b/>
                <w:bCs/>
              </w:rPr>
              <w:t>Faça um apelo de salvação. (Se houver pessoas ali que não aceitaram a Cristo ainda.)</w:t>
            </w:r>
          </w:p>
          <w:p w14:paraId="4BFAC223" w14:textId="5A97ABA2" w:rsidR="004F4016" w:rsidRPr="004F4016" w:rsidRDefault="004F4016" w:rsidP="00B412AB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Avenir Next LT Pro" w:hAnsi="Avenir Next LT Pro"/>
                <w:b/>
                <w:bCs/>
              </w:rPr>
            </w:pPr>
            <w:r w:rsidRPr="004F4016">
              <w:rPr>
                <w:rFonts w:ascii="Avenir Next LT Pro" w:hAnsi="Avenir Next LT Pro"/>
                <w:b/>
                <w:bCs/>
              </w:rPr>
              <w:t>Coloque uma música de fundo, e faça um ato profético de andar pela sala ungir o chão e a porta daquela casa.</w:t>
            </w:r>
          </w:p>
          <w:p w14:paraId="61BCD0D4" w14:textId="10E55F1F" w:rsidR="00373C57" w:rsidRPr="005516EE" w:rsidRDefault="00373C57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5516EE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importância de </w:t>
            </w:r>
            <w:r w:rsidR="0037023F" w:rsidRPr="005516EE">
              <w:rPr>
                <w:rFonts w:ascii="Avenir Next LT Pro" w:hAnsi="Avenir Next LT Pro"/>
                <w:b/>
                <w:bCs/>
                <w:i/>
                <w:iCs/>
              </w:rPr>
              <w:t>convidarmos mais pessoas para esta reunião e campanha de oração. Desafie cada um trazer mais uma pessoa na próxima semana.</w:t>
            </w:r>
            <w:r w:rsidRPr="005516EE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</w:p>
          <w:p w14:paraId="23A42F75" w14:textId="77777777" w:rsidR="00373C57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1416AAE5" w14:textId="4A7EF37D" w:rsidR="00373C57" w:rsidRPr="007E271D" w:rsidRDefault="00373C57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</w:tbl>
    <w:p w14:paraId="68519A56" w14:textId="21769398" w:rsidR="00373C57" w:rsidRDefault="00373C57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D08FDCB" w14:textId="3CFD2AD7" w:rsidR="00EF17CF" w:rsidRDefault="00EF17C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76148A1" w14:textId="4A2C301D" w:rsidR="00EF17CF" w:rsidRDefault="00EF17C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C3EAA65" w14:textId="2B1BA0B6" w:rsidR="00EF17CF" w:rsidRDefault="00EF17C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DF12C8C" w14:textId="0846ED2D" w:rsidR="00EF17CF" w:rsidRDefault="00EF17C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405838F" w14:textId="0294BEDF" w:rsidR="00EF17CF" w:rsidRDefault="00EF17C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F6B3426" w14:textId="6EBC660D" w:rsidR="00EF17CF" w:rsidRDefault="00EF17C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CA4062B" w14:textId="052A0B8B" w:rsidR="00EF17CF" w:rsidRDefault="00EF17C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90979B6" w14:textId="3B8F0705" w:rsidR="00EF17CF" w:rsidRDefault="00EF17C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90D24BA" w14:textId="77777777" w:rsidR="00EF17CF" w:rsidRDefault="00EF17C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05F142D" w14:textId="2A95C051" w:rsidR="00EF17CF" w:rsidRDefault="00EF17C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DFF9F38" w14:textId="628BFF3C" w:rsidR="00EF17CF" w:rsidRDefault="00EF17C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FCB7D1C" w14:textId="77777777" w:rsidR="00EF17CF" w:rsidRDefault="00EF17C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B531BC2" w14:textId="77777777" w:rsidR="004F4016" w:rsidRPr="005142D5" w:rsidRDefault="004F4016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373C57" w:rsidRPr="005142D5" w14:paraId="56BC3671" w14:textId="77777777" w:rsidTr="005A1A2F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9ACD21" w14:textId="77777777" w:rsidR="00373C57" w:rsidRPr="005142D5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373C57" w:rsidRPr="001A3FB0" w14:paraId="288C9492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9844EE" w14:textId="77777777" w:rsidR="00373C57" w:rsidRPr="00D30F2E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992F3C" w14:textId="4C66C606" w:rsidR="00373C57" w:rsidRDefault="00373C57" w:rsidP="005A1A2F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A</w:t>
            </w:r>
            <w:r w:rsidR="007F19B5">
              <w:rPr>
                <w:rFonts w:ascii="Avenir Next LT Pro" w:hAnsi="Avenir Next LT Pro" w:cs="Microsoft New Tai Lue"/>
                <w:b/>
              </w:rPr>
              <w:t>ZUSAS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 w:rsidR="007F19B5">
              <w:rPr>
                <w:rFonts w:ascii="Avenir Next LT Pro" w:hAnsi="Avenir Next LT Pro" w:cs="Microsoft New Tai Lue"/>
                <w:b/>
              </w:rPr>
              <w:t>8</w:t>
            </w:r>
            <w:r w:rsidRPr="00D30F2E">
              <w:rPr>
                <w:rFonts w:ascii="Avenir Next LT Pro" w:hAnsi="Avenir Next LT Pro" w:cs="Microsoft New Tai Lue"/>
                <w:b/>
              </w:rPr>
              <w:t>h00: Um</w:t>
            </w:r>
            <w:r>
              <w:rPr>
                <w:rFonts w:ascii="Avenir Next LT Pro" w:hAnsi="Avenir Next LT Pro" w:cs="Microsoft New Tai Lue"/>
                <w:b/>
              </w:rPr>
              <w:t>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reunião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Rua Dr.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Lázaro Pereira Bahia nº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65 GALPÃO PRETO</w:t>
            </w:r>
          </w:p>
          <w:p w14:paraId="1DC7B1B1" w14:textId="47469CDC" w:rsidR="00EF17CF" w:rsidRPr="00EF17CF" w:rsidRDefault="00EF17CF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V</w:t>
            </w:r>
            <w:r>
              <w:rPr>
                <w:rFonts w:ascii="Avenir Next LT Pro" w:hAnsi="Avenir Next LT Pro" w:cs="Microsoft New Tai Lue"/>
                <w:b/>
              </w:rPr>
              <w:t>oltz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</w:t>
            </w:r>
            <w:r>
              <w:rPr>
                <w:rFonts w:ascii="Avenir Next LT Pro" w:hAnsi="Avenir Next LT Pro" w:cs="Microsoft New Tai Lue"/>
                <w:b/>
              </w:rPr>
              <w:t>3</w:t>
            </w:r>
            <w:r w:rsidRPr="00D30F2E">
              <w:rPr>
                <w:rFonts w:ascii="Avenir Next LT Pro" w:hAnsi="Avenir Next LT Pro" w:cs="Microsoft New Tai Lue"/>
                <w:b/>
              </w:rPr>
              <w:t>0: Um encontro dos ADOLESCENTES</w:t>
            </w:r>
            <w:r>
              <w:rPr>
                <w:rFonts w:ascii="Avenir Next LT Pro" w:hAnsi="Avenir Next LT Pro" w:cs="Microsoft New Tai Lue"/>
                <w:b/>
              </w:rPr>
              <w:t>!</w:t>
            </w:r>
          </w:p>
          <w:p w14:paraId="7EB5E34A" w14:textId="6524F39D" w:rsidR="00373C57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SOMA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– 20h00: uma reunião para </w:t>
            </w:r>
            <w:r>
              <w:rPr>
                <w:rFonts w:ascii="Avenir Next LT Pro" w:hAnsi="Avenir Next LT Pro" w:cs="Microsoft New Tai Lue"/>
                <w:b/>
              </w:rPr>
              <w:t>jovens adultos</w:t>
            </w:r>
            <w:r w:rsidRPr="00D30F2E">
              <w:rPr>
                <w:rFonts w:ascii="Avenir Next LT Pro" w:hAnsi="Avenir Next LT Pro" w:cs="Microsoft New Tai Lue"/>
                <w:b/>
              </w:rPr>
              <w:t>.</w:t>
            </w:r>
          </w:p>
          <w:p w14:paraId="22DD8D90" w14:textId="12F57255" w:rsidR="00373C57" w:rsidRPr="00806F4B" w:rsidRDefault="00373C57" w:rsidP="005A1A2F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 xml:space="preserve">Todo segundo sábado do </w:t>
            </w:r>
            <w:r w:rsidR="0047603F">
              <w:rPr>
                <w:rFonts w:ascii="Avenir Next LT Pro" w:hAnsi="Avenir Next LT Pro" w:cs="Microsoft New Tai Lue"/>
                <w:b/>
                <w:i/>
                <w:iCs/>
              </w:rPr>
              <w:t>mês.</w:t>
            </w:r>
          </w:p>
        </w:tc>
      </w:tr>
      <w:tr w:rsidR="00373C57" w:rsidRPr="001A3FB0" w14:paraId="06F8D308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2C74EA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8E009D" w14:textId="0B1D1399" w:rsidR="00373C57" w:rsidRPr="0001386D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de Celebração da manhã – </w:t>
            </w:r>
            <w:r w:rsidR="00EF17CF">
              <w:rPr>
                <w:rFonts w:ascii="Avenir Next LT Pro" w:hAnsi="Avenir Next LT Pro" w:cs="Microsoft New Tai Lue"/>
                <w:b/>
              </w:rPr>
              <w:t>09</w:t>
            </w:r>
            <w:r w:rsidRPr="0001386D">
              <w:rPr>
                <w:rFonts w:ascii="Avenir Next LT Pro" w:hAnsi="Avenir Next LT Pro" w:cs="Microsoft New Tai Lue"/>
                <w:b/>
              </w:rPr>
              <w:t>H</w:t>
            </w:r>
            <w:r w:rsidR="00EF17CF">
              <w:rPr>
                <w:rFonts w:ascii="Avenir Next LT Pro" w:hAnsi="Avenir Next LT Pro" w:cs="Microsoft New Tai Lue"/>
                <w:b/>
              </w:rPr>
              <w:t>3</w:t>
            </w:r>
            <w:r w:rsidRPr="0001386D">
              <w:rPr>
                <w:rFonts w:ascii="Avenir Next LT Pro" w:hAnsi="Avenir Next LT Pro" w:cs="Microsoft New Tai Lue"/>
                <w:b/>
              </w:rPr>
              <w:t>0</w:t>
            </w:r>
          </w:p>
          <w:p w14:paraId="6ABA4513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373C57" w:rsidRPr="001A3FB0" w14:paraId="305F67AD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C48751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87E4C0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373C57" w:rsidRPr="001A3FB0" w14:paraId="2767A550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192E17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0A04D0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806F4B">
              <w:rPr>
                <w:rFonts w:ascii="Avenir Next LT Pro" w:hAnsi="Avenir Next LT Pro" w:cs="Microsoft New Tai Lue"/>
                <w:b/>
              </w:rPr>
              <w:t>Quinta Viva – 19h30min</w:t>
            </w:r>
            <w:r w:rsidRPr="00806F4B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Pr="00806F4B"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 w:rsidRPr="00806F4B"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 w:rsidRPr="00806F4B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4E3DAA61" w14:textId="77777777" w:rsidR="00373C57" w:rsidRPr="001A3FB0" w:rsidRDefault="00373C57" w:rsidP="00373C57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373C57" w:rsidRPr="0004248E" w14:paraId="235CC5BC" w14:textId="77777777" w:rsidTr="005A1A2F">
        <w:trPr>
          <w:trHeight w:val="215"/>
        </w:trPr>
        <w:tc>
          <w:tcPr>
            <w:tcW w:w="10475" w:type="dxa"/>
          </w:tcPr>
          <w:p w14:paraId="56DB607A" w14:textId="7585885B" w:rsidR="004F4016" w:rsidRPr="00CE0E0A" w:rsidRDefault="00373C57" w:rsidP="00EF17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  <w:r w:rsidR="0037023F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 xml:space="preserve"> – CONVIDE A TODOS PARA:</w:t>
            </w:r>
          </w:p>
          <w:p w14:paraId="63E07DFA" w14:textId="77777777" w:rsidR="00EF17CF" w:rsidRPr="001279CA" w:rsidRDefault="00EF17CF" w:rsidP="00EF17CF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PRÓXIMA QUINTA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VIVA</w:t>
            </w: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Culto Cura e Libertação; às 19:30H.</w:t>
            </w:r>
          </w:p>
          <w:p w14:paraId="364DBD08" w14:textId="77777777" w:rsidR="00EF17CF" w:rsidRPr="009B500C" w:rsidRDefault="00EF17CF" w:rsidP="00EF17CF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CURSO PARA O BATISMO JÁ INICIOU, você que deseja se batizar entre em contato com a secretaria.</w:t>
            </w:r>
          </w:p>
          <w:p w14:paraId="5F59B43F" w14:textId="77777777" w:rsidR="00EF17CF" w:rsidRPr="0091092E" w:rsidRDefault="00EF17CF" w:rsidP="00EF17CF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29 E 30 MARÇO: ENCONTRO COM DEUS, faça sua inscrição após os cultos ou na secretaria da igreja.</w:t>
            </w:r>
          </w:p>
          <w:p w14:paraId="0F64B4A6" w14:textId="77777777" w:rsidR="00EF17CF" w:rsidRPr="00047B1F" w:rsidRDefault="00EF17CF" w:rsidP="00EF17CF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</w:t>
            </w: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Cura: agende o seu atendimento na secretaria da igreja.</w:t>
            </w:r>
          </w:p>
          <w:p w14:paraId="15DB912A" w14:textId="2572FD07" w:rsidR="00373C57" w:rsidRPr="00046CEC" w:rsidRDefault="00EF17CF" w:rsidP="00EF17CF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373C57" w:rsidRPr="0004248E" w14:paraId="49350334" w14:textId="77777777" w:rsidTr="005A1A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1A9018" w14:textId="77777777" w:rsidR="00373C57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4B16B78B" w14:textId="77777777" w:rsidR="00373C57" w:rsidRPr="0004248E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418C2CA2" w14:textId="77777777" w:rsidR="00373C57" w:rsidRPr="00060891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39991439" w14:textId="77777777" w:rsidR="00373C57" w:rsidRPr="00060891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0A9B296" w14:textId="77777777" w:rsidR="00373C57" w:rsidRPr="00B075A1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11C8AC26" w14:textId="77777777" w:rsidR="00373C57" w:rsidRPr="0004248E" w:rsidRDefault="00373C57" w:rsidP="00373C57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5A80E181" w14:textId="77777777" w:rsidR="00373C57" w:rsidRDefault="00373C57" w:rsidP="00373C57"/>
    <w:p w14:paraId="0AFA58B0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94CCC" w14:textId="77777777" w:rsidR="005318E1" w:rsidRDefault="005318E1" w:rsidP="00373C57">
      <w:r>
        <w:separator/>
      </w:r>
    </w:p>
  </w:endnote>
  <w:endnote w:type="continuationSeparator" w:id="0">
    <w:p w14:paraId="0CE09E6F" w14:textId="77777777" w:rsidR="005318E1" w:rsidRDefault="005318E1" w:rsidP="00373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1BF63" w14:textId="65950891" w:rsidR="007F19B5" w:rsidRPr="00156904" w:rsidRDefault="00AF34B2" w:rsidP="007F19B5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</w:t>
    </w:r>
    <w:r w:rsidR="00EF17CF">
      <w:rPr>
        <w:rFonts w:ascii="Avenir Next LT Pro" w:hAnsi="Avenir Next LT Pro" w:cs="Microsoft New Tai Lue"/>
        <w:b/>
        <w:sz w:val="24"/>
        <w:szCs w:val="24"/>
      </w:rPr>
      <w:t>5</w:t>
    </w:r>
    <w:r w:rsidR="007F19B5">
      <w:rPr>
        <w:rFonts w:ascii="Avenir Next LT Pro" w:hAnsi="Avenir Next LT Pro" w:cs="Microsoft New Tai Lue"/>
        <w:b/>
        <w:sz w:val="24"/>
        <w:szCs w:val="24"/>
      </w:rPr>
      <w:t xml:space="preserve"> – O ANO DO EVANGELISMO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9F718" w14:textId="77777777" w:rsidR="005318E1" w:rsidRDefault="005318E1" w:rsidP="00373C57">
      <w:r>
        <w:separator/>
      </w:r>
    </w:p>
  </w:footnote>
  <w:footnote w:type="continuationSeparator" w:id="0">
    <w:p w14:paraId="6DB6DDFE" w14:textId="77777777" w:rsidR="005318E1" w:rsidRDefault="005318E1" w:rsidP="00373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7F871" w14:textId="1E1ECA14" w:rsidR="00CB5A81" w:rsidRPr="00336CE7" w:rsidRDefault="00AF34B2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  <w:r w:rsidR="00373C57">
      <w:rPr>
        <w:rFonts w:ascii="Avenir Next LT Pro" w:hAnsi="Avenir Next LT Pro" w:cs="Microsoft New Tai Lue"/>
        <w:b/>
        <w:sz w:val="28"/>
        <w:szCs w:val="28"/>
        <w:lang w:val="de-DE"/>
      </w:rPr>
      <w:t xml:space="preserve"> – CASAS DE </w:t>
    </w:r>
    <w:r w:rsidR="0055030A">
      <w:rPr>
        <w:rFonts w:ascii="Avenir Next LT Pro" w:hAnsi="Avenir Next LT Pro" w:cs="Microsoft New Tai Lue"/>
        <w:b/>
        <w:sz w:val="28"/>
        <w:szCs w:val="28"/>
        <w:lang w:val="de-DE"/>
      </w:rPr>
      <w:t>PROMESSAS</w:t>
    </w:r>
  </w:p>
  <w:p w14:paraId="52E2D414" w14:textId="4C750C41" w:rsidR="00CB5A81" w:rsidRPr="00336CE7" w:rsidRDefault="007F19B5" w:rsidP="007F19B5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MARÇO</w:t>
    </w:r>
    <w:r w:rsidR="00AF34B2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55030A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AF34B2" w:rsidRPr="00336CE7">
      <w:rPr>
        <w:rFonts w:ascii="Avenir Next LT Pro" w:hAnsi="Avenir Next LT Pro" w:cs="Microsoft New Tai Lue"/>
        <w:b/>
        <w:sz w:val="28"/>
        <w:szCs w:val="28"/>
        <w:lang w:val="de-DE"/>
      </w:rPr>
      <w:t>–</w:t>
    </w:r>
    <w:r w:rsidR="00AF34B2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183E7C">
      <w:rPr>
        <w:rFonts w:ascii="Avenir Next LT Pro" w:hAnsi="Avenir Next LT Pro" w:cs="Microsoft New Tai Lue"/>
        <w:b/>
        <w:sz w:val="28"/>
        <w:szCs w:val="28"/>
        <w:lang w:val="de-DE"/>
      </w:rPr>
      <w:t>6</w:t>
    </w:r>
    <w:r w:rsidR="00AF34B2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5485"/>
    <w:multiLevelType w:val="hybridMultilevel"/>
    <w:tmpl w:val="0E728C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25552"/>
    <w:multiLevelType w:val="multilevel"/>
    <w:tmpl w:val="EAF66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03867"/>
    <w:multiLevelType w:val="multilevel"/>
    <w:tmpl w:val="FB8CC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835ADC"/>
    <w:multiLevelType w:val="multilevel"/>
    <w:tmpl w:val="E544E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FC34F0"/>
    <w:multiLevelType w:val="multilevel"/>
    <w:tmpl w:val="44501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45B33"/>
    <w:multiLevelType w:val="hybridMultilevel"/>
    <w:tmpl w:val="CC242D3C"/>
    <w:lvl w:ilvl="0" w:tplc="360488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FA6850"/>
    <w:multiLevelType w:val="multilevel"/>
    <w:tmpl w:val="0FF4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0A7E5E"/>
    <w:multiLevelType w:val="multilevel"/>
    <w:tmpl w:val="61DE1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412AAA"/>
    <w:multiLevelType w:val="multilevel"/>
    <w:tmpl w:val="C9F2B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BF5DC0"/>
    <w:multiLevelType w:val="multilevel"/>
    <w:tmpl w:val="B8482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6D96DBF"/>
    <w:multiLevelType w:val="multilevel"/>
    <w:tmpl w:val="028E5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515105"/>
    <w:multiLevelType w:val="hybridMultilevel"/>
    <w:tmpl w:val="F0C69F8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6"/>
  </w:num>
  <w:num w:numId="4">
    <w:abstractNumId w:val="2"/>
  </w:num>
  <w:num w:numId="5">
    <w:abstractNumId w:val="7"/>
  </w:num>
  <w:num w:numId="6">
    <w:abstractNumId w:val="0"/>
  </w:num>
  <w:num w:numId="7">
    <w:abstractNumId w:val="1"/>
  </w:num>
  <w:num w:numId="8">
    <w:abstractNumId w:val="4"/>
  </w:num>
  <w:num w:numId="9">
    <w:abstractNumId w:val="15"/>
  </w:num>
  <w:num w:numId="10">
    <w:abstractNumId w:val="9"/>
  </w:num>
  <w:num w:numId="11">
    <w:abstractNumId w:val="10"/>
  </w:num>
  <w:num w:numId="12">
    <w:abstractNumId w:val="14"/>
  </w:num>
  <w:num w:numId="13">
    <w:abstractNumId w:val="13"/>
  </w:num>
  <w:num w:numId="14">
    <w:abstractNumId w:val="5"/>
  </w:num>
  <w:num w:numId="15">
    <w:abstractNumId w:val="8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C57"/>
    <w:rsid w:val="00021476"/>
    <w:rsid w:val="00055DE2"/>
    <w:rsid w:val="00060583"/>
    <w:rsid w:val="000F52E7"/>
    <w:rsid w:val="00181CC3"/>
    <w:rsid w:val="00183E7C"/>
    <w:rsid w:val="0021737B"/>
    <w:rsid w:val="00267616"/>
    <w:rsid w:val="002A4A87"/>
    <w:rsid w:val="00337775"/>
    <w:rsid w:val="00364EC5"/>
    <w:rsid w:val="0037023F"/>
    <w:rsid w:val="00373C57"/>
    <w:rsid w:val="003A400F"/>
    <w:rsid w:val="003F30FF"/>
    <w:rsid w:val="004311C9"/>
    <w:rsid w:val="0047603F"/>
    <w:rsid w:val="004D45E1"/>
    <w:rsid w:val="004F4016"/>
    <w:rsid w:val="005318E1"/>
    <w:rsid w:val="0055030A"/>
    <w:rsid w:val="005516EE"/>
    <w:rsid w:val="00560B4E"/>
    <w:rsid w:val="00590870"/>
    <w:rsid w:val="006364D5"/>
    <w:rsid w:val="006546A4"/>
    <w:rsid w:val="006D5DD5"/>
    <w:rsid w:val="00711EF6"/>
    <w:rsid w:val="007258CF"/>
    <w:rsid w:val="0074559D"/>
    <w:rsid w:val="00767417"/>
    <w:rsid w:val="00794188"/>
    <w:rsid w:val="007E5DD3"/>
    <w:rsid w:val="007F19B5"/>
    <w:rsid w:val="00891789"/>
    <w:rsid w:val="00945154"/>
    <w:rsid w:val="009B4246"/>
    <w:rsid w:val="009D5DC2"/>
    <w:rsid w:val="00AF34B2"/>
    <w:rsid w:val="00AF3DC7"/>
    <w:rsid w:val="00B30C5C"/>
    <w:rsid w:val="00B3124B"/>
    <w:rsid w:val="00B412AB"/>
    <w:rsid w:val="00BD57B9"/>
    <w:rsid w:val="00C8551F"/>
    <w:rsid w:val="00C90F0B"/>
    <w:rsid w:val="00CB5A81"/>
    <w:rsid w:val="00D7203A"/>
    <w:rsid w:val="00E32B99"/>
    <w:rsid w:val="00E37C59"/>
    <w:rsid w:val="00E4462A"/>
    <w:rsid w:val="00E6225D"/>
    <w:rsid w:val="00EF17CF"/>
    <w:rsid w:val="00F608A3"/>
    <w:rsid w:val="00F6390E"/>
    <w:rsid w:val="00FE37AD"/>
    <w:rsid w:val="00FE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62316"/>
  <w15:chartTrackingRefBased/>
  <w15:docId w15:val="{6B9EA00E-9375-45DC-AD90-4417CC24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73C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73C57"/>
    <w:rPr>
      <w:u w:val="single"/>
    </w:rPr>
  </w:style>
  <w:style w:type="paragraph" w:customStyle="1" w:styleId="Corpo">
    <w:name w:val="Corpo"/>
    <w:rsid w:val="00373C57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373C57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373C57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373C5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373C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73C5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73C57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rmalWeb">
    <w:name w:val="Normal (Web)"/>
    <w:basedOn w:val="Normal"/>
    <w:uiPriority w:val="99"/>
    <w:semiHidden/>
    <w:unhideWhenUsed/>
    <w:rsid w:val="007455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71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6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63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154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508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828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074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1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3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0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47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73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288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41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164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4674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6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1470</Words>
  <Characters>7938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dcterms:created xsi:type="dcterms:W3CDTF">2025-03-21T12:35:00Z</dcterms:created>
  <dcterms:modified xsi:type="dcterms:W3CDTF">2025-03-21T12:35:00Z</dcterms:modified>
</cp:coreProperties>
</file>