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4810">
        <w:trPr>
          <w:trHeight w:val="596"/>
        </w:trPr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230E8D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</w:t>
            </w:r>
            <w:r w:rsidRPr="00DF4810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564F3AC7" w:rsidR="00E97CD8" w:rsidRDefault="00E97CD8" w:rsidP="006760CA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5C588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INFORMAR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5052DA9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</w:t>
            </w:r>
            <w:r w:rsidR="006760C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ED16DBD" w14:textId="460755D5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66898">
              <w:rPr>
                <w:rFonts w:ascii="Avenir Next LT Pro" w:hAnsi="Avenir Next LT Pro"/>
                <w:i/>
                <w:iCs/>
              </w:rPr>
              <w:t>C</w:t>
            </w:r>
            <w:r w:rsidR="003D22DF">
              <w:rPr>
                <w:rFonts w:ascii="Avenir Next LT Pro" w:hAnsi="Avenir Next LT Pro"/>
                <w:i/>
                <w:iCs/>
              </w:rPr>
              <w:t xml:space="preserve">onte </w:t>
            </w:r>
            <w:r w:rsidR="00792474">
              <w:rPr>
                <w:rFonts w:ascii="Avenir Next LT Pro" w:hAnsi="Avenir Next LT Pro"/>
                <w:i/>
                <w:iCs/>
              </w:rPr>
              <w:t>um pouco sobre a experiência da sua família (como foi, de onde veio e etc.).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4A195B5A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(6</w:t>
            </w:r>
            <w:r w:rsidR="006760C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38D3AF1F" w14:textId="729E4601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E44B21">
              <w:rPr>
                <w:rFonts w:ascii="Avenir Next LT Pro" w:hAnsi="Avenir Next LT Pro"/>
                <w:i/>
                <w:iCs/>
              </w:rPr>
              <w:t>Agnus dei.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2A6DE956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(5</w:t>
            </w:r>
            <w:r w:rsidR="006760C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559D4E73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</w:t>
            </w:r>
            <w:r w:rsidR="006760CA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385A8D66" w14:textId="57A53418" w:rsidR="00BB25C3" w:rsidRPr="00BB25C3" w:rsidRDefault="00936F04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Princípios de Família</w:t>
            </w:r>
          </w:p>
          <w:p w14:paraId="3BD45F91" w14:textId="759CB1C2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B31C56">
              <w:rPr>
                <w:rFonts w:ascii="Avenir Next LT Pro" w:hAnsi="Avenir Next LT Pro"/>
                <w:b/>
                <w:bCs/>
                <w:color w:val="FF0000"/>
              </w:rPr>
              <w:t>Gênesis 17: 7 e Êxodo 3:15</w:t>
            </w:r>
            <w:r w:rsidR="00137D5E" w:rsidRPr="00137D5E">
              <w:rPr>
                <w:rFonts w:ascii="Avenir Next LT Pro" w:hAnsi="Avenir Next LT Pro"/>
                <w:b/>
                <w:bCs/>
                <w:color w:val="FF0000"/>
              </w:rPr>
              <w:t xml:space="preserve">  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9B71FD" w:rsidRDefault="00C2432D" w:rsidP="0061785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470C506A" w14:textId="22B2CEE2" w:rsidR="003910CB" w:rsidRPr="005848B4" w:rsidRDefault="00016FB8" w:rsidP="00402EA6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848B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5848B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3D4A" w:rsidRPr="00C33D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Deus se comunica com o homem em termos de geração. </w:t>
            </w:r>
            <w:r w:rsidR="003910CB" w:rsidRPr="00C33D4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</w:t>
            </w:r>
            <w:r w:rsidR="003910CB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família foi projetada para ser o ventre </w:t>
            </w:r>
            <w:r w:rsidR="003E5A68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emocional que gera filhos sadios</w:t>
            </w:r>
            <w:r w:rsidR="009B709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mas nem sempre isso acontece</w:t>
            </w:r>
            <w:r w:rsidR="002506DE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No malabarismo da vida, jogamos com muitas bolas. Várias delas são de borracha, mas a família é</w:t>
            </w:r>
            <w:r w:rsidR="009B709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</w:t>
            </w:r>
            <w:r w:rsidR="002506DE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 vidro.</w:t>
            </w:r>
            <w:r w:rsidR="0062185C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2185C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As maldições de uma terra estão diretamente relacionadas com a desestruturação </w:t>
            </w:r>
            <w:r w:rsidR="009B709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da família</w:t>
            </w:r>
            <w:r w:rsidR="0062185C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8D7477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D7477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problema dessa desestruturação é que os pecados, conflitos e desajustes familiares tem a tendência de se perpetuarem, escravizando as gerações posteriores.</w:t>
            </w:r>
            <w:r w:rsidR="0001662C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1662C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Apesar d</w:t>
            </w:r>
            <w:r w:rsidR="0063694A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 </w:t>
            </w:r>
            <w:r w:rsidR="0001662C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história (familiar, geracional e territorial) não determinar obrigatoriamente o caráter de um indivíduo, ela exerce uma influência que não deve ser </w:t>
            </w:r>
            <w:r w:rsidR="00E433B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menosprezada</w:t>
            </w:r>
            <w:r w:rsidR="0001662C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C23A32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23A32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Ninguém escolhe a família que vai nascer, mas independente se viemos ou não de uma família funcional, existe graça de Deus, capacitando-nos a corrigir os eventuais erros e superar nossos conflitos e nos alinharmos com sua vontade.</w:t>
            </w:r>
            <w:r w:rsidR="00C23A32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23A32" w:rsidRPr="005848B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Entender o nosso sistema familiar e o dos outros nos dá uma perspectiva muito melhor para mudar nossos conflitos.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24E49038" w:rsidR="00397F58" w:rsidRPr="009B71FD" w:rsidRDefault="00120A9A" w:rsidP="00397F5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</w:t>
            </w:r>
            <w:r w:rsidR="00EB427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é uma família funcional, disfuncional e desestruturada</w:t>
            </w:r>
            <w:r w:rsidR="00EA5573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? Explique cada uma.</w:t>
            </w:r>
          </w:p>
          <w:p w14:paraId="60489388" w14:textId="0FB8E92C" w:rsidR="000967B2" w:rsidRPr="009B71FD" w:rsidRDefault="00294721" w:rsidP="0059045E">
            <w:pPr>
              <w:pStyle w:val="PargrafodaLista"/>
              <w:spacing w:after="16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6569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</w:t>
            </w:r>
            <w:r w:rsidR="00EB427D" w:rsidRPr="0059045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amília funcional é aquela em </w:t>
            </w:r>
            <w:r w:rsidR="0006569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que </w:t>
            </w:r>
            <w:r w:rsidR="00EB427D" w:rsidRPr="0059045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todas as figuras de autoridade (pai e mãe) estão presentes e desempenham adequadamente as </w:t>
            </w:r>
            <w:r w:rsidR="0006569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suas </w:t>
            </w:r>
            <w:r w:rsidR="00EB427D" w:rsidRPr="0059045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funções (o homem é o ser de maior autoridade e a mulher o ser de maior influência).</w:t>
            </w:r>
            <w:r w:rsidR="0059045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Na família disfuncional notamos a inversão de papéis das figuras de autoridade</w:t>
            </w:r>
            <w:r w:rsidR="00A770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59045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já na família des</w:t>
            </w:r>
            <w:r w:rsidR="003E100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es</w:t>
            </w:r>
            <w:r w:rsidR="0059045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truturad</w:t>
            </w:r>
            <w:r w:rsidR="003E100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 está ausente uma destas </w:t>
            </w:r>
            <w:r w:rsidR="000036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figuras</w:t>
            </w:r>
            <w:r w:rsidR="00A770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ou mesmo quando estão presentes apenas fisicamente (ausência emocional).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6E4242AE" w:rsidR="0024318F" w:rsidRPr="009B71FD" w:rsidRDefault="005228C1" w:rsidP="005848B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papel </w:t>
            </w:r>
            <w:r w:rsidR="00A7708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 família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desempenha na vida </w:t>
            </w:r>
            <w:r w:rsidR="005848B4">
              <w:rPr>
                <w:rFonts w:ascii="Avenir Next LT Pro" w:hAnsi="Avenir Next LT Pro"/>
                <w:b/>
                <w:bCs/>
                <w:sz w:val="24"/>
                <w:szCs w:val="24"/>
              </w:rPr>
              <w:t>do ser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humano</w:t>
            </w:r>
            <w:r w:rsidR="002A3CFB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0D2BE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Lembre-se d</w:t>
            </w:r>
            <w:r w:rsidR="00BE1265">
              <w:rPr>
                <w:rFonts w:ascii="Avenir Next LT Pro" w:hAnsi="Avenir Next LT Pro"/>
                <w:b/>
                <w:bCs/>
                <w:sz w:val="24"/>
                <w:szCs w:val="24"/>
              </w:rPr>
              <w:t>a ideia da corrida de revezamento (tocha do Espírito Santo).</w:t>
            </w:r>
          </w:p>
          <w:p w14:paraId="4CD02BAD" w14:textId="6DE40A07" w:rsidR="0024318F" w:rsidRPr="00021083" w:rsidRDefault="0024318F" w:rsidP="00021083">
            <w:pPr>
              <w:pStyle w:val="PargrafodaLista"/>
              <w:numPr>
                <w:ilvl w:val="0"/>
                <w:numId w:val="34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BE12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 e variadas.</w:t>
            </w:r>
            <w:r w:rsidR="0068593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Salmo 1</w:t>
            </w:r>
            <w:r w:rsidR="003527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4</w:t>
            </w:r>
            <w:r w:rsidR="0068593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5:4</w:t>
            </w:r>
            <w:r w:rsidR="0035279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0D9FFB1" w14:textId="3C622194" w:rsidR="0024318F" w:rsidRPr="009B71FD" w:rsidRDefault="006764E1" w:rsidP="006764E1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Segundo a ministração, o que seria desconexão geracional? </w:t>
            </w:r>
            <w:r w:rsidR="00BC1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</w:t>
            </w:r>
            <w:r w:rsidR="00A36FE4">
              <w:rPr>
                <w:rFonts w:ascii="Avenir Next LT Pro" w:hAnsi="Avenir Next LT Pro"/>
                <w:b/>
                <w:bCs/>
                <w:sz w:val="24"/>
                <w:szCs w:val="24"/>
              </w:rPr>
              <w:t>entidade é responsável por desconectar as gerações</w:t>
            </w:r>
            <w:r w:rsidR="002A3CFB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5633028A" w14:textId="5F9B152D" w:rsidR="0024318F" w:rsidRDefault="0024318F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6764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 e variadas</w:t>
            </w:r>
            <w:r w:rsidR="002A3CF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6764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Moloque. </w:t>
            </w:r>
            <w:r w:rsidR="00BE126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7330D6" w:rsidRPr="007330D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Gênesis 19:36-38</w:t>
            </w:r>
            <w:r w:rsidR="00950F9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D457D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 principal ponto é converter o coração dos pais aos filhos e dos filhos aos pais.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0A0F0138" w:rsidR="0046139B" w:rsidRPr="009B71FD" w:rsidRDefault="00FF0F92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a principal marca da desconexão geracional</w:t>
            </w:r>
            <w:r w:rsidR="002A3CF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? </w:t>
            </w:r>
          </w:p>
          <w:p w14:paraId="2E060C51" w14:textId="6DF7F6BD" w:rsidR="00D34FB0" w:rsidRDefault="000967B2" w:rsidP="0084390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F0F9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orfandade </w:t>
            </w:r>
            <w:r w:rsidR="008439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(</w:t>
            </w:r>
            <w:r w:rsidR="0084390D" w:rsidRPr="008439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fruto de um estado de desilusão com o modelo de autoridade mais importante da vida: os pais</w:t>
            </w:r>
            <w:r w:rsidR="008439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). </w:t>
            </w:r>
            <w:r w:rsidR="0084390D" w:rsidRPr="008439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Quando o relacionamento com pais é rompido, isso afeta diretamente o nosso </w:t>
            </w:r>
            <w:r w:rsidR="0084390D" w:rsidRPr="008439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relacionamento</w:t>
            </w:r>
            <w:r w:rsidR="0084390D" w:rsidRPr="008439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com Deus.</w:t>
            </w:r>
          </w:p>
          <w:p w14:paraId="227F2E95" w14:textId="77777777" w:rsidR="00A365FE" w:rsidRDefault="00A365FE" w:rsidP="0084390D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AA6C7B7" w14:textId="14F3ECC3" w:rsidR="00A365FE" w:rsidRPr="00D85E3C" w:rsidRDefault="00B27B30" w:rsidP="00A365FE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D85E3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 família é formado pelo pai, pela mãe e pelo casal. </w:t>
            </w:r>
            <w:r w:rsidR="00DD58FD" w:rsidRPr="00D85E3C">
              <w:rPr>
                <w:rFonts w:ascii="Avenir Next LT Pro" w:hAnsi="Avenir Next LT Pro"/>
                <w:b/>
                <w:bCs/>
                <w:sz w:val="24"/>
                <w:szCs w:val="24"/>
              </w:rPr>
              <w:t>Qual a responsabilidade de cada um deles?</w:t>
            </w:r>
          </w:p>
          <w:p w14:paraId="5091AC49" w14:textId="49CADEF6" w:rsidR="00DD58FD" w:rsidRPr="009B71FD" w:rsidRDefault="00DD58FD" w:rsidP="00842D1F">
            <w:pPr>
              <w:pStyle w:val="PargrafodaLista"/>
              <w:spacing w:after="0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851B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p</w:t>
            </w:r>
            <w:r w:rsidR="00A851BD" w:rsidRPr="00A851B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ai</w:t>
            </w:r>
            <w:r w:rsidR="00A851B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traz a</w:t>
            </w:r>
            <w:r w:rsidR="00A851BD" w:rsidRPr="00A851B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noção de missão e liderança.</w:t>
            </w:r>
            <w:r w:rsidR="00D262A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Ele transmite aos filhos d</w:t>
            </w:r>
            <w:r w:rsidR="00A851BD" w:rsidRPr="00A851B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ireção </w:t>
            </w:r>
            <w:r w:rsidR="00D262A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(</w:t>
            </w:r>
            <w:r w:rsidR="00A851BD" w:rsidRPr="00A851B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senso de orientação e propósito</w:t>
            </w:r>
            <w:r w:rsidR="00D262A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); l</w:t>
            </w:r>
            <w:r w:rsidR="00A851BD" w:rsidRPr="00A851B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imites</w:t>
            </w:r>
            <w:r w:rsidR="00D262A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851BD" w:rsidRPr="00A851B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(escolhas certas)</w:t>
            </w:r>
            <w:r w:rsidR="00D262A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p</w:t>
            </w:r>
            <w:r w:rsidR="00A851BD" w:rsidRPr="00A851B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roteção </w:t>
            </w:r>
            <w:r w:rsidR="00D262A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(</w:t>
            </w:r>
            <w:r w:rsidR="00A851BD" w:rsidRPr="00A851B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senso de segurança e confiança</w:t>
            </w:r>
            <w:r w:rsidR="00D262A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). A mãe traz a noção de submissão</w:t>
            </w:r>
            <w:r w:rsidR="0008426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Ela prepara os filhos para o relacionamento com o Espírito Santo, transmitindo a ele</w:t>
            </w:r>
            <w:r w:rsid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 v</w:t>
            </w:r>
            <w:r w:rsidR="00407B60" w:rsidRP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ínculos </w:t>
            </w:r>
            <w:r w:rsid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(</w:t>
            </w:r>
            <w:r w:rsidR="00407B60" w:rsidRP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relacionamento facilitado</w:t>
            </w:r>
            <w:r w:rsid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), n</w:t>
            </w:r>
            <w:r w:rsidR="00407B60" w:rsidRP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utrição </w:t>
            </w:r>
            <w:r w:rsid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(</w:t>
            </w:r>
            <w:r w:rsidR="00407B60" w:rsidRP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cuidado, atenção e apoio</w:t>
            </w:r>
            <w:r w:rsid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) e o</w:t>
            </w:r>
            <w:r w:rsidR="00407B60" w:rsidRP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rganização </w:t>
            </w:r>
            <w:r w:rsid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(</w:t>
            </w:r>
            <w:r w:rsidR="00407B60" w:rsidRP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enquanto o pai governa, a </w:t>
            </w:r>
            <w:r w:rsidR="00407B60" w:rsidRP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lastRenderedPageBreak/>
              <w:t>mãe edifica o lar</w:t>
            </w:r>
            <w:r w:rsidR="00407B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). Por fim, o casal </w:t>
            </w:r>
            <w:r w:rsidR="00994B7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traz a noção de equipe, comunicando aos filhos </w:t>
            </w:r>
            <w:r w:rsidR="00D85E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</w:t>
            </w:r>
            <w:r w:rsidR="00D85E3C" w:rsidRPr="00D85E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exualidade (amor eros)</w:t>
            </w:r>
            <w:r w:rsidR="00D85E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a</w:t>
            </w:r>
            <w:r w:rsidR="00D85E3C" w:rsidRPr="00D85E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fetividade (amor ágape)</w:t>
            </w:r>
            <w:r w:rsidR="00D85E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c</w:t>
            </w:r>
            <w:r w:rsidR="00D85E3C" w:rsidRPr="00D85E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ompanheirismo (amor fileo)</w:t>
            </w:r>
            <w:r w:rsidR="00D85E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17CA388B" w14:textId="25152509" w:rsidR="001A5E11" w:rsidRPr="009B71FD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4FC02A71" w:rsidR="00666898" w:rsidRPr="009B71FD" w:rsidRDefault="00E17E79" w:rsidP="00CC75E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Assim como</w:t>
            </w:r>
            <w:r w:rsidR="00CC75EE">
              <w:rPr>
                <w:rFonts w:ascii="Avenir Next LT Pro" w:hAnsi="Avenir Next LT Pro"/>
                <w:b/>
                <w:bCs/>
                <w:i/>
                <w:iCs/>
              </w:rPr>
              <w:t xml:space="preserve"> profetizaram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Malaquias (Malaquias 4</w:t>
            </w:r>
            <w:r w:rsidR="008C4DFF">
              <w:rPr>
                <w:rFonts w:ascii="Avenir Next LT Pro" w:hAnsi="Avenir Next LT Pro"/>
                <w:b/>
                <w:bCs/>
                <w:i/>
                <w:iCs/>
              </w:rPr>
              <w:t>:5-6</w:t>
            </w:r>
            <w:r w:rsidR="00CF3B44">
              <w:rPr>
                <w:rFonts w:ascii="Avenir Next LT Pro" w:hAnsi="Avenir Next LT Pro"/>
                <w:b/>
                <w:bCs/>
                <w:i/>
                <w:iCs/>
              </w:rPr>
              <w:t>) e João Batista (Lucas 1</w:t>
            </w:r>
            <w:r w:rsidR="00CC75EE">
              <w:rPr>
                <w:rFonts w:ascii="Avenir Next LT Pro" w:hAnsi="Avenir Next LT Pro"/>
                <w:b/>
                <w:bCs/>
                <w:i/>
                <w:iCs/>
              </w:rPr>
              <w:t>:17), que possamos converter o coração dos pais aos filhos e dos filhos aos pais, impedindo que o Senhor visite a terra com maldição.</w:t>
            </w:r>
            <w:r w:rsidR="00450765">
              <w:rPr>
                <w:rFonts w:ascii="Avenir Next LT Pro" w:hAnsi="Avenir Next LT Pro"/>
                <w:b/>
                <w:bCs/>
                <w:i/>
                <w:iCs/>
              </w:rPr>
              <w:t xml:space="preserve"> A família é o centro do coração de Deus.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3A81489C" w:rsidR="0092746D" w:rsidRDefault="0092746D" w:rsidP="00450765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DECLARE EM SEU GV QUE 2023 É ANO DE MULTIPLICAÇÃO! MUITAS VIDAS SERÃO ALCANÇADAS PARA JESUS </w:t>
            </w:r>
            <w:r w:rsidR="00600273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DELE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92FC096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</w:t>
            </w:r>
            <w:r w:rsidR="0016311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min)</w:t>
            </w:r>
          </w:p>
          <w:p w14:paraId="44169296" w14:textId="4D938EBF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 xml:space="preserve">nossa </w:t>
            </w:r>
            <w:r w:rsidR="00954B06" w:rsidRPr="00A573F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nação</w:t>
            </w:r>
            <w:r w:rsidR="00954B06">
              <w:rPr>
                <w:rFonts w:ascii="Avenir Next LT Pro" w:hAnsi="Avenir Next LT Pro"/>
                <w:i/>
                <w:iCs/>
              </w:rPr>
              <w:t>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 xml:space="preserve">para que tenhamos o melhor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</w:rPr>
              <w:t>início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 xml:space="preserve">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67FC2B8F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</w:t>
            </w:r>
            <w:r w:rsidR="0016311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6170430E" w:rsidR="00DD20E9" w:rsidRPr="00C846D4" w:rsidRDefault="00DD20E9" w:rsidP="00C23A32">
            <w:pPr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0E6B385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Um culto para </w:t>
            </w:r>
            <w:r w:rsidR="00CD4EBD" w:rsidRPr="00C865AD">
              <w:rPr>
                <w:rFonts w:ascii="Avenir Next LT Pro" w:hAnsi="Avenir Next LT Pro" w:cs="Microsoft New Tai Lue"/>
                <w:color w:val="FF0000"/>
              </w:rPr>
              <w:t xml:space="preserve">jovens e adolescentes!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4C0BC7D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 xml:space="preserve">: Igreja nas </w:t>
            </w:r>
            <w:r w:rsidR="00CD4EBD">
              <w:rPr>
                <w:rFonts w:ascii="Avenir Next LT Pro" w:hAnsi="Avenir Next LT Pro" w:cs="Microsoft New Tai Lue"/>
                <w:bCs/>
              </w:rPr>
              <w:t>c</w:t>
            </w:r>
            <w:r w:rsidRPr="00C629DB">
              <w:rPr>
                <w:rFonts w:ascii="Avenir Next LT Pro" w:hAnsi="Avenir Next LT Pro" w:cs="Microsoft New Tai Lue"/>
                <w:bCs/>
              </w:rPr>
              <w:t>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7873252A" w:rsidR="00182F73" w:rsidRPr="00C629DB" w:rsidRDefault="00E97CD8" w:rsidP="00182F73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="00182F73">
              <w:rPr>
                <w:rFonts w:ascii="Avenir Next LT Pro" w:hAnsi="Avenir Next LT Pro" w:cs="Microsoft New Tai Lue"/>
                <w:bCs/>
                <w:color w:val="FF0000"/>
              </w:rPr>
              <w:t>Atenção: a</w:t>
            </w:r>
            <w:r w:rsidR="00182F73">
              <w:rPr>
                <w:rFonts w:ascii="Avenir Next LT Pro" w:hAnsi="Avenir Next LT Pro" w:cs="Microsoft New Tai Lue"/>
                <w:color w:val="FF0000"/>
              </w:rPr>
              <w:t xml:space="preserve"> aula do CILCI será aberta para toda a igreja. Venha receber mais da vida de Deus.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F865DDE" w14:textId="106D3545" w:rsidR="002A4021" w:rsidRPr="00F17F3D" w:rsidRDefault="00F17F3D" w:rsidP="00AF12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Quinta-Viva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Nova série</w:t>
            </w:r>
            <w:r w:rsidR="00A1770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em fevereiro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Vencendo Gigantes</w:t>
            </w:r>
            <w:r w:rsidR="00BA4816" w:rsidRPr="00F17F3D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”</w:t>
            </w:r>
            <w:r w:rsidR="001807CE" w:rsidRPr="00F17F3D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Não p</w:t>
            </w:r>
            <w:r w:rsidR="00AF1235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e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rca</w:t>
            </w:r>
            <w:r w:rsidR="00AF1235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!</w:t>
            </w:r>
          </w:p>
          <w:p w14:paraId="2930B8ED" w14:textId="53B64F96" w:rsidR="008F12C1" w:rsidRDefault="008F12C1" w:rsidP="00AF12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Oferta de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Primícias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2023: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Ainda dá tempo de você p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repara</w:t>
            </w:r>
            <w:r w:rsidR="00A1770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sua oferta profética para o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ano de 2023!</w:t>
            </w:r>
          </w:p>
          <w:p w14:paraId="15E93F41" w14:textId="759CD670" w:rsidR="008F12C1" w:rsidRDefault="008F12C1" w:rsidP="00AF12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58FC9858" w14:textId="72833914" w:rsidR="00A573FB" w:rsidRDefault="00A573FB" w:rsidP="00AF12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fez a sua inscrição ou a dos seus filhos para os acampamentos de fevereiro</w:t>
            </w:r>
            <w:r w:rsidRPr="00AF123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?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igrejavale.online</w:t>
            </w:r>
          </w:p>
          <w:p w14:paraId="3533DD82" w14:textId="4195F8DE" w:rsidR="009631E3" w:rsidRPr="0070015A" w:rsidRDefault="009631E3" w:rsidP="00AF123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</w:t>
            </w:r>
            <w:r w:rsidR="00230E8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elular? 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AF1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6E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6E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6E09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6E093B">
              <w:rPr>
                <w:rFonts w:ascii="Avenir Next LT Pro" w:hAnsi="Avenir Next LT Pro" w:cs="Microsoft New Tai Lue"/>
                <w:sz w:val="22"/>
                <w:szCs w:val="22"/>
              </w:rPr>
              <w:t>www.igrejavale.</w:t>
            </w:r>
            <w:r w:rsidR="00B075A1" w:rsidRPr="006E093B">
              <w:rPr>
                <w:rFonts w:ascii="Avenir Next LT Pro" w:hAnsi="Avenir Next LT Pro" w:cs="Microsoft New Tai Lue"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7CE98E61" w14:textId="77777777" w:rsidR="007258CF" w:rsidRPr="0016311D" w:rsidRDefault="007258CF" w:rsidP="0016311D">
      <w:pPr>
        <w:rPr>
          <w:sz w:val="2"/>
          <w:szCs w:val="2"/>
        </w:rPr>
      </w:pPr>
    </w:p>
    <w:sectPr w:rsidR="007258CF" w:rsidRPr="0016311D" w:rsidSect="00230E8D">
      <w:headerReference w:type="default" r:id="rId7"/>
      <w:footerReference w:type="default" r:id="rId8"/>
      <w:pgSz w:w="11900" w:h="16840"/>
      <w:pgMar w:top="1135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E6F9" w14:textId="77777777" w:rsidR="00340AF2" w:rsidRDefault="00340AF2">
      <w:r>
        <w:separator/>
      </w:r>
    </w:p>
  </w:endnote>
  <w:endnote w:type="continuationSeparator" w:id="0">
    <w:p w14:paraId="57588ED5" w14:textId="77777777" w:rsidR="00340AF2" w:rsidRDefault="0034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EB7E" w14:textId="77777777" w:rsidR="00340AF2" w:rsidRDefault="00340AF2">
      <w:r>
        <w:separator/>
      </w:r>
    </w:p>
  </w:footnote>
  <w:footnote w:type="continuationSeparator" w:id="0">
    <w:p w14:paraId="02E0749D" w14:textId="77777777" w:rsidR="00340AF2" w:rsidRDefault="0034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EFE37E2" w:rsidR="00275141" w:rsidRPr="00336CE7" w:rsidRDefault="00642D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30E8D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6760CA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79966">
    <w:abstractNumId w:val="25"/>
  </w:num>
  <w:num w:numId="2" w16cid:durableId="448477524">
    <w:abstractNumId w:val="22"/>
  </w:num>
  <w:num w:numId="3" w16cid:durableId="1492719587">
    <w:abstractNumId w:val="14"/>
  </w:num>
  <w:num w:numId="4" w16cid:durableId="839075760">
    <w:abstractNumId w:val="6"/>
  </w:num>
  <w:num w:numId="5" w16cid:durableId="1057826054">
    <w:abstractNumId w:val="12"/>
  </w:num>
  <w:num w:numId="6" w16cid:durableId="1925069503">
    <w:abstractNumId w:val="9"/>
  </w:num>
  <w:num w:numId="7" w16cid:durableId="687413320">
    <w:abstractNumId w:val="20"/>
  </w:num>
  <w:num w:numId="8" w16cid:durableId="183252940">
    <w:abstractNumId w:val="24"/>
  </w:num>
  <w:num w:numId="9" w16cid:durableId="633369806">
    <w:abstractNumId w:val="18"/>
  </w:num>
  <w:num w:numId="10" w16cid:durableId="1366446556">
    <w:abstractNumId w:val="26"/>
  </w:num>
  <w:num w:numId="11" w16cid:durableId="2019698642">
    <w:abstractNumId w:val="7"/>
  </w:num>
  <w:num w:numId="12" w16cid:durableId="813762475">
    <w:abstractNumId w:val="2"/>
  </w:num>
  <w:num w:numId="13" w16cid:durableId="1199007362">
    <w:abstractNumId w:val="21"/>
  </w:num>
  <w:num w:numId="14" w16cid:durableId="680357376">
    <w:abstractNumId w:val="28"/>
  </w:num>
  <w:num w:numId="15" w16cid:durableId="994063916">
    <w:abstractNumId w:val="31"/>
  </w:num>
  <w:num w:numId="16" w16cid:durableId="1562476218">
    <w:abstractNumId w:val="4"/>
  </w:num>
  <w:num w:numId="17" w16cid:durableId="119108278">
    <w:abstractNumId w:val="23"/>
  </w:num>
  <w:num w:numId="18" w16cid:durableId="1313099295">
    <w:abstractNumId w:val="10"/>
  </w:num>
  <w:num w:numId="19" w16cid:durableId="680008439">
    <w:abstractNumId w:val="0"/>
  </w:num>
  <w:num w:numId="20" w16cid:durableId="341710148">
    <w:abstractNumId w:val="17"/>
  </w:num>
  <w:num w:numId="21" w16cid:durableId="911351405">
    <w:abstractNumId w:val="5"/>
  </w:num>
  <w:num w:numId="22" w16cid:durableId="1391029322">
    <w:abstractNumId w:val="32"/>
  </w:num>
  <w:num w:numId="23" w16cid:durableId="846166942">
    <w:abstractNumId w:val="27"/>
  </w:num>
  <w:num w:numId="24" w16cid:durableId="647125703">
    <w:abstractNumId w:val="8"/>
  </w:num>
  <w:num w:numId="25" w16cid:durableId="978534801">
    <w:abstractNumId w:val="3"/>
  </w:num>
  <w:num w:numId="26" w16cid:durableId="549463066">
    <w:abstractNumId w:val="15"/>
  </w:num>
  <w:num w:numId="27" w16cid:durableId="368771850">
    <w:abstractNumId w:val="1"/>
  </w:num>
  <w:num w:numId="28" w16cid:durableId="1940287291">
    <w:abstractNumId w:val="19"/>
  </w:num>
  <w:num w:numId="29" w16cid:durableId="681203941">
    <w:abstractNumId w:val="11"/>
  </w:num>
  <w:num w:numId="30" w16cid:durableId="562252563">
    <w:abstractNumId w:val="13"/>
  </w:num>
  <w:num w:numId="31" w16cid:durableId="2127112989">
    <w:abstractNumId w:val="33"/>
  </w:num>
  <w:num w:numId="32" w16cid:durableId="1275095182">
    <w:abstractNumId w:val="16"/>
  </w:num>
  <w:num w:numId="33" w16cid:durableId="1824471116">
    <w:abstractNumId w:val="30"/>
  </w:num>
  <w:num w:numId="34" w16cid:durableId="6962728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637"/>
    <w:rsid w:val="00003A10"/>
    <w:rsid w:val="00004E15"/>
    <w:rsid w:val="00006CD0"/>
    <w:rsid w:val="00015FEB"/>
    <w:rsid w:val="0001662C"/>
    <w:rsid w:val="00016A78"/>
    <w:rsid w:val="00016F06"/>
    <w:rsid w:val="00016FB8"/>
    <w:rsid w:val="00021083"/>
    <w:rsid w:val="000272FA"/>
    <w:rsid w:val="000462C4"/>
    <w:rsid w:val="00053D04"/>
    <w:rsid w:val="00054E4A"/>
    <w:rsid w:val="00061045"/>
    <w:rsid w:val="00065693"/>
    <w:rsid w:val="00071283"/>
    <w:rsid w:val="000777B6"/>
    <w:rsid w:val="00084269"/>
    <w:rsid w:val="00085151"/>
    <w:rsid w:val="00090632"/>
    <w:rsid w:val="00093877"/>
    <w:rsid w:val="00095DC8"/>
    <w:rsid w:val="000961B2"/>
    <w:rsid w:val="000967B2"/>
    <w:rsid w:val="000A4EA9"/>
    <w:rsid w:val="000A577D"/>
    <w:rsid w:val="000A656B"/>
    <w:rsid w:val="000A682F"/>
    <w:rsid w:val="000B24AC"/>
    <w:rsid w:val="000C32CC"/>
    <w:rsid w:val="000C488D"/>
    <w:rsid w:val="000D2BE1"/>
    <w:rsid w:val="000D31A3"/>
    <w:rsid w:val="000D47D0"/>
    <w:rsid w:val="000D50E5"/>
    <w:rsid w:val="000E4BB1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0A9A"/>
    <w:rsid w:val="00121F66"/>
    <w:rsid w:val="00122114"/>
    <w:rsid w:val="0012714C"/>
    <w:rsid w:val="0012725B"/>
    <w:rsid w:val="00130E69"/>
    <w:rsid w:val="00132615"/>
    <w:rsid w:val="001373CC"/>
    <w:rsid w:val="00137D5E"/>
    <w:rsid w:val="00146044"/>
    <w:rsid w:val="00160887"/>
    <w:rsid w:val="00161ADC"/>
    <w:rsid w:val="0016311D"/>
    <w:rsid w:val="00163423"/>
    <w:rsid w:val="00163585"/>
    <w:rsid w:val="00163EEF"/>
    <w:rsid w:val="00170CC4"/>
    <w:rsid w:val="00177E66"/>
    <w:rsid w:val="0018059C"/>
    <w:rsid w:val="001807CE"/>
    <w:rsid w:val="00182F73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39E2"/>
    <w:rsid w:val="00216BC7"/>
    <w:rsid w:val="00216D96"/>
    <w:rsid w:val="00223A29"/>
    <w:rsid w:val="0022556A"/>
    <w:rsid w:val="00230E8D"/>
    <w:rsid w:val="0023536C"/>
    <w:rsid w:val="002359EE"/>
    <w:rsid w:val="002377D6"/>
    <w:rsid w:val="0024318F"/>
    <w:rsid w:val="00245F45"/>
    <w:rsid w:val="00246F3B"/>
    <w:rsid w:val="002506DE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3CFB"/>
    <w:rsid w:val="002A4021"/>
    <w:rsid w:val="002A507E"/>
    <w:rsid w:val="002A7807"/>
    <w:rsid w:val="002B5675"/>
    <w:rsid w:val="002C5266"/>
    <w:rsid w:val="002C750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0AF2"/>
    <w:rsid w:val="003425B4"/>
    <w:rsid w:val="00347DF9"/>
    <w:rsid w:val="003510B3"/>
    <w:rsid w:val="00352799"/>
    <w:rsid w:val="0035759C"/>
    <w:rsid w:val="003613E3"/>
    <w:rsid w:val="0036670C"/>
    <w:rsid w:val="003761C5"/>
    <w:rsid w:val="00386E2F"/>
    <w:rsid w:val="00386F8E"/>
    <w:rsid w:val="0038784F"/>
    <w:rsid w:val="00387DF1"/>
    <w:rsid w:val="003910CB"/>
    <w:rsid w:val="00395390"/>
    <w:rsid w:val="00397595"/>
    <w:rsid w:val="003978E5"/>
    <w:rsid w:val="00397F58"/>
    <w:rsid w:val="003A6A32"/>
    <w:rsid w:val="003B2E77"/>
    <w:rsid w:val="003B38E3"/>
    <w:rsid w:val="003C0E86"/>
    <w:rsid w:val="003C187C"/>
    <w:rsid w:val="003C1C5D"/>
    <w:rsid w:val="003C5350"/>
    <w:rsid w:val="003D22DF"/>
    <w:rsid w:val="003D2A4C"/>
    <w:rsid w:val="003D5436"/>
    <w:rsid w:val="003D77DE"/>
    <w:rsid w:val="003E1005"/>
    <w:rsid w:val="003E12DC"/>
    <w:rsid w:val="003E22B6"/>
    <w:rsid w:val="003E450A"/>
    <w:rsid w:val="003E48E1"/>
    <w:rsid w:val="003E5A68"/>
    <w:rsid w:val="003E7B27"/>
    <w:rsid w:val="003F011D"/>
    <w:rsid w:val="003F7152"/>
    <w:rsid w:val="003F7772"/>
    <w:rsid w:val="00400D29"/>
    <w:rsid w:val="00401094"/>
    <w:rsid w:val="00406128"/>
    <w:rsid w:val="00407B60"/>
    <w:rsid w:val="00410F57"/>
    <w:rsid w:val="0041447D"/>
    <w:rsid w:val="004155A8"/>
    <w:rsid w:val="00415714"/>
    <w:rsid w:val="00415F9B"/>
    <w:rsid w:val="004178EC"/>
    <w:rsid w:val="004373CA"/>
    <w:rsid w:val="00443D41"/>
    <w:rsid w:val="00443FC4"/>
    <w:rsid w:val="00450765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17A76"/>
    <w:rsid w:val="005228C1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8B4"/>
    <w:rsid w:val="00584FB2"/>
    <w:rsid w:val="0058540A"/>
    <w:rsid w:val="00587C16"/>
    <w:rsid w:val="0059045E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C588F"/>
    <w:rsid w:val="005D3ED9"/>
    <w:rsid w:val="005E3422"/>
    <w:rsid w:val="005E4538"/>
    <w:rsid w:val="005E7D84"/>
    <w:rsid w:val="005F27EF"/>
    <w:rsid w:val="005F6DAC"/>
    <w:rsid w:val="00600273"/>
    <w:rsid w:val="00602ACA"/>
    <w:rsid w:val="00610AFE"/>
    <w:rsid w:val="00611812"/>
    <w:rsid w:val="00613527"/>
    <w:rsid w:val="0061398D"/>
    <w:rsid w:val="00616303"/>
    <w:rsid w:val="00617858"/>
    <w:rsid w:val="0062185C"/>
    <w:rsid w:val="0062230C"/>
    <w:rsid w:val="00630921"/>
    <w:rsid w:val="00631F70"/>
    <w:rsid w:val="0063251D"/>
    <w:rsid w:val="00632A7A"/>
    <w:rsid w:val="0063694A"/>
    <w:rsid w:val="00636BFD"/>
    <w:rsid w:val="00642D9C"/>
    <w:rsid w:val="00657409"/>
    <w:rsid w:val="00660919"/>
    <w:rsid w:val="00661731"/>
    <w:rsid w:val="00666898"/>
    <w:rsid w:val="006712A2"/>
    <w:rsid w:val="006760CA"/>
    <w:rsid w:val="006764E1"/>
    <w:rsid w:val="00681898"/>
    <w:rsid w:val="00684CD1"/>
    <w:rsid w:val="00685933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093B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30D6"/>
    <w:rsid w:val="00737A4D"/>
    <w:rsid w:val="0074387C"/>
    <w:rsid w:val="00744BD8"/>
    <w:rsid w:val="0074557F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474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2D1F"/>
    <w:rsid w:val="0084390D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4DFF"/>
    <w:rsid w:val="008C7AEB"/>
    <w:rsid w:val="008D7477"/>
    <w:rsid w:val="008D7BF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36F04"/>
    <w:rsid w:val="00937390"/>
    <w:rsid w:val="00940B59"/>
    <w:rsid w:val="00941417"/>
    <w:rsid w:val="00941AA4"/>
    <w:rsid w:val="00942112"/>
    <w:rsid w:val="00950F9B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642A"/>
    <w:rsid w:val="009804C6"/>
    <w:rsid w:val="0098102E"/>
    <w:rsid w:val="00994B78"/>
    <w:rsid w:val="009A3ECB"/>
    <w:rsid w:val="009A6FED"/>
    <w:rsid w:val="009B580A"/>
    <w:rsid w:val="009B7098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17702"/>
    <w:rsid w:val="00A226C2"/>
    <w:rsid w:val="00A251CB"/>
    <w:rsid w:val="00A27881"/>
    <w:rsid w:val="00A3048F"/>
    <w:rsid w:val="00A3299B"/>
    <w:rsid w:val="00A358D5"/>
    <w:rsid w:val="00A365FE"/>
    <w:rsid w:val="00A36F3B"/>
    <w:rsid w:val="00A36FE4"/>
    <w:rsid w:val="00A45FB4"/>
    <w:rsid w:val="00A47B99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7708C"/>
    <w:rsid w:val="00A84ADB"/>
    <w:rsid w:val="00A851BD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AF1235"/>
    <w:rsid w:val="00B02A3C"/>
    <w:rsid w:val="00B06B87"/>
    <w:rsid w:val="00B075A1"/>
    <w:rsid w:val="00B120EA"/>
    <w:rsid w:val="00B135C9"/>
    <w:rsid w:val="00B150F1"/>
    <w:rsid w:val="00B16504"/>
    <w:rsid w:val="00B22620"/>
    <w:rsid w:val="00B27B30"/>
    <w:rsid w:val="00B27F92"/>
    <w:rsid w:val="00B27FCD"/>
    <w:rsid w:val="00B31C56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11FD"/>
    <w:rsid w:val="00BC6A70"/>
    <w:rsid w:val="00BD0503"/>
    <w:rsid w:val="00BD2F24"/>
    <w:rsid w:val="00BD45E3"/>
    <w:rsid w:val="00BD5DA8"/>
    <w:rsid w:val="00BD7E20"/>
    <w:rsid w:val="00BE1265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3A32"/>
    <w:rsid w:val="00C24196"/>
    <w:rsid w:val="00C2432D"/>
    <w:rsid w:val="00C309F6"/>
    <w:rsid w:val="00C33D4A"/>
    <w:rsid w:val="00C3493E"/>
    <w:rsid w:val="00C3623D"/>
    <w:rsid w:val="00C41EBF"/>
    <w:rsid w:val="00C4346A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A0562"/>
    <w:rsid w:val="00CA3A1C"/>
    <w:rsid w:val="00CA467E"/>
    <w:rsid w:val="00CA5DCC"/>
    <w:rsid w:val="00CA6077"/>
    <w:rsid w:val="00CB24EC"/>
    <w:rsid w:val="00CB4B72"/>
    <w:rsid w:val="00CC4917"/>
    <w:rsid w:val="00CC75EE"/>
    <w:rsid w:val="00CC7629"/>
    <w:rsid w:val="00CD2AC1"/>
    <w:rsid w:val="00CD4EBD"/>
    <w:rsid w:val="00CD6B37"/>
    <w:rsid w:val="00CE041E"/>
    <w:rsid w:val="00CE6F38"/>
    <w:rsid w:val="00CF3B44"/>
    <w:rsid w:val="00CF3C44"/>
    <w:rsid w:val="00D012F0"/>
    <w:rsid w:val="00D049A8"/>
    <w:rsid w:val="00D05E0C"/>
    <w:rsid w:val="00D16401"/>
    <w:rsid w:val="00D17238"/>
    <w:rsid w:val="00D20CE1"/>
    <w:rsid w:val="00D223A6"/>
    <w:rsid w:val="00D239E7"/>
    <w:rsid w:val="00D240E4"/>
    <w:rsid w:val="00D262A0"/>
    <w:rsid w:val="00D26A9F"/>
    <w:rsid w:val="00D27650"/>
    <w:rsid w:val="00D34FB0"/>
    <w:rsid w:val="00D350A5"/>
    <w:rsid w:val="00D4163C"/>
    <w:rsid w:val="00D44FBD"/>
    <w:rsid w:val="00D45489"/>
    <w:rsid w:val="00D457D3"/>
    <w:rsid w:val="00D50DE1"/>
    <w:rsid w:val="00D52831"/>
    <w:rsid w:val="00D677D2"/>
    <w:rsid w:val="00D678D0"/>
    <w:rsid w:val="00D707CC"/>
    <w:rsid w:val="00D731EF"/>
    <w:rsid w:val="00D7555E"/>
    <w:rsid w:val="00D80A16"/>
    <w:rsid w:val="00D8474E"/>
    <w:rsid w:val="00D85E3C"/>
    <w:rsid w:val="00D877B1"/>
    <w:rsid w:val="00D9001B"/>
    <w:rsid w:val="00D91F8B"/>
    <w:rsid w:val="00D92E89"/>
    <w:rsid w:val="00D9329E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3F98"/>
    <w:rsid w:val="00DC55E5"/>
    <w:rsid w:val="00DD0BFD"/>
    <w:rsid w:val="00DD20E9"/>
    <w:rsid w:val="00DD58FD"/>
    <w:rsid w:val="00DD74E4"/>
    <w:rsid w:val="00DE167D"/>
    <w:rsid w:val="00DE29F5"/>
    <w:rsid w:val="00DE58DB"/>
    <w:rsid w:val="00DF0C5C"/>
    <w:rsid w:val="00DF13FE"/>
    <w:rsid w:val="00DF4810"/>
    <w:rsid w:val="00DF7318"/>
    <w:rsid w:val="00E1115D"/>
    <w:rsid w:val="00E146D0"/>
    <w:rsid w:val="00E17E79"/>
    <w:rsid w:val="00E2418E"/>
    <w:rsid w:val="00E2679B"/>
    <w:rsid w:val="00E33F54"/>
    <w:rsid w:val="00E3690F"/>
    <w:rsid w:val="00E433B9"/>
    <w:rsid w:val="00E44B21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427D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EF3D9C"/>
    <w:rsid w:val="00F0226C"/>
    <w:rsid w:val="00F02E1D"/>
    <w:rsid w:val="00F11CE0"/>
    <w:rsid w:val="00F175C9"/>
    <w:rsid w:val="00F17A2C"/>
    <w:rsid w:val="00F17F3D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0F92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1142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Robson Soares Leite</cp:lastModifiedBy>
  <cp:revision>67</cp:revision>
  <cp:lastPrinted>2022-03-22T13:38:00Z</cp:lastPrinted>
  <dcterms:created xsi:type="dcterms:W3CDTF">2023-01-23T14:54:00Z</dcterms:created>
  <dcterms:modified xsi:type="dcterms:W3CDTF">2023-01-23T15:41:00Z</dcterms:modified>
</cp:coreProperties>
</file>