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56693CDE" w:rsidR="00A9734B" w:rsidRPr="00E2679B" w:rsidRDefault="00B935BC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DEUS SE MOVE QUANDO NOS MOVEMOS</w:t>
            </w:r>
          </w:p>
          <w:p w14:paraId="2D72EBD2" w14:textId="77777777" w:rsidR="008C4543" w:rsidRPr="008C4543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37F45495" w:rsidR="00FA28C6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B935BC">
              <w:rPr>
                <w:rFonts w:ascii="Avenir Next LT Pro" w:hAnsi="Avenir Next LT Pro"/>
                <w:b/>
                <w:bCs/>
                <w:color w:val="FF0000"/>
              </w:rPr>
              <w:t>Juízes 5:12-23</w:t>
            </w:r>
          </w:p>
          <w:p w14:paraId="335DA2FC" w14:textId="52690CA9" w:rsidR="00B935BC" w:rsidRPr="00A9734B" w:rsidRDefault="00B935BC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Dica: Estude bastante o capítulo 4 de Ju</w:t>
            </w:r>
            <w:r w:rsidR="00C11EDA">
              <w:rPr>
                <w:rFonts w:ascii="Avenir Next LT Pro" w:hAnsi="Avenir Next LT Pro"/>
                <w:b/>
                <w:bCs/>
                <w:color w:val="FF0000"/>
              </w:rPr>
              <w:t xml:space="preserve">ízes para compreender a história do texto. Segue abaixo um resumo da </w:t>
            </w:r>
            <w:r w:rsidR="00C471EF">
              <w:rPr>
                <w:rFonts w:ascii="Avenir Next LT Pro" w:hAnsi="Avenir Next LT Pro"/>
                <w:b/>
                <w:bCs/>
                <w:color w:val="FF0000"/>
              </w:rPr>
              <w:t>história</w:t>
            </w:r>
            <w:r w:rsidR="00C11EDA">
              <w:rPr>
                <w:rFonts w:ascii="Avenir Next LT Pro" w:hAnsi="Avenir Next LT Pro"/>
                <w:b/>
                <w:bCs/>
                <w:color w:val="FF0000"/>
              </w:rPr>
              <w:t xml:space="preserve"> do texto.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0D1134E0" w:rsidR="00FA28C6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371C6C8E" w14:textId="240E65A1" w:rsidR="00ED14EC" w:rsidRDefault="00C11EDA" w:rsidP="00FA28C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Os israelitas eram camponeses e os cananeus vinham roubar suas colheitas. Foram 20 anos de opressão até que uma mulher chamada Débora levanta uma revolta contra Sícera, comandante dos cananeus e Baraque levantou um exército de camponeses (Detalhe: A cidade de Meróz altamente armada ficou neutra). Baraque feriu os cananeus e Sícera fugiu e se refugiou na tenda de Jael mulher de Heber</w:t>
            </w:r>
            <w:r w:rsidR="00C471EF">
              <w:rPr>
                <w:rFonts w:ascii="Avenir Next LT Pro" w:hAnsi="Avenir Next LT Pro"/>
              </w:rPr>
              <w:t xml:space="preserve">, que o matou </w:t>
            </w:r>
            <w:r w:rsidR="00857BEA">
              <w:rPr>
                <w:rFonts w:ascii="Avenir Next LT Pro" w:hAnsi="Avenir Next LT Pro"/>
              </w:rPr>
              <w:t>enquanto</w:t>
            </w:r>
            <w:r w:rsidR="00C471EF">
              <w:rPr>
                <w:rFonts w:ascii="Avenir Next LT Pro" w:hAnsi="Avenir Next LT Pro"/>
              </w:rPr>
              <w:t xml:space="preserve"> dormia (Juízes 4:21). </w:t>
            </w:r>
          </w:p>
          <w:p w14:paraId="0B46DECE" w14:textId="3C3B6A7D" w:rsidR="00C471EF" w:rsidRDefault="00C471EF" w:rsidP="00FA28C6">
            <w:pPr>
              <w:jc w:val="both"/>
              <w:rPr>
                <w:rFonts w:ascii="Avenir Next LT Pro" w:hAnsi="Avenir Next LT Pro"/>
              </w:rPr>
            </w:pPr>
            <w:r w:rsidRPr="00C471EF">
              <w:rPr>
                <w:rFonts w:ascii="Avenir Next LT Pro" w:hAnsi="Avenir Next LT Pro"/>
              </w:rPr>
              <w:t>Este</w:t>
            </w:r>
            <w:r>
              <w:rPr>
                <w:rFonts w:ascii="Avenir Next LT Pro" w:hAnsi="Avenir Next LT Pro"/>
                <w:color w:val="FF0000"/>
              </w:rPr>
              <w:t xml:space="preserve"> </w:t>
            </w:r>
            <w:r w:rsidRPr="00C471EF">
              <w:rPr>
                <w:rFonts w:ascii="Avenir Next LT Pro" w:hAnsi="Avenir Next LT Pro"/>
              </w:rPr>
              <w:t>texto</w:t>
            </w:r>
            <w:r>
              <w:rPr>
                <w:rFonts w:ascii="Avenir Next LT Pro" w:hAnsi="Avenir Next LT Pro"/>
              </w:rPr>
              <w:t xml:space="preserve"> mostra a neutralidade de uma tribo e </w:t>
            </w:r>
            <w:r w:rsidR="00857BEA">
              <w:rPr>
                <w:rFonts w:ascii="Avenir Next LT Pro" w:hAnsi="Avenir Next LT Pro"/>
              </w:rPr>
              <w:t xml:space="preserve">a </w:t>
            </w:r>
            <w:r>
              <w:rPr>
                <w:rFonts w:ascii="Avenir Next LT Pro" w:hAnsi="Avenir Next LT Pro"/>
              </w:rPr>
              <w:t>iniciativa de 02 mulheres para salvar um povo</w:t>
            </w:r>
            <w:r w:rsidR="00857BEA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Meróz foi completamente destruída pelos anjos e fica uma pergunta: Por que? Meróz não foi castigada por uma ação pecaminosa como Sodoma e Gomorra</w:t>
            </w:r>
            <w:r w:rsidR="00857BEA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Meróz foi castigada porque não ajudou o povo de Israel no </w:t>
            </w:r>
            <w:r w:rsidR="003F7772">
              <w:rPr>
                <w:rFonts w:ascii="Avenir Next LT Pro" w:hAnsi="Avenir Next LT Pro"/>
              </w:rPr>
              <w:t xml:space="preserve">combate aos cananitas, eles foram castigados porque não fizeram o que </w:t>
            </w:r>
            <w:r w:rsidR="00A47B99">
              <w:rPr>
                <w:rFonts w:ascii="Avenir Next LT Pro" w:hAnsi="Avenir Next LT Pro"/>
              </w:rPr>
              <w:t>deveriam ter feito</w:t>
            </w:r>
            <w:r w:rsidR="00EC5535">
              <w:rPr>
                <w:rFonts w:ascii="Avenir Next LT Pro" w:hAnsi="Avenir Next LT Pro"/>
              </w:rPr>
              <w:t xml:space="preserve"> (Tiago 4:17).</w:t>
            </w:r>
          </w:p>
          <w:p w14:paraId="5D607119" w14:textId="57DFC0E5" w:rsidR="00EC5535" w:rsidRDefault="00EC5535" w:rsidP="00FA28C6">
            <w:pPr>
              <w:jc w:val="both"/>
              <w:rPr>
                <w:rFonts w:ascii="Avenir Next LT Pro" w:hAnsi="Avenir Next LT Pro"/>
              </w:rPr>
            </w:pPr>
          </w:p>
          <w:p w14:paraId="3DF7F1D9" w14:textId="31BB2DCA" w:rsidR="00EC5535" w:rsidRPr="00EC5535" w:rsidRDefault="00EC5535" w:rsidP="00EC5535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EC5535">
              <w:rPr>
                <w:rFonts w:ascii="Avenir Next LT Pro" w:hAnsi="Avenir Next LT Pro"/>
                <w:color w:val="FF0000"/>
              </w:rPr>
              <w:lastRenderedPageBreak/>
              <w:t>O que o texto de Tiago 4:17 está nos ensinando?</w:t>
            </w:r>
          </w:p>
          <w:p w14:paraId="74D87D04" w14:textId="09662184" w:rsidR="00EC5535" w:rsidRPr="00EC5535" w:rsidRDefault="00EC5535" w:rsidP="00EC5535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EC5535">
              <w:rPr>
                <w:rFonts w:ascii="Avenir Next LT Pro" w:hAnsi="Avenir Next LT Pro"/>
                <w:color w:val="FF0000"/>
              </w:rPr>
              <w:t>Como este texto se aplica na história de Meróz e pode ser aplicado em nossa vida?</w:t>
            </w:r>
          </w:p>
          <w:p w14:paraId="751231A5" w14:textId="4A00A38F" w:rsidR="00A9734B" w:rsidRDefault="00A9734B" w:rsidP="00907F36">
            <w:pPr>
              <w:jc w:val="both"/>
              <w:rPr>
                <w:rFonts w:ascii="Avenir Next LT Pro" w:hAnsi="Avenir Next LT Pro"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EC5535">
              <w:rPr>
                <w:rFonts w:ascii="Avenir Next LT Pro" w:hAnsi="Avenir Next LT Pro"/>
                <w:b/>
                <w:bCs/>
                <w:color w:val="FF0000"/>
              </w:rPr>
              <w:t>DEUS NÃO SUPORTA PESSOAS NEUTRAS</w:t>
            </w:r>
            <w:r w:rsidR="00ED14EC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64C60573" w14:textId="7DCE5A7F" w:rsidR="00A02873" w:rsidRDefault="00D94953" w:rsidP="00907F3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Pessoas neutras s</w:t>
            </w:r>
            <w:r w:rsidR="00EC5535">
              <w:rPr>
                <w:rFonts w:ascii="Avenir Next LT Pro" w:hAnsi="Avenir Next LT Pro"/>
              </w:rPr>
              <w:t xml:space="preserve">ão pessoas que sabem o que deve ser </w:t>
            </w:r>
            <w:r>
              <w:rPr>
                <w:rFonts w:ascii="Avenir Next LT Pro" w:hAnsi="Avenir Next LT Pro"/>
              </w:rPr>
              <w:t>feito,</w:t>
            </w:r>
            <w:r w:rsidR="00EC5535">
              <w:rPr>
                <w:rFonts w:ascii="Avenir Next LT Pro" w:hAnsi="Avenir Next LT Pro"/>
              </w:rPr>
              <w:t xml:space="preserve"> porém não o fazem</w:t>
            </w:r>
            <w:r>
              <w:rPr>
                <w:rFonts w:ascii="Avenir Next LT Pro" w:hAnsi="Avenir Next LT Pro"/>
              </w:rPr>
              <w:t>. Deus não tem problemas com nossos erros, tropeços (provérbios 24:16) mas se tem uma coisa que ele não suporta é alguém que não faz nada. Deus não tem problemas com pessoas que tentam e erram, o problema Deus é com quem não tenta. Como o homem de um talento não foi condenado porque não conseguiu negociar seu talento, mas porque ele enterrou seu talento (Mateus 25:25). A parábola dos talentos de Mateus 25 nos fala de um homem</w:t>
            </w:r>
            <w:r w:rsidR="000D50E5">
              <w:rPr>
                <w:rFonts w:ascii="Avenir Next LT Pro" w:hAnsi="Avenir Next LT Pro"/>
              </w:rPr>
              <w:t xml:space="preserve"> que não se movimentou em direção a sua missão, o fato não foi ele ter tentando e fracassado, mas de não haver tentado. Nossa Igreja tem a missão de orar os 365 dias do ano de 2022, tentar e não conseguir é uma coisa, não tentar é outra coisa. Em outras palavras ele não se movimentou, não tentou como os moradores de Meróz.</w:t>
            </w:r>
          </w:p>
          <w:p w14:paraId="7072B611" w14:textId="7BBF94CC" w:rsidR="000D50E5" w:rsidRDefault="000D50E5" w:rsidP="00907F36">
            <w:pPr>
              <w:jc w:val="both"/>
              <w:rPr>
                <w:rFonts w:ascii="Avenir Next LT Pro" w:hAnsi="Avenir Next LT Pro"/>
              </w:rPr>
            </w:pPr>
          </w:p>
          <w:p w14:paraId="7FBC423A" w14:textId="4E87BE4C" w:rsidR="000D50E5" w:rsidRPr="000D50E5" w:rsidRDefault="000D50E5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0D50E5">
              <w:rPr>
                <w:rFonts w:ascii="Avenir Next LT Pro" w:hAnsi="Avenir Next LT Pro"/>
                <w:color w:val="FF0000"/>
              </w:rPr>
              <w:t>Qual a semelhança do homem de um talento com os moradores da cidade de Meróz?</w:t>
            </w:r>
          </w:p>
          <w:p w14:paraId="277752E7" w14:textId="1FDF38C7" w:rsidR="00B66B6B" w:rsidRPr="00A80290" w:rsidRDefault="000D50E5" w:rsidP="00907F36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0D50E5">
              <w:rPr>
                <w:rFonts w:ascii="Avenir Next LT Pro" w:hAnsi="Avenir Next LT Pro"/>
                <w:color w:val="FF0000"/>
              </w:rPr>
              <w:t>O que nós precisamos fazer para não errarmos como eles?</w:t>
            </w:r>
          </w:p>
          <w:p w14:paraId="14397C70" w14:textId="5299882A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2- </w:t>
            </w:r>
            <w:r w:rsidR="000D50E5">
              <w:rPr>
                <w:rFonts w:ascii="Avenir Next LT Pro" w:hAnsi="Avenir Next LT Pro"/>
                <w:b/>
                <w:bCs/>
                <w:color w:val="FF0000"/>
              </w:rPr>
              <w:t>SE O BARRO NÃO ESTIVER EM MOVIMENTO</w:t>
            </w:r>
            <w:r w:rsidR="000961B2">
              <w:rPr>
                <w:rFonts w:ascii="Avenir Next LT Pro" w:hAnsi="Avenir Next LT Pro"/>
                <w:b/>
                <w:bCs/>
                <w:color w:val="FF0000"/>
              </w:rPr>
              <w:t>, ELE ENDURECE (JEREMIAS 18:1-5).</w:t>
            </w:r>
          </w:p>
          <w:p w14:paraId="0E28659A" w14:textId="7D3E75EC" w:rsidR="00BD2F24" w:rsidRDefault="000961B2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Se o barro não estiver em movimento ele vira pedra. Às vezes, Deus permite adversidades e tribulações em nossas vidas para nos movimentar e não corrermos o risco de endurecermos e virarmos pedra. Infelizmente existe uma tendência de nos acomodarmos e Deus permite sofrimentos para orarmos mais, jejuarmos mais e obedecermos mais. Ao oposto dos moradores de Meróz e do homem que recebeu um talento, nos movimentamos quando evangelizamos, quando damos nosso testemunho a alguém, quando convidamos </w:t>
            </w:r>
            <w:r w:rsidR="00E645E5">
              <w:rPr>
                <w:rFonts w:ascii="Avenir Next LT Pro" w:hAnsi="Avenir Next LT Pro"/>
              </w:rPr>
              <w:t>para vir ao GV, quando visitamos doentes.</w:t>
            </w:r>
          </w:p>
          <w:p w14:paraId="603EC981" w14:textId="77777777" w:rsidR="00E645E5" w:rsidRDefault="00E645E5" w:rsidP="00A66348">
            <w:pPr>
              <w:jc w:val="both"/>
              <w:rPr>
                <w:rFonts w:ascii="Avenir Next LT Pro" w:hAnsi="Avenir Next LT Pro"/>
              </w:rPr>
            </w:pPr>
          </w:p>
          <w:p w14:paraId="068B8D97" w14:textId="4C478DCB" w:rsidR="00E645E5" w:rsidRPr="00E645E5" w:rsidRDefault="00E645E5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E645E5">
              <w:rPr>
                <w:rFonts w:ascii="Avenir Next LT Pro" w:hAnsi="Avenir Next LT Pro"/>
                <w:color w:val="FF0000"/>
              </w:rPr>
              <w:t>Como nosso Gv pode se movimentar?</w:t>
            </w:r>
          </w:p>
          <w:p w14:paraId="70178D1E" w14:textId="1C63D771" w:rsidR="00E645E5" w:rsidRPr="00E645E5" w:rsidRDefault="00E645E5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E645E5">
              <w:rPr>
                <w:rFonts w:ascii="Avenir Next LT Pro" w:hAnsi="Avenir Next LT Pro"/>
                <w:color w:val="FF0000"/>
              </w:rPr>
              <w:t>O que você entendeu do texto de Jeremias 18:1-6?</w:t>
            </w:r>
          </w:p>
          <w:p w14:paraId="3D4CBCED" w14:textId="4E8FC9D3" w:rsidR="00E645E5" w:rsidRPr="00E645E5" w:rsidRDefault="00E645E5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E645E5">
              <w:rPr>
                <w:rFonts w:ascii="Avenir Next LT Pro" w:hAnsi="Avenir Next LT Pro"/>
                <w:color w:val="FF0000"/>
              </w:rPr>
              <w:t>Baseado em Lucas 10:1-6, o que você pode fazer para se movimentar mais no Reino de Deus?</w:t>
            </w:r>
          </w:p>
          <w:p w14:paraId="586F51A9" w14:textId="04315608" w:rsidR="00C82257" w:rsidRDefault="00C82257" w:rsidP="00C82257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="00E645E5">
              <w:rPr>
                <w:rFonts w:ascii="Avenir Next LT Pro" w:hAnsi="Avenir Next LT Pro"/>
                <w:b/>
                <w:bCs/>
                <w:color w:val="FF0000"/>
              </w:rPr>
              <w:t>QUANDO EU ME MOVO, DEUS SE MOVE.</w:t>
            </w:r>
          </w:p>
          <w:p w14:paraId="2ED27840" w14:textId="321A23A0" w:rsidR="004561DA" w:rsidRDefault="00E645E5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Deus se move quando eu me movo</w:t>
            </w:r>
            <w:r w:rsidR="00857BEA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>Ele reage as nossas ações</w:t>
            </w:r>
            <w:r w:rsidR="00857BEA">
              <w:rPr>
                <w:rFonts w:ascii="Avenir Next LT Pro" w:hAnsi="Avenir Next LT Pro"/>
              </w:rPr>
              <w:t>. O</w:t>
            </w:r>
            <w:r>
              <w:rPr>
                <w:rFonts w:ascii="Avenir Next LT Pro" w:hAnsi="Avenir Next LT Pro"/>
              </w:rPr>
              <w:t xml:space="preserve"> mar vermelho se abriu quando o povo se movimentou (Êxodo 14:15-16). Movimentar a vida espiritual gera energia e poder para</w:t>
            </w:r>
            <w:r w:rsidR="00A524CE">
              <w:rPr>
                <w:rFonts w:ascii="Avenir Next LT Pro" w:hAnsi="Avenir Next LT Pro"/>
              </w:rPr>
              <w:t xml:space="preserve"> vencermos na terra. Não podemos ter uma vida espiritual sedentária como muitos tem uma vida física sedentária. A vida com Deus é um intenso movimento</w:t>
            </w:r>
            <w:r w:rsidR="00857BEA">
              <w:rPr>
                <w:rFonts w:ascii="Avenir Next LT Pro" w:hAnsi="Avenir Next LT Pro"/>
              </w:rPr>
              <w:t>.</w:t>
            </w:r>
            <w:r w:rsidR="00A524CE">
              <w:rPr>
                <w:rFonts w:ascii="Avenir Next LT Pro" w:hAnsi="Avenir Next LT Pro"/>
              </w:rPr>
              <w:t xml:space="preserve"> Jesus nasceu em Belém foi escondido no Egito, cresceu em Nazaré, percorreu a Judéia, pregou na </w:t>
            </w:r>
            <w:r w:rsidR="00FC0161">
              <w:rPr>
                <w:rFonts w:ascii="Avenir Next LT Pro" w:hAnsi="Avenir Next LT Pro"/>
              </w:rPr>
              <w:t>Galileia</w:t>
            </w:r>
            <w:r w:rsidR="00A524CE">
              <w:rPr>
                <w:rFonts w:ascii="Avenir Next LT Pro" w:hAnsi="Avenir Next LT Pro"/>
              </w:rPr>
              <w:t xml:space="preserve"> e foi morto em Jerusalém. Os discípulos viram muitos milagres pelas mãos de Jesus, mas quando eles</w:t>
            </w:r>
            <w:r w:rsidR="00FC0161">
              <w:rPr>
                <w:rFonts w:ascii="Avenir Next LT Pro" w:hAnsi="Avenir Next LT Pro"/>
              </w:rPr>
              <w:t xml:space="preserve"> se movimentaram pregando o evangelho, eles viram Deus operar muitos sinais através das mãos deles (Marcos 16:15 e 16:20). Sua vida espiritual em movimento é o combustível para o seu futuro, por isso nunca pare espiritualmente.</w:t>
            </w:r>
          </w:p>
          <w:p w14:paraId="5912CF8C" w14:textId="41B10A3F" w:rsidR="00FC0161" w:rsidRDefault="00FC0161" w:rsidP="00C82257">
            <w:pPr>
              <w:jc w:val="both"/>
              <w:rPr>
                <w:rFonts w:ascii="Avenir Next LT Pro" w:hAnsi="Avenir Next LT Pro"/>
              </w:rPr>
            </w:pPr>
          </w:p>
          <w:p w14:paraId="3FE2EB4D" w14:textId="1E3D2800" w:rsidR="00FC0161" w:rsidRPr="00F02E1D" w:rsidRDefault="00FC0161" w:rsidP="00FC0161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F02E1D">
              <w:rPr>
                <w:rFonts w:ascii="Avenir Next LT Pro" w:hAnsi="Avenir Next LT Pro"/>
                <w:color w:val="FF0000"/>
              </w:rPr>
              <w:t>O que você entendeu neste tópico?</w:t>
            </w:r>
          </w:p>
          <w:p w14:paraId="2B344DD6" w14:textId="2AAEDFAC" w:rsidR="00FC0161" w:rsidRPr="00F02E1D" w:rsidRDefault="00FC0161" w:rsidP="00FC0161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F02E1D">
              <w:rPr>
                <w:rFonts w:ascii="Avenir Next LT Pro" w:hAnsi="Avenir Next LT Pro"/>
                <w:color w:val="FF0000"/>
              </w:rPr>
              <w:t>O que você tem feito para movimentar sua vida espiritual e o que podemos fazer?</w:t>
            </w:r>
          </w:p>
          <w:p w14:paraId="11C796F7" w14:textId="30701C86" w:rsidR="00FC0161" w:rsidRPr="00F02E1D" w:rsidRDefault="00FC0161" w:rsidP="00FC0161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F02E1D">
              <w:rPr>
                <w:rFonts w:ascii="Avenir Next LT Pro" w:hAnsi="Avenir Next LT Pro"/>
                <w:color w:val="FF0000"/>
              </w:rPr>
              <w:t xml:space="preserve">Como cada um de </w:t>
            </w:r>
            <w:r w:rsidR="00F02E1D" w:rsidRPr="00F02E1D">
              <w:rPr>
                <w:rFonts w:ascii="Avenir Next LT Pro" w:hAnsi="Avenir Next LT Pro"/>
                <w:color w:val="FF0000"/>
              </w:rPr>
              <w:t>nós</w:t>
            </w:r>
            <w:r w:rsidRPr="00F02E1D">
              <w:rPr>
                <w:rFonts w:ascii="Avenir Next LT Pro" w:hAnsi="Avenir Next LT Pro"/>
                <w:color w:val="FF0000"/>
              </w:rPr>
              <w:t xml:space="preserve"> pode fazer para</w:t>
            </w:r>
            <w:r w:rsidR="00F02E1D" w:rsidRPr="00F02E1D">
              <w:rPr>
                <w:rFonts w:ascii="Avenir Next LT Pro" w:hAnsi="Avenir Next LT Pro"/>
                <w:color w:val="FF0000"/>
              </w:rPr>
              <w:t xml:space="preserve"> contribuir com o céu?</w:t>
            </w:r>
          </w:p>
          <w:p w14:paraId="76990264" w14:textId="77777777" w:rsidR="00A71306" w:rsidRPr="002A507E" w:rsidRDefault="00A71306" w:rsidP="001373CC">
            <w:pPr>
              <w:jc w:val="both"/>
              <w:rPr>
                <w:rFonts w:ascii="Avenir Next LT Pro" w:hAnsi="Avenir Next LT Pro"/>
              </w:rPr>
            </w:pPr>
          </w:p>
          <w:p w14:paraId="0357933A" w14:textId="77777777" w:rsidR="00F02E1D" w:rsidRDefault="00F02E1D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C69A05" w14:textId="77777777" w:rsidR="00F02E1D" w:rsidRDefault="00F02E1D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2F224761" w14:textId="51B7C327" w:rsidR="0059425E" w:rsidRDefault="00F02E1D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lastRenderedPageBreak/>
              <w:t xml:space="preserve">CONCLUSÃO </w:t>
            </w:r>
          </w:p>
          <w:p w14:paraId="21274177" w14:textId="15D5B30A" w:rsidR="00F02E1D" w:rsidRPr="00A80290" w:rsidRDefault="00F02E1D" w:rsidP="00F02E1D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Estamos diante de um desafio que nos fará movimentar e poderá trazer inúmeras experiências espirituais sobre a nossa vida</w:t>
            </w:r>
            <w:r w:rsidR="0061034A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</w:t>
            </w:r>
            <w:r w:rsidR="0061034A">
              <w:rPr>
                <w:rFonts w:ascii="Avenir Next LT Pro" w:hAnsi="Avenir Next LT Pro"/>
              </w:rPr>
              <w:t>T</w:t>
            </w:r>
            <w:r>
              <w:rPr>
                <w:rFonts w:ascii="Avenir Next LT Pro" w:hAnsi="Avenir Next LT Pro"/>
              </w:rPr>
              <w:t>emos o desafio de passar os 365 dias do ano em constante oração, você já deu seu nome para estar nesse propósito? Pense em tudo o que você aprendeu hoje e se mova.</w:t>
            </w:r>
          </w:p>
          <w:p w14:paraId="511F02EA" w14:textId="39EAA9FC" w:rsidR="00FA3C9C" w:rsidRPr="00D240E4" w:rsidRDefault="00FA3C9C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FA3C9C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  <w:r w:rsidR="00D240E4">
              <w:rPr>
                <w:rFonts w:ascii="Avenir Next LT Pro" w:hAnsi="Avenir Next LT Pro"/>
              </w:rPr>
              <w:t xml:space="preserve">O desafio da semana é identificar áreas na sua vida onde você precisa </w:t>
            </w:r>
            <w:r w:rsidR="00F02E1D">
              <w:rPr>
                <w:rFonts w:ascii="Avenir Next LT Pro" w:hAnsi="Avenir Next LT Pro"/>
              </w:rPr>
              <w:t xml:space="preserve">se movimentar espiritualmente e fisicamente </w:t>
            </w:r>
            <w:r w:rsidR="00D240E4">
              <w:rPr>
                <w:rFonts w:ascii="Avenir Next LT Pro" w:hAnsi="Avenir Next LT Pro"/>
              </w:rPr>
              <w:t>e colocar em prática tudo que aprendeu nesse estudo.</w:t>
            </w:r>
          </w:p>
        </w:tc>
      </w:tr>
    </w:tbl>
    <w:p w14:paraId="58F22284" w14:textId="77777777" w:rsidR="00E2418E" w:rsidRPr="00156904" w:rsidRDefault="00E2418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3761C5" w:rsidRDefault="00E97CD8" w:rsidP="00EC1469">
            <w:pPr>
              <w:jc w:val="both"/>
              <w:rPr>
                <w:rFonts w:ascii="Avenir Next LT Pro" w:hAnsi="Avenir Next LT Pro" w:cs="Microsoft New Tai Lue"/>
                <w:color w:val="FF0000"/>
              </w:rPr>
            </w:pP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8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da manhã – 09h</w:t>
            </w:r>
          </w:p>
          <w:p w14:paraId="0DAB2555" w14:textId="77777777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B6B8001" w14:textId="261A7EDB" w:rsidR="0083121B" w:rsidRPr="000B06B2" w:rsidRDefault="00E97CD8" w:rsidP="008312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61B7D4F1" w14:textId="5D0B7791" w:rsidR="0048048E" w:rsidRPr="0048048E" w:rsidRDefault="0048048E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VENHA PARTICIPAR DA VÍGILIA DE ORAÇÃO TODOS OS DIAS ÀS 21H NA IGREJA </w:t>
            </w:r>
          </w:p>
          <w:p w14:paraId="6ED1B274" w14:textId="1A44A850" w:rsidR="00E97CD8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PRÓXIMA QUINTA VIVA ÀS 19:30H: </w:t>
            </w:r>
            <w:r w:rsidR="0083121B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CAMPANHA GERANDO 2022 COM FÉ E ORAÇÃO, NÃO PERCA!!!</w:t>
            </w:r>
          </w:p>
          <w:p w14:paraId="56F9BAB6" w14:textId="11F856C7" w:rsidR="001A41B9" w:rsidRDefault="001A41B9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ESSE ANO NOSSA CARTA PARA DEUS SERÁ ESCRITA ATRAVÉS DO APP DA IGREJA.</w:t>
            </w:r>
          </w:p>
          <w:p w14:paraId="50D96B9F" w14:textId="768D275F" w:rsidR="00B831AF" w:rsidRPr="007A11FB" w:rsidRDefault="00415F9B" w:rsidP="007A11F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VOCÊ DESEJA PARTICIPAR DO PROJETO “365 DIAS DE ORAÇÃO”? SE INSCREVA PELO SITE: igrejavale.online</w:t>
            </w:r>
          </w:p>
          <w:p w14:paraId="19FA3CB9" w14:textId="202C56EF" w:rsidR="00B831AF" w:rsidRDefault="00B831AF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O ACAMPAMENTO YOUTH SERÁ REALIZADO NOS DIAS 26 DE FEVEREIRO A 01 DE MARÇO DE 2022 FAÇA JÁ SUA INCRIÇÃO ATRAVÉS DO NOSSO SITE: igrejavale.online</w:t>
            </w:r>
          </w:p>
          <w:p w14:paraId="600FC632" w14:textId="4523B435" w:rsidR="007A11FB" w:rsidRDefault="007A11F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JÁ SUA INSCRIÇÃO PARA A ESCOLA DE LÍDERES QUE ACONTECERÁ DE 24 A 30 DE JANEIRO AS 19:30 HORAS. FAÇA SUA INSCRIÇÃO PELO SITE igrejavale.online</w:t>
            </w:r>
            <w:r w:rsidR="00A80290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 .VOCÊ NÃO PODE PERDER!!!</w:t>
            </w:r>
          </w:p>
          <w:p w14:paraId="53C7E014" w14:textId="0B8E2637" w:rsidR="00C50BD3" w:rsidRPr="00C50BD3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7DB7F4E3" w14:textId="063E3A6B" w:rsidR="00E97CD8" w:rsidRPr="000B06B2" w:rsidRDefault="00E97CD8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PRECISAMOS DE </w:t>
            </w:r>
            <w:r w:rsidR="00246F3B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DOAÇÕES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 PARA O NOSSO BAZAR EM PROL DA CONSTRUÇÃO DA IGREJA DAS CRIANÇAS. DOE ELETRÔNICOS E ELETRODOMÉSTICOS EM BOM ESTADO. PROCURE A SECRETARIA DA IGREJA.</w:t>
            </w:r>
          </w:p>
          <w:p w14:paraId="3533DD82" w14:textId="6D2F1EED" w:rsidR="00415F9B" w:rsidRPr="00A60107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youtube.com/igrejavale </w:t>
            </w:r>
          </w:p>
          <w:p w14:paraId="7AB1E61C" w14:textId="77777777" w:rsidR="00A80290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hyperlink r:id="rId7" w:history="1"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https://www.instagram.com/igrejavale/</w:t>
              </w:r>
            </w:hyperlink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</w:p>
          <w:p w14:paraId="4F648EC2" w14:textId="05C53C95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DD79" w14:textId="77777777" w:rsidR="008C7E6C" w:rsidRDefault="008C7E6C">
      <w:r>
        <w:separator/>
      </w:r>
    </w:p>
  </w:endnote>
  <w:endnote w:type="continuationSeparator" w:id="0">
    <w:p w14:paraId="69A2CD2D" w14:textId="77777777" w:rsidR="008C7E6C" w:rsidRDefault="008C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9232" w14:textId="77777777" w:rsidR="008C7E6C" w:rsidRDefault="008C7E6C">
      <w:r>
        <w:separator/>
      </w:r>
    </w:p>
  </w:footnote>
  <w:footnote w:type="continuationSeparator" w:id="0">
    <w:p w14:paraId="7EF79C61" w14:textId="77777777" w:rsidR="008C7E6C" w:rsidRDefault="008C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11E8A7F" w:rsidR="00275141" w:rsidRPr="00336CE7" w:rsidRDefault="00B935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1"/>
  </w:num>
  <w:num w:numId="13">
    <w:abstractNumId w:val="12"/>
  </w:num>
  <w:num w:numId="14">
    <w:abstractNumId w:val="18"/>
  </w:num>
  <w:num w:numId="15">
    <w:abstractNumId w:val="19"/>
  </w:num>
  <w:num w:numId="16">
    <w:abstractNumId w:val="2"/>
  </w:num>
  <w:num w:numId="17">
    <w:abstractNumId w:val="14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777B6"/>
    <w:rsid w:val="00085151"/>
    <w:rsid w:val="000961B2"/>
    <w:rsid w:val="000A4EA9"/>
    <w:rsid w:val="000D47D0"/>
    <w:rsid w:val="000D50E5"/>
    <w:rsid w:val="000F3685"/>
    <w:rsid w:val="001150E0"/>
    <w:rsid w:val="00121F66"/>
    <w:rsid w:val="00122114"/>
    <w:rsid w:val="001373CC"/>
    <w:rsid w:val="00146044"/>
    <w:rsid w:val="00160887"/>
    <w:rsid w:val="00161ADC"/>
    <w:rsid w:val="001964C0"/>
    <w:rsid w:val="001A41B9"/>
    <w:rsid w:val="001D4BAD"/>
    <w:rsid w:val="001D6FDE"/>
    <w:rsid w:val="001F08CC"/>
    <w:rsid w:val="0022556A"/>
    <w:rsid w:val="00246F3B"/>
    <w:rsid w:val="00251100"/>
    <w:rsid w:val="00262605"/>
    <w:rsid w:val="0028524E"/>
    <w:rsid w:val="00287158"/>
    <w:rsid w:val="002A507E"/>
    <w:rsid w:val="002E1C71"/>
    <w:rsid w:val="00305B15"/>
    <w:rsid w:val="0030622D"/>
    <w:rsid w:val="0030624D"/>
    <w:rsid w:val="00317E42"/>
    <w:rsid w:val="00333761"/>
    <w:rsid w:val="003761C5"/>
    <w:rsid w:val="00386E2F"/>
    <w:rsid w:val="00386F8E"/>
    <w:rsid w:val="00387DF1"/>
    <w:rsid w:val="00397595"/>
    <w:rsid w:val="003D2A4C"/>
    <w:rsid w:val="003D5436"/>
    <w:rsid w:val="003D77DE"/>
    <w:rsid w:val="003E22B6"/>
    <w:rsid w:val="003E7B27"/>
    <w:rsid w:val="003F7772"/>
    <w:rsid w:val="00401094"/>
    <w:rsid w:val="00406128"/>
    <w:rsid w:val="004155A8"/>
    <w:rsid w:val="00415F9B"/>
    <w:rsid w:val="00416D6C"/>
    <w:rsid w:val="004373CA"/>
    <w:rsid w:val="00443D41"/>
    <w:rsid w:val="004561DA"/>
    <w:rsid w:val="00472BFF"/>
    <w:rsid w:val="0048048E"/>
    <w:rsid w:val="004944EB"/>
    <w:rsid w:val="004B5449"/>
    <w:rsid w:val="004C75A1"/>
    <w:rsid w:val="00511C5A"/>
    <w:rsid w:val="00512BEE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61034A"/>
    <w:rsid w:val="00611812"/>
    <w:rsid w:val="00613527"/>
    <w:rsid w:val="00657409"/>
    <w:rsid w:val="00661731"/>
    <w:rsid w:val="00681898"/>
    <w:rsid w:val="00687D68"/>
    <w:rsid w:val="006A47D1"/>
    <w:rsid w:val="006D0919"/>
    <w:rsid w:val="006D7067"/>
    <w:rsid w:val="007019E6"/>
    <w:rsid w:val="007258CF"/>
    <w:rsid w:val="00790BBD"/>
    <w:rsid w:val="007A11FB"/>
    <w:rsid w:val="007C2C07"/>
    <w:rsid w:val="007F0FE8"/>
    <w:rsid w:val="00806358"/>
    <w:rsid w:val="0083121B"/>
    <w:rsid w:val="00840305"/>
    <w:rsid w:val="00857BEA"/>
    <w:rsid w:val="00864653"/>
    <w:rsid w:val="008839D3"/>
    <w:rsid w:val="008C4543"/>
    <w:rsid w:val="008C7E6C"/>
    <w:rsid w:val="009024CC"/>
    <w:rsid w:val="00907F36"/>
    <w:rsid w:val="00910770"/>
    <w:rsid w:val="00910F86"/>
    <w:rsid w:val="00916DB2"/>
    <w:rsid w:val="00923DC6"/>
    <w:rsid w:val="0093678D"/>
    <w:rsid w:val="00941AA4"/>
    <w:rsid w:val="00942112"/>
    <w:rsid w:val="00960A1D"/>
    <w:rsid w:val="009628FE"/>
    <w:rsid w:val="009725CF"/>
    <w:rsid w:val="00973F64"/>
    <w:rsid w:val="0098102E"/>
    <w:rsid w:val="009C23AF"/>
    <w:rsid w:val="009C49CC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0290"/>
    <w:rsid w:val="00A9734B"/>
    <w:rsid w:val="00AA3D16"/>
    <w:rsid w:val="00AE61D8"/>
    <w:rsid w:val="00AE7D3C"/>
    <w:rsid w:val="00B27F92"/>
    <w:rsid w:val="00B35D09"/>
    <w:rsid w:val="00B66B6B"/>
    <w:rsid w:val="00B70485"/>
    <w:rsid w:val="00B720EA"/>
    <w:rsid w:val="00B760FD"/>
    <w:rsid w:val="00B831AF"/>
    <w:rsid w:val="00B83399"/>
    <w:rsid w:val="00B935BC"/>
    <w:rsid w:val="00BB36A0"/>
    <w:rsid w:val="00BD2F24"/>
    <w:rsid w:val="00BD5DA8"/>
    <w:rsid w:val="00BF19E8"/>
    <w:rsid w:val="00BF395D"/>
    <w:rsid w:val="00C01FD5"/>
    <w:rsid w:val="00C02A1A"/>
    <w:rsid w:val="00C11EDA"/>
    <w:rsid w:val="00C24196"/>
    <w:rsid w:val="00C448C3"/>
    <w:rsid w:val="00C44EF7"/>
    <w:rsid w:val="00C471EF"/>
    <w:rsid w:val="00C50BD3"/>
    <w:rsid w:val="00C77CB7"/>
    <w:rsid w:val="00C817FF"/>
    <w:rsid w:val="00C82257"/>
    <w:rsid w:val="00CB24EC"/>
    <w:rsid w:val="00CC4917"/>
    <w:rsid w:val="00CD2AC1"/>
    <w:rsid w:val="00CE041E"/>
    <w:rsid w:val="00D012F0"/>
    <w:rsid w:val="00D16401"/>
    <w:rsid w:val="00D240E4"/>
    <w:rsid w:val="00D44FBD"/>
    <w:rsid w:val="00D678D0"/>
    <w:rsid w:val="00D94953"/>
    <w:rsid w:val="00D96428"/>
    <w:rsid w:val="00DA088F"/>
    <w:rsid w:val="00DD0BFD"/>
    <w:rsid w:val="00DF0C5C"/>
    <w:rsid w:val="00E2418E"/>
    <w:rsid w:val="00E2679B"/>
    <w:rsid w:val="00E33F54"/>
    <w:rsid w:val="00E3690F"/>
    <w:rsid w:val="00E62ACF"/>
    <w:rsid w:val="00E645E5"/>
    <w:rsid w:val="00E663C4"/>
    <w:rsid w:val="00E801EE"/>
    <w:rsid w:val="00E86AB0"/>
    <w:rsid w:val="00E97CD8"/>
    <w:rsid w:val="00EB1432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569AA"/>
    <w:rsid w:val="00F62BCB"/>
    <w:rsid w:val="00F9611C"/>
    <w:rsid w:val="00FA28C6"/>
    <w:rsid w:val="00FA3C9C"/>
    <w:rsid w:val="00FC0161"/>
    <w:rsid w:val="00FC572C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grejav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2021-12-13T16:31:00Z</cp:lastPrinted>
  <dcterms:created xsi:type="dcterms:W3CDTF">2022-01-03T13:48:00Z</dcterms:created>
  <dcterms:modified xsi:type="dcterms:W3CDTF">2022-01-03T13:48:00Z</dcterms:modified>
</cp:coreProperties>
</file>