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416406" w14:paraId="6DE2CB50" w14:textId="77777777" w:rsidTr="00EC1469">
        <w:trPr>
          <w:trHeight w:val="596"/>
        </w:trPr>
        <w:tc>
          <w:tcPr>
            <w:tcW w:w="10168" w:type="dxa"/>
          </w:tcPr>
          <w:p w14:paraId="0B6FE377" w14:textId="1637486B" w:rsidR="00E97CD8" w:rsidRPr="00416406" w:rsidRDefault="00EB3296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07F88600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lembre-se de usar o álcool em gel e pedir que todos usem máscaras.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distância uma das outras. Dúvidas entre em contato com os Pastores. Se precisar de ajuda procure o seu Coordenador ou os Pastores.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Compartilhando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416406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4FB46E3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6DB5572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769CE3B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11982C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ABAE1D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E779F65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E2AC3CE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9A66EB6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0F1EA6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BBB14D0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97CD8" w:rsidRPr="00156904" w14:paraId="2DBFA7D8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2F" w14:textId="3E88F9EA" w:rsidR="00A9734B" w:rsidRPr="00E2679B" w:rsidRDefault="00D27650" w:rsidP="00EC146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 xml:space="preserve">EU SOU AS ESCOLHAS QUE EU FAÇO </w:t>
            </w:r>
          </w:p>
          <w:p w14:paraId="2D72EBD2" w14:textId="77777777" w:rsidR="008C4543" w:rsidRPr="008C4543" w:rsidRDefault="008C4543" w:rsidP="00EC146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14:paraId="770A5C2D" w14:textId="77777777" w:rsidR="00E97CD8" w:rsidRPr="005B09D4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637F236E" w14:textId="77777777" w:rsidR="00E97CD8" w:rsidRPr="005B09D4" w:rsidRDefault="00E97CD8" w:rsidP="00EC1469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1F7F212F" w14:textId="77777777" w:rsidR="00E97CD8" w:rsidRPr="005B09D4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B09D4" w:rsidRDefault="00E97CD8" w:rsidP="00EC146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1477845B" w:rsidR="00E97CD8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5FB4DAD4" w14:textId="77777777" w:rsidR="00E97CD8" w:rsidRDefault="00E97CD8" w:rsidP="00EC1469">
            <w:pPr>
              <w:jc w:val="both"/>
            </w:pPr>
          </w:p>
          <w:p w14:paraId="3BD45F91" w14:textId="309DF50D" w:rsidR="00FA28C6" w:rsidRDefault="00E97CD8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4930D4"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D27650">
              <w:rPr>
                <w:rFonts w:ascii="Avenir Next LT Pro" w:hAnsi="Avenir Next LT Pro"/>
                <w:b/>
                <w:bCs/>
                <w:color w:val="FF0000"/>
              </w:rPr>
              <w:t>Hebreus 11:24-27</w:t>
            </w:r>
          </w:p>
          <w:p w14:paraId="335DA2FC" w14:textId="6E78F9C9" w:rsidR="00B935BC" w:rsidRPr="00A9734B" w:rsidRDefault="00B935BC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Dica: </w:t>
            </w:r>
            <w:r w:rsidR="00D27650">
              <w:rPr>
                <w:rFonts w:ascii="Avenir Next LT Pro" w:hAnsi="Avenir Next LT Pro"/>
                <w:b/>
                <w:bCs/>
                <w:color w:val="FF0000"/>
              </w:rPr>
              <w:t>Contar a história de Moisés, do seu nascimento até ele tomar a decisão de fazer a escolha de não ser filho da filha de Faraó. Está localizada nos capítulos 1 e 2 de Êxodo.</w:t>
            </w:r>
          </w:p>
          <w:p w14:paraId="3F3EE0F8" w14:textId="77777777" w:rsidR="00FA28C6" w:rsidRDefault="00FA28C6" w:rsidP="00D96428">
            <w:pPr>
              <w:jc w:val="both"/>
              <w:rPr>
                <w:rFonts w:ascii="Avenir Next LT Pro" w:eastAsiaTheme="minorEastAsia" w:hAnsi="Avenir Next LT Pro" w:cstheme="minorBidi"/>
                <w:b/>
                <w:bCs/>
                <w:color w:val="FF0000"/>
              </w:rPr>
            </w:pPr>
          </w:p>
          <w:p w14:paraId="3D7FF30D" w14:textId="0D1134E0" w:rsidR="00FA28C6" w:rsidRDefault="00E97CD8" w:rsidP="00FA28C6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C629DB">
              <w:rPr>
                <w:rFonts w:ascii="Avenir Next LT Pro" w:hAnsi="Avenir Next LT Pro"/>
                <w:b/>
                <w:bCs/>
                <w:color w:val="FF0000"/>
              </w:rPr>
              <w:t>INTRODUÇÃO</w:t>
            </w:r>
            <w:r w:rsidR="00FA28C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20AD376" w14:textId="3C6680F2" w:rsidR="00336385" w:rsidRDefault="00D27650" w:rsidP="00FA28C6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 nossa vida é feita de escolhas então podemos dizer que nós somos as nossas escolhas</w:t>
            </w:r>
            <w:r w:rsidR="00EB3296">
              <w:rPr>
                <w:rFonts w:ascii="Avenir Next LT Pro" w:hAnsi="Avenir Next LT Pro"/>
              </w:rPr>
              <w:t>.</w:t>
            </w:r>
            <w:r>
              <w:rPr>
                <w:rFonts w:ascii="Avenir Next LT Pro" w:hAnsi="Avenir Next LT Pro"/>
              </w:rPr>
              <w:t xml:space="preserve"> </w:t>
            </w:r>
            <w:r w:rsidR="00EB3296">
              <w:rPr>
                <w:rFonts w:ascii="Avenir Next LT Pro" w:hAnsi="Avenir Next LT Pro"/>
              </w:rPr>
              <w:t>S</w:t>
            </w:r>
            <w:r>
              <w:rPr>
                <w:rFonts w:ascii="Avenir Next LT Pro" w:hAnsi="Avenir Next LT Pro"/>
              </w:rPr>
              <w:t>e você quiser conhecer uma pessoa é simples, observe as suas escolhas e você a conhecerá porque nós somos as nossas escolhas. Desde</w:t>
            </w:r>
            <w:r w:rsidR="00336385">
              <w:rPr>
                <w:rFonts w:ascii="Avenir Next LT Pro" w:hAnsi="Avenir Next LT Pro"/>
              </w:rPr>
              <w:t xml:space="preserve"> o in</w:t>
            </w:r>
            <w:r w:rsidR="00EB3296">
              <w:rPr>
                <w:rFonts w:ascii="Avenir Next LT Pro" w:hAnsi="Avenir Next LT Pro"/>
              </w:rPr>
              <w:t>í</w:t>
            </w:r>
            <w:r w:rsidR="00336385">
              <w:rPr>
                <w:rFonts w:ascii="Avenir Next LT Pro" w:hAnsi="Avenir Next LT Pro"/>
              </w:rPr>
              <w:t>cio Deus põe diante do homem duas opções para que possamos fazer escolhas, pois elas revelam quem somos (Deuteronômio 30:19, Mateus 7:13-14 e Lucas 16:23-24). Somos livres para escolher, mas não somos livres das consequências.</w:t>
            </w:r>
          </w:p>
          <w:p w14:paraId="4DB531A0" w14:textId="77777777" w:rsidR="00336385" w:rsidRDefault="00336385" w:rsidP="00FA28C6">
            <w:pPr>
              <w:jc w:val="both"/>
              <w:rPr>
                <w:rFonts w:ascii="Avenir Next LT Pro" w:hAnsi="Avenir Next LT Pro"/>
              </w:rPr>
            </w:pPr>
          </w:p>
          <w:p w14:paraId="3DF7F1D9" w14:textId="66B40E0C" w:rsidR="00EC5535" w:rsidRDefault="00336385" w:rsidP="00EC5535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Em que estes textos bíblicos estão nos exortando?</w:t>
            </w:r>
          </w:p>
          <w:p w14:paraId="259D9455" w14:textId="10439B28" w:rsidR="00336385" w:rsidRDefault="00336385" w:rsidP="00EC5535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aprendemos com estas passagens?</w:t>
            </w:r>
          </w:p>
          <w:p w14:paraId="0CA3FA58" w14:textId="63E47B06" w:rsidR="00336385" w:rsidRPr="00EC5535" w:rsidRDefault="00336385" w:rsidP="00EC5535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Que atitude devemos tomar em relação a este aprendizado?</w:t>
            </w:r>
          </w:p>
          <w:p w14:paraId="751231A5" w14:textId="6260E82B" w:rsidR="00A9734B" w:rsidRDefault="00A9734B" w:rsidP="00907F36">
            <w:pPr>
              <w:jc w:val="both"/>
              <w:rPr>
                <w:rFonts w:ascii="Avenir Next LT Pro" w:hAnsi="Avenir Next LT Pro"/>
                <w:color w:val="FF0000"/>
              </w:rPr>
            </w:pPr>
            <w:r w:rsidRPr="00A9734B">
              <w:rPr>
                <w:rFonts w:ascii="Avenir Next LT Pro" w:hAnsi="Avenir Next LT Pro"/>
                <w:b/>
                <w:bCs/>
                <w:color w:val="FF0000"/>
              </w:rPr>
              <w:t>1-</w:t>
            </w:r>
            <w:r w:rsidR="00336385">
              <w:rPr>
                <w:rFonts w:ascii="Avenir Next LT Pro" w:hAnsi="Avenir Next LT Pro"/>
                <w:b/>
                <w:bCs/>
                <w:color w:val="FF0000"/>
              </w:rPr>
              <w:t xml:space="preserve">ANDAR POR FÉ </w:t>
            </w:r>
            <w:proofErr w:type="gramStart"/>
            <w:r w:rsidR="00336385">
              <w:rPr>
                <w:rFonts w:ascii="Avenir Next LT Pro" w:hAnsi="Avenir Next LT Pro"/>
                <w:b/>
                <w:bCs/>
                <w:color w:val="FF0000"/>
              </w:rPr>
              <w:t>X  ANDAR</w:t>
            </w:r>
            <w:proofErr w:type="gramEnd"/>
            <w:r w:rsidR="00336385">
              <w:rPr>
                <w:rFonts w:ascii="Avenir Next LT Pro" w:hAnsi="Avenir Next LT Pro"/>
                <w:b/>
                <w:bCs/>
                <w:color w:val="FF0000"/>
              </w:rPr>
              <w:t xml:space="preserve"> POR VISTA</w:t>
            </w:r>
            <w:r w:rsidR="00ED14EC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336385">
              <w:rPr>
                <w:rFonts w:ascii="Avenir Next LT Pro" w:hAnsi="Avenir Next LT Pro"/>
                <w:b/>
                <w:bCs/>
                <w:color w:val="FF0000"/>
              </w:rPr>
              <w:t>(II CORÍNTIOS 5:7).</w:t>
            </w:r>
          </w:p>
          <w:p w14:paraId="7072B611" w14:textId="25EC4BA1" w:rsidR="000D50E5" w:rsidRDefault="00336385" w:rsidP="00907F36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lastRenderedPageBreak/>
              <w:t>Você já imaginou o que Moisés teria deixado de viver se tivesse</w:t>
            </w:r>
            <w:r w:rsidR="003E12DC">
              <w:rPr>
                <w:rFonts w:ascii="Avenir Next LT Pro" w:hAnsi="Avenir Next LT Pro"/>
              </w:rPr>
              <w:t xml:space="preserve"> feito a escolha errada? Sarça ardente, conversas inúmeras com anjos, poder para pragas, abrir mar vermelho, água da rocha, codornas, coluna de fogo e nuvem de glória, as tábuas dos mandamentos e por último influenciar toda a terra com as tábuas dos dez mandamentos. E você se tivesse decidido viver mais no espiritual como seria sua vida hoje? O teste da escolha </w:t>
            </w:r>
            <w:r w:rsidR="00924105">
              <w:rPr>
                <w:rFonts w:ascii="Avenir Next LT Pro" w:hAnsi="Avenir Next LT Pro"/>
              </w:rPr>
              <w:t>que Moisés</w:t>
            </w:r>
            <w:r w:rsidR="003E12DC">
              <w:rPr>
                <w:rFonts w:ascii="Avenir Next LT Pro" w:hAnsi="Avenir Next LT Pro"/>
              </w:rPr>
              <w:t xml:space="preserve"> foi submetido, é o mesmo</w:t>
            </w:r>
            <w:r w:rsidR="00924105">
              <w:rPr>
                <w:rFonts w:ascii="Avenir Next LT Pro" w:hAnsi="Avenir Next LT Pro"/>
              </w:rPr>
              <w:t xml:space="preserve"> para mim e para você. Diariamente somos provados por Deus se agimos pelos olhos ou pela fé, e no meio destas escolhas satanás provoca um conflito constante, é uma batalha que se trava na mente humana. Satanás usa todos os seus recursos para levar você a fazer a escolha dele e ele tem muitas vantagens porque o que ele mostra é visível aos olhos</w:t>
            </w:r>
            <w:r w:rsidR="00106C84">
              <w:rPr>
                <w:rFonts w:ascii="Avenir Next LT Pro" w:hAnsi="Avenir Next LT Pro"/>
              </w:rPr>
              <w:t>,</w:t>
            </w:r>
            <w:r w:rsidR="00924105">
              <w:rPr>
                <w:rFonts w:ascii="Avenir Next LT Pro" w:hAnsi="Avenir Next LT Pro"/>
              </w:rPr>
              <w:t xml:space="preserve"> </w:t>
            </w:r>
            <w:r w:rsidR="00106C84">
              <w:rPr>
                <w:rFonts w:ascii="Avenir Next LT Pro" w:hAnsi="Avenir Next LT Pro"/>
              </w:rPr>
              <w:t>f</w:t>
            </w:r>
            <w:r w:rsidR="00924105">
              <w:rPr>
                <w:rFonts w:ascii="Avenir Next LT Pro" w:hAnsi="Avenir Next LT Pro"/>
              </w:rPr>
              <w:t>oi assim que ele</w:t>
            </w:r>
            <w:r w:rsidR="00106C84">
              <w:rPr>
                <w:rFonts w:ascii="Avenir Next LT Pro" w:hAnsi="Avenir Next LT Pro"/>
              </w:rPr>
              <w:t xml:space="preserve"> pegou Adão e Eva (Genesis 3:6). O diabo sempre trabalhará com o visível, veja a tentação de Jesus no deserto (Mateus 4:8-11) e Deus sempre trabalhará com o invisível “CRER PARA VER” (João 11:40, Mateus 9:23).</w:t>
            </w:r>
          </w:p>
          <w:p w14:paraId="751E2372" w14:textId="77777777" w:rsidR="00106C84" w:rsidRDefault="00106C84" w:rsidP="00907F36">
            <w:pPr>
              <w:jc w:val="both"/>
              <w:rPr>
                <w:rFonts w:ascii="Avenir Next LT Pro" w:hAnsi="Avenir Next LT Pro"/>
              </w:rPr>
            </w:pPr>
          </w:p>
          <w:p w14:paraId="7FBC423A" w14:textId="2C693804" w:rsidR="000D50E5" w:rsidRPr="000D50E5" w:rsidRDefault="00106C84" w:rsidP="000D50E5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você entendeu pelos versículos lidos?</w:t>
            </w:r>
          </w:p>
          <w:p w14:paraId="489C4F49" w14:textId="67506F49" w:rsidR="000D50E5" w:rsidRDefault="00106C84" w:rsidP="000D50E5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Qual deles falou mais com você?</w:t>
            </w:r>
          </w:p>
          <w:p w14:paraId="13CA38C9" w14:textId="01A09770" w:rsidR="00106C84" w:rsidRPr="000D50E5" w:rsidRDefault="00106C84" w:rsidP="000D50E5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você deve fazer ao saber destas passagens?</w:t>
            </w:r>
          </w:p>
          <w:p w14:paraId="277752E7" w14:textId="77777777" w:rsidR="00B66B6B" w:rsidRPr="009024CC" w:rsidRDefault="00B66B6B" w:rsidP="00907F36">
            <w:pPr>
              <w:jc w:val="both"/>
              <w:rPr>
                <w:rFonts w:ascii="Avenir Next LT Pro" w:hAnsi="Avenir Next LT Pro"/>
              </w:rPr>
            </w:pPr>
          </w:p>
          <w:p w14:paraId="14397C70" w14:textId="270B1CA8" w:rsidR="00A9734B" w:rsidRDefault="00A9734B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A9734B">
              <w:rPr>
                <w:rFonts w:ascii="Avenir Next LT Pro" w:hAnsi="Avenir Next LT Pro"/>
                <w:b/>
                <w:bCs/>
                <w:color w:val="FF0000"/>
              </w:rPr>
              <w:t xml:space="preserve">2- </w:t>
            </w:r>
            <w:r w:rsidR="00106C84">
              <w:rPr>
                <w:rFonts w:ascii="Avenir Next LT Pro" w:hAnsi="Avenir Next LT Pro"/>
                <w:b/>
                <w:bCs/>
                <w:color w:val="FF0000"/>
              </w:rPr>
              <w:t>TERÁ QUE ESCOLHER ENTRE O ETERNO E TEMPORAL (II CORÍNTIOS 4:18).</w:t>
            </w:r>
          </w:p>
          <w:p w14:paraId="0E28659A" w14:textId="2C99CDCD" w:rsidR="00BD2F24" w:rsidRDefault="00106C84" w:rsidP="00A66348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Moisés teve que fazer a escolha que eu e você pre</w:t>
            </w:r>
            <w:r w:rsidR="00A85648">
              <w:rPr>
                <w:rFonts w:ascii="Avenir Next LT Pro" w:hAnsi="Avenir Next LT Pro"/>
              </w:rPr>
              <w:t>cisamos fazer entre o temporal e o eterno e muitos estão trocando o eterno pelo temporal. Temporal é o que você pode ver, para fazer a escolha de Deus você precisa ir além. Pela fé você tem que ver coisas que não pode ver com os olhos naturais.</w:t>
            </w:r>
          </w:p>
          <w:p w14:paraId="603EC981" w14:textId="77777777" w:rsidR="00E645E5" w:rsidRDefault="00E645E5" w:rsidP="00A66348">
            <w:pPr>
              <w:jc w:val="both"/>
              <w:rPr>
                <w:rFonts w:ascii="Avenir Next LT Pro" w:hAnsi="Avenir Next LT Pro"/>
              </w:rPr>
            </w:pPr>
          </w:p>
          <w:p w14:paraId="068B8D97" w14:textId="53A92949" w:rsidR="00E645E5" w:rsidRPr="00E645E5" w:rsidRDefault="00A85648" w:rsidP="00E645E5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o texto de II Coríntios 4:18 nos ensina? Nos faz sentir e qual atitude pede de nós?</w:t>
            </w:r>
          </w:p>
          <w:p w14:paraId="586F51A9" w14:textId="56B68AB0" w:rsidR="00C82257" w:rsidRDefault="00C82257" w:rsidP="00C82257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3- </w:t>
            </w:r>
            <w:r w:rsidR="00A85648">
              <w:rPr>
                <w:rFonts w:ascii="Avenir Next LT Pro" w:hAnsi="Avenir Next LT Pro"/>
                <w:b/>
                <w:bCs/>
                <w:color w:val="FF0000"/>
              </w:rPr>
              <w:t>QUAL É A CHAVE PARA ACERTAR NAS ESCOLHAS? (HEBREUS 11:27)</w:t>
            </w:r>
          </w:p>
          <w:p w14:paraId="2ED27840" w14:textId="55149A0E" w:rsidR="004561DA" w:rsidRDefault="00A85648" w:rsidP="00C82257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“Como quem vê aquele que é invisível” Ele via: não. Existe uma diferença entre</w:t>
            </w:r>
            <w:r w:rsidR="00A865B6">
              <w:rPr>
                <w:rFonts w:ascii="Avenir Next LT Pro" w:hAnsi="Avenir Next LT Pro"/>
              </w:rPr>
              <w:t xml:space="preserve"> dizer: “Fulano agiu porque viu”, outra coisa é dizer: “Fulano agiu como quem via”. Está é a chave devemos </w:t>
            </w:r>
            <w:r w:rsidR="00E93924">
              <w:rPr>
                <w:rFonts w:ascii="Avenir Next LT Pro" w:hAnsi="Avenir Next LT Pro"/>
              </w:rPr>
              <w:t>nos ajoelhar e orar “como quem vê aquele que é invisível”. As escolhas que fortalecerão sua vida espiritual não são aquelas que te trazem conforto, porque é gostoso, porque é fácil</w:t>
            </w:r>
            <w:r w:rsidR="009E02C9">
              <w:rPr>
                <w:rFonts w:ascii="Avenir Next LT Pro" w:hAnsi="Avenir Next LT Pro"/>
              </w:rPr>
              <w:t>.</w:t>
            </w:r>
            <w:r w:rsidR="00E93924">
              <w:rPr>
                <w:rFonts w:ascii="Avenir Next LT Pro" w:hAnsi="Avenir Next LT Pro"/>
              </w:rPr>
              <w:t xml:space="preserve"> </w:t>
            </w:r>
            <w:r w:rsidR="009E02C9">
              <w:rPr>
                <w:rFonts w:ascii="Avenir Next LT Pro" w:hAnsi="Avenir Next LT Pro"/>
              </w:rPr>
              <w:t>O</w:t>
            </w:r>
            <w:r w:rsidR="00E93924">
              <w:rPr>
                <w:rFonts w:ascii="Avenir Next LT Pro" w:hAnsi="Avenir Next LT Pro"/>
              </w:rPr>
              <w:t xml:space="preserve"> que deve nort</w:t>
            </w:r>
            <w:r w:rsidR="00C8043F">
              <w:rPr>
                <w:rFonts w:ascii="Avenir Next LT Pro" w:hAnsi="Avenir Next LT Pro"/>
              </w:rPr>
              <w:t>ear sua vida é: “como quem vê aquele que é invisível”. É por isso que os discípulos eram chamados de crentes porque eles agiam “como quem vê”.</w:t>
            </w:r>
          </w:p>
          <w:p w14:paraId="5912CF8C" w14:textId="41B10A3F" w:rsidR="00FC0161" w:rsidRDefault="00FC0161" w:rsidP="00C82257">
            <w:pPr>
              <w:jc w:val="both"/>
              <w:rPr>
                <w:rFonts w:ascii="Avenir Next LT Pro" w:hAnsi="Avenir Next LT Pro"/>
              </w:rPr>
            </w:pPr>
          </w:p>
          <w:p w14:paraId="11C69A05" w14:textId="5C90190E" w:rsidR="00F02E1D" w:rsidRPr="00DA72F7" w:rsidRDefault="00C8043F" w:rsidP="0059425E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o texto de II Coríntios</w:t>
            </w:r>
            <w:r w:rsidR="00DA72F7">
              <w:rPr>
                <w:rFonts w:ascii="Avenir Next LT Pro" w:hAnsi="Avenir Next LT Pro"/>
                <w:color w:val="FF0000"/>
              </w:rPr>
              <w:t xml:space="preserve"> 4:18 nos ensina? Nos faz sentir? E qual atitude pede de nós?</w:t>
            </w:r>
          </w:p>
          <w:p w14:paraId="2F224761" w14:textId="51B7C327" w:rsidR="0059425E" w:rsidRDefault="00F02E1D" w:rsidP="0059425E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CONCLUSÃO </w:t>
            </w:r>
          </w:p>
          <w:p w14:paraId="3A3AC070" w14:textId="1266E5D4" w:rsidR="00C02A1A" w:rsidRDefault="00DA72F7" w:rsidP="00F02E1D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Só age “como quem vê” quem não age pelo atemporal, mas pelo Eterno que acredita nas promessas de Deus e porque acredita se comporta “como quem vê aquele que é invisível”. Se você escolheu errado hoje</w:t>
            </w:r>
            <w:r w:rsidR="009E02C9">
              <w:rPr>
                <w:rFonts w:ascii="Avenir Next LT Pro" w:hAnsi="Avenir Next LT Pro"/>
              </w:rPr>
              <w:t>,</w:t>
            </w:r>
            <w:r>
              <w:rPr>
                <w:rFonts w:ascii="Avenir Next LT Pro" w:hAnsi="Avenir Next LT Pro"/>
              </w:rPr>
              <w:t xml:space="preserve"> Deus te dá uma chance de consertar este erro.</w:t>
            </w:r>
          </w:p>
          <w:p w14:paraId="0282E171" w14:textId="5BC7494F" w:rsidR="00DA72F7" w:rsidRPr="005E4538" w:rsidRDefault="00DA72F7" w:rsidP="00F02E1D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5E4538">
              <w:rPr>
                <w:rFonts w:ascii="Avenir Next LT Pro" w:hAnsi="Avenir Next LT Pro"/>
                <w:b/>
                <w:bCs/>
                <w:color w:val="FF0000"/>
              </w:rPr>
              <w:t>VAMOS ORAR E APRESENTAR AO SENHOR TODAS AS NOSSAS ESCOLHAS ERRADAS QUE NOS TROUXERAM CONSEQUÊNCIAS</w:t>
            </w:r>
            <w:r w:rsidR="005E4538" w:rsidRPr="005E4538">
              <w:rPr>
                <w:rFonts w:ascii="Avenir Next LT Pro" w:hAnsi="Avenir Next LT Pro"/>
                <w:b/>
                <w:bCs/>
                <w:color w:val="FF0000"/>
              </w:rPr>
              <w:t>.</w:t>
            </w:r>
          </w:p>
          <w:p w14:paraId="21274177" w14:textId="77777777" w:rsidR="00F02E1D" w:rsidRPr="005E4538" w:rsidRDefault="00F02E1D" w:rsidP="00F02E1D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723627ED" w14:textId="77777777" w:rsidR="00FA3C9C" w:rsidRDefault="00FA3C9C" w:rsidP="0059425E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FA3C9C">
              <w:rPr>
                <w:rFonts w:ascii="Avenir Next LT Pro" w:hAnsi="Avenir Next LT Pro"/>
                <w:b/>
                <w:bCs/>
                <w:color w:val="FF0000"/>
              </w:rPr>
              <w:t xml:space="preserve">DESAFIO DA SEMANA </w:t>
            </w:r>
          </w:p>
          <w:p w14:paraId="511F02EA" w14:textId="145D2371" w:rsidR="005E4538" w:rsidRPr="005E4538" w:rsidRDefault="005E4538" w:rsidP="0059425E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Em casa faça uma lista de atitudes que você pretende tomar para muda situações em sua vida e gaste alguns dias orando sobre elas pedindo a direção de Deus.</w:t>
            </w:r>
          </w:p>
        </w:tc>
      </w:tr>
    </w:tbl>
    <w:p w14:paraId="58F22284" w14:textId="0B0AA519" w:rsidR="00E2418E" w:rsidRDefault="00E2418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6C6B47" w14:textId="045C494E" w:rsidR="00CA3A1C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374E5E3" w14:textId="16A42A48" w:rsidR="00CA3A1C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F6C674" w14:textId="40280FC1" w:rsidR="00CA3A1C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BF1411E" w14:textId="515C0C37" w:rsidR="00CA3A1C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4D7E89" w14:textId="5EFC1E77" w:rsidR="00CA3A1C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929AD20" w14:textId="1EE35BB3" w:rsidR="00CA3A1C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341A8EA" w14:textId="58F9C60A" w:rsidR="00CA3A1C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12F4DD8" w14:textId="77777777" w:rsidR="00CA3A1C" w:rsidRPr="00156904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1A3FB0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C629DB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790E2E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790E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790E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790E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790E2E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790E2E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790E2E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790E2E">
              <w:rPr>
                <w:rFonts w:ascii="Avenir Next LT Pro" w:hAnsi="Avenir Next LT Pro" w:cs="Microsoft New Tai Lue"/>
                <w:b/>
                <w:bCs/>
              </w:rPr>
              <w:t>Vale Youth –</w:t>
            </w:r>
            <w:r w:rsidRPr="00790E2E">
              <w:rPr>
                <w:rFonts w:ascii="Avenir Next LT Pro" w:hAnsi="Avenir Next LT Pro" w:cs="Microsoft New Tai Lue"/>
              </w:rPr>
              <w:t xml:space="preserve"> </w:t>
            </w:r>
            <w:r w:rsidRPr="00790E2E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790E2E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790E2E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790E2E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790E2E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790E2E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790E2E">
              <w:rPr>
                <w:rFonts w:ascii="Avenir Next LT Pro" w:hAnsi="Avenir Next LT Pro" w:cs="Microsoft New Tai Lue"/>
              </w:rPr>
              <w:t xml:space="preserve">: Um culto para jovens acima de 18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da manhã – 09h</w:t>
            </w:r>
          </w:p>
          <w:p w14:paraId="0DAB2555" w14:textId="77777777" w:rsidR="00E97CD8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79C3F1B0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</w:rPr>
              <w:t xml:space="preserve">Junte a sua família para celebrarmos ao Senhor! 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16564A61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6ED1B274" w14:textId="3AC6816D" w:rsidR="00E97CD8" w:rsidRPr="00CA3A1C" w:rsidRDefault="00E97CD8" w:rsidP="00CA3A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56F9BAB6" w14:textId="11F856C7" w:rsidR="001A41B9" w:rsidRDefault="001A41B9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ESSE ANO NOSSA CARTA PARA DEUS SERÁ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ESCRITA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 ATRAVÉS DO APP DA IGREJA.</w:t>
            </w:r>
          </w:p>
          <w:p w14:paraId="4DC277CE" w14:textId="4B7FBF0B" w:rsidR="0030622D" w:rsidRDefault="00415F9B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VOCÊ DESEJA PARTICIPAR DO PROJETO “365 DIAS DE ORAÇÃO”? SE INSCREVA PELO SITE: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7ED0E5C1" w14:textId="44FD0D1A" w:rsidR="00163585" w:rsidRDefault="00163585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PLANO ANUAL DE LEITURA DA BÍBLIA – site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/BÌBLIA</w:t>
            </w:r>
          </w:p>
          <w:p w14:paraId="50D96B9F" w14:textId="3AEC694D" w:rsidR="00B831AF" w:rsidRDefault="00660919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CURSO DE MEMBRESIA –</w:t>
            </w:r>
            <w:r w:rsidR="00163585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 INFORMAÇÕES E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 INSCRIÇÕES NO SITE </w:t>
            </w:r>
            <w:proofErr w:type="spellStart"/>
            <w:proofErr w:type="gramStart"/>
            <w:r w:rsidR="00095DC8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19FA3CB9" w14:textId="1AAF2189" w:rsidR="00B831AF" w:rsidRDefault="00B831AF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O ACAMPAMENTO YOUTH SERÁ REALIZADO NOS DIAS 26 DE FEVEREIRO A 01 DE MARÇO DE 2022 FAÇA JÁ SUA INCRIÇÃO ATRAVÉS DO NOSSO SITE: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258C0935" w14:textId="37BF9F7F" w:rsidR="00163585" w:rsidRDefault="00163585" w:rsidP="0016358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VOCÊ QUE DESEJA FAZAR O SEMINÁRIO DE TEOLOGIA FAÇA JÁ SUA INSCRIÇÃO – SITE semin</w:t>
            </w:r>
            <w:r w:rsidR="00E76C14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a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riokoinonia.com</w:t>
            </w:r>
          </w:p>
          <w:p w14:paraId="76C6609A" w14:textId="461C412C" w:rsidR="00E76C14" w:rsidRPr="00CA3A1C" w:rsidRDefault="00E76C14" w:rsidP="0016358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CA3A1C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VEM AÍ ESCOLA DE LÍDERES – UMA NOVA FORMA DE LIDERAR DE 24 Á 28 DE JANEIRO – INSCRIÇÕES </w:t>
            </w:r>
            <w:proofErr w:type="spellStart"/>
            <w:proofErr w:type="gramStart"/>
            <w:r w:rsidRPr="00CA3A1C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53C7E014" w14:textId="0B8E2637" w:rsidR="00C50BD3" w:rsidRPr="00CA3A1C" w:rsidRDefault="00C50BD3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A3A1C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FAÇA PARTE DA CAMPANHA PARA O PAGAMENTO DO CLIMATIZADOR DO PRÉDIO DA IGREJA! SUA OFERTA FARÁ TODA A DIFERENÇA!</w:t>
            </w:r>
          </w:p>
          <w:p w14:paraId="3533DD82" w14:textId="14377A4C" w:rsidR="00415F9B" w:rsidRPr="00A60107" w:rsidRDefault="00415F9B" w:rsidP="00CA3A1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086EE" w14:textId="77777777" w:rsidR="001B7364" w:rsidRDefault="001B7364">
      <w:r>
        <w:separator/>
      </w:r>
    </w:p>
  </w:endnote>
  <w:endnote w:type="continuationSeparator" w:id="0">
    <w:p w14:paraId="3D5DACF6" w14:textId="77777777" w:rsidR="001B7364" w:rsidRDefault="001B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28ED" w14:textId="77777777" w:rsidR="001B7364" w:rsidRDefault="001B7364">
      <w:r>
        <w:separator/>
      </w:r>
    </w:p>
  </w:footnote>
  <w:footnote w:type="continuationSeparator" w:id="0">
    <w:p w14:paraId="28E8C2CD" w14:textId="77777777" w:rsidR="001B7364" w:rsidRDefault="001B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5F3B73E" w:rsidR="00275141" w:rsidRPr="00336CE7" w:rsidRDefault="00B935B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JANEIRO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/ 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D27650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054C82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15"/>
  </w:num>
  <w:num w:numId="9">
    <w:abstractNumId w:val="10"/>
  </w:num>
  <w:num w:numId="10">
    <w:abstractNumId w:val="17"/>
  </w:num>
  <w:num w:numId="11">
    <w:abstractNumId w:val="4"/>
  </w:num>
  <w:num w:numId="12">
    <w:abstractNumId w:val="1"/>
  </w:num>
  <w:num w:numId="13">
    <w:abstractNumId w:val="12"/>
  </w:num>
  <w:num w:numId="14">
    <w:abstractNumId w:val="18"/>
  </w:num>
  <w:num w:numId="15">
    <w:abstractNumId w:val="19"/>
  </w:num>
  <w:num w:numId="16">
    <w:abstractNumId w:val="2"/>
  </w:num>
  <w:num w:numId="17">
    <w:abstractNumId w:val="14"/>
  </w:num>
  <w:num w:numId="18">
    <w:abstractNumId w:val="6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D8"/>
    <w:rsid w:val="000777B6"/>
    <w:rsid w:val="00085151"/>
    <w:rsid w:val="00095DC8"/>
    <w:rsid w:val="000961B2"/>
    <w:rsid w:val="000A4EA9"/>
    <w:rsid w:val="000D47D0"/>
    <w:rsid w:val="000D50E5"/>
    <w:rsid w:val="000F3685"/>
    <w:rsid w:val="00106C84"/>
    <w:rsid w:val="001150E0"/>
    <w:rsid w:val="00121F66"/>
    <w:rsid w:val="00122114"/>
    <w:rsid w:val="001373CC"/>
    <w:rsid w:val="00146044"/>
    <w:rsid w:val="00160887"/>
    <w:rsid w:val="00161ADC"/>
    <w:rsid w:val="00163585"/>
    <w:rsid w:val="001964C0"/>
    <w:rsid w:val="001A41B9"/>
    <w:rsid w:val="001B7364"/>
    <w:rsid w:val="001D4BAD"/>
    <w:rsid w:val="001D6FDE"/>
    <w:rsid w:val="001F08CC"/>
    <w:rsid w:val="0022556A"/>
    <w:rsid w:val="00246F3B"/>
    <w:rsid w:val="00251100"/>
    <w:rsid w:val="00262605"/>
    <w:rsid w:val="0028524E"/>
    <w:rsid w:val="00287158"/>
    <w:rsid w:val="002A507E"/>
    <w:rsid w:val="002A7807"/>
    <w:rsid w:val="002E1C71"/>
    <w:rsid w:val="00305B15"/>
    <w:rsid w:val="0030622D"/>
    <w:rsid w:val="0030624D"/>
    <w:rsid w:val="00317E42"/>
    <w:rsid w:val="00333761"/>
    <w:rsid w:val="00336385"/>
    <w:rsid w:val="003761C5"/>
    <w:rsid w:val="00386E2F"/>
    <w:rsid w:val="00386F8E"/>
    <w:rsid w:val="00387DF1"/>
    <w:rsid w:val="00397595"/>
    <w:rsid w:val="003D2A4C"/>
    <w:rsid w:val="003D5436"/>
    <w:rsid w:val="003D77DE"/>
    <w:rsid w:val="003E12DC"/>
    <w:rsid w:val="003E22B6"/>
    <w:rsid w:val="003E7B27"/>
    <w:rsid w:val="003F7772"/>
    <w:rsid w:val="00401094"/>
    <w:rsid w:val="00406128"/>
    <w:rsid w:val="004155A8"/>
    <w:rsid w:val="00415F9B"/>
    <w:rsid w:val="004373CA"/>
    <w:rsid w:val="00443D41"/>
    <w:rsid w:val="004561DA"/>
    <w:rsid w:val="00472BFF"/>
    <w:rsid w:val="0048048E"/>
    <w:rsid w:val="004944EB"/>
    <w:rsid w:val="004B5449"/>
    <w:rsid w:val="004C75A1"/>
    <w:rsid w:val="00511C5A"/>
    <w:rsid w:val="00512BEE"/>
    <w:rsid w:val="00537D43"/>
    <w:rsid w:val="00540B41"/>
    <w:rsid w:val="00575CC2"/>
    <w:rsid w:val="00584FB2"/>
    <w:rsid w:val="00587C16"/>
    <w:rsid w:val="0059425E"/>
    <w:rsid w:val="0059478D"/>
    <w:rsid w:val="005B09D4"/>
    <w:rsid w:val="005B3234"/>
    <w:rsid w:val="005D3ED9"/>
    <w:rsid w:val="005E4538"/>
    <w:rsid w:val="00611812"/>
    <w:rsid w:val="00613527"/>
    <w:rsid w:val="00657409"/>
    <w:rsid w:val="00660919"/>
    <w:rsid w:val="00661731"/>
    <w:rsid w:val="00681898"/>
    <w:rsid w:val="00687D68"/>
    <w:rsid w:val="006A47D1"/>
    <w:rsid w:val="006D0919"/>
    <w:rsid w:val="006D7067"/>
    <w:rsid w:val="007019E6"/>
    <w:rsid w:val="007258CF"/>
    <w:rsid w:val="00790BBD"/>
    <w:rsid w:val="00790E2E"/>
    <w:rsid w:val="007C2C07"/>
    <w:rsid w:val="007F0FE8"/>
    <w:rsid w:val="00806358"/>
    <w:rsid w:val="0083121B"/>
    <w:rsid w:val="00840305"/>
    <w:rsid w:val="00864653"/>
    <w:rsid w:val="008839D3"/>
    <w:rsid w:val="008C4543"/>
    <w:rsid w:val="009024CC"/>
    <w:rsid w:val="00907F36"/>
    <w:rsid w:val="00910770"/>
    <w:rsid w:val="00910F86"/>
    <w:rsid w:val="00916DB2"/>
    <w:rsid w:val="00923DC6"/>
    <w:rsid w:val="00924105"/>
    <w:rsid w:val="0093678D"/>
    <w:rsid w:val="00941AA4"/>
    <w:rsid w:val="00942112"/>
    <w:rsid w:val="00960A1D"/>
    <w:rsid w:val="009628FE"/>
    <w:rsid w:val="009725CF"/>
    <w:rsid w:val="00973F64"/>
    <w:rsid w:val="0098102E"/>
    <w:rsid w:val="009B7D85"/>
    <w:rsid w:val="009C23AF"/>
    <w:rsid w:val="009C49CC"/>
    <w:rsid w:val="009E02C9"/>
    <w:rsid w:val="00A02873"/>
    <w:rsid w:val="00A1413D"/>
    <w:rsid w:val="00A3299B"/>
    <w:rsid w:val="00A36F3B"/>
    <w:rsid w:val="00A47B99"/>
    <w:rsid w:val="00A524CE"/>
    <w:rsid w:val="00A60107"/>
    <w:rsid w:val="00A65C45"/>
    <w:rsid w:val="00A66348"/>
    <w:rsid w:val="00A672B1"/>
    <w:rsid w:val="00A71306"/>
    <w:rsid w:val="00A85648"/>
    <w:rsid w:val="00A865B6"/>
    <w:rsid w:val="00A9734B"/>
    <w:rsid w:val="00AA3D16"/>
    <w:rsid w:val="00AE7D3C"/>
    <w:rsid w:val="00B27F92"/>
    <w:rsid w:val="00B35D09"/>
    <w:rsid w:val="00B66B6B"/>
    <w:rsid w:val="00B70485"/>
    <w:rsid w:val="00B720EA"/>
    <w:rsid w:val="00B760FD"/>
    <w:rsid w:val="00B831AF"/>
    <w:rsid w:val="00B83399"/>
    <w:rsid w:val="00B935BC"/>
    <w:rsid w:val="00BB36A0"/>
    <w:rsid w:val="00BD2F24"/>
    <w:rsid w:val="00BD5DA8"/>
    <w:rsid w:val="00BF19E8"/>
    <w:rsid w:val="00BF395D"/>
    <w:rsid w:val="00C01FD5"/>
    <w:rsid w:val="00C02A1A"/>
    <w:rsid w:val="00C11EDA"/>
    <w:rsid w:val="00C24196"/>
    <w:rsid w:val="00C448C3"/>
    <w:rsid w:val="00C44EF7"/>
    <w:rsid w:val="00C471EF"/>
    <w:rsid w:val="00C50BD3"/>
    <w:rsid w:val="00C77CB7"/>
    <w:rsid w:val="00C8043F"/>
    <w:rsid w:val="00C817FF"/>
    <w:rsid w:val="00C82257"/>
    <w:rsid w:val="00CA3A1C"/>
    <w:rsid w:val="00CB24EC"/>
    <w:rsid w:val="00CC4917"/>
    <w:rsid w:val="00CD2AC1"/>
    <w:rsid w:val="00CE041E"/>
    <w:rsid w:val="00D012F0"/>
    <w:rsid w:val="00D16401"/>
    <w:rsid w:val="00D240E4"/>
    <w:rsid w:val="00D27650"/>
    <w:rsid w:val="00D44FBD"/>
    <w:rsid w:val="00D678D0"/>
    <w:rsid w:val="00D94953"/>
    <w:rsid w:val="00D96428"/>
    <w:rsid w:val="00DA088F"/>
    <w:rsid w:val="00DA72F7"/>
    <w:rsid w:val="00DD0BFD"/>
    <w:rsid w:val="00DF0C5C"/>
    <w:rsid w:val="00E2418E"/>
    <w:rsid w:val="00E2679B"/>
    <w:rsid w:val="00E33F54"/>
    <w:rsid w:val="00E3690F"/>
    <w:rsid w:val="00E62ACF"/>
    <w:rsid w:val="00E645E5"/>
    <w:rsid w:val="00E663C4"/>
    <w:rsid w:val="00E76C14"/>
    <w:rsid w:val="00E801EE"/>
    <w:rsid w:val="00E86AB0"/>
    <w:rsid w:val="00E93924"/>
    <w:rsid w:val="00E97CD8"/>
    <w:rsid w:val="00EB1432"/>
    <w:rsid w:val="00EB3296"/>
    <w:rsid w:val="00EB637F"/>
    <w:rsid w:val="00EC5535"/>
    <w:rsid w:val="00ED14EC"/>
    <w:rsid w:val="00ED6D5A"/>
    <w:rsid w:val="00EE53AF"/>
    <w:rsid w:val="00EF1953"/>
    <w:rsid w:val="00F0226C"/>
    <w:rsid w:val="00F02E1D"/>
    <w:rsid w:val="00F11CE0"/>
    <w:rsid w:val="00F569AA"/>
    <w:rsid w:val="00F62BCB"/>
    <w:rsid w:val="00F650CC"/>
    <w:rsid w:val="00F9611C"/>
    <w:rsid w:val="00FA28C6"/>
    <w:rsid w:val="00FA3C9C"/>
    <w:rsid w:val="00FC0161"/>
    <w:rsid w:val="00FC572C"/>
    <w:rsid w:val="00F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1065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37</cp:revision>
  <cp:lastPrinted>2021-12-13T16:31:00Z</cp:lastPrinted>
  <dcterms:created xsi:type="dcterms:W3CDTF">2021-11-22T11:47:00Z</dcterms:created>
  <dcterms:modified xsi:type="dcterms:W3CDTF">2022-01-10T13:56:00Z</dcterms:modified>
</cp:coreProperties>
</file>