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68689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5271A86A" w:rsidR="00745238" w:rsidRPr="00A045FC" w:rsidRDefault="00745238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A045F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 xml:space="preserve">Dica para o líder de </w:t>
            </w:r>
            <w:r w:rsidR="0091193E" w:rsidRPr="00A045F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Grupo Vida</w:t>
            </w:r>
          </w:p>
          <w:p w14:paraId="30CA8F18" w14:textId="784D2EEF" w:rsidR="003132B8" w:rsidRPr="008B09AF" w:rsidRDefault="0091193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BR"/>
              </w:rPr>
              <w:br/>
              <w:t>A partir de agora adotamos oficialmente o nome GRUPO VIDA em todas as nossas células. Explique para o seu grupo todos os benefícios e propósitos desta mudança!</w:t>
            </w:r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A045FC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A045F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83B9E" w:rsidRPr="00686896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686896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B670CC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0330AF4" w:rsidR="00065D46" w:rsidRPr="00A045FC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A045FC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Vale News</w:t>
            </w:r>
          </w:p>
          <w:p w14:paraId="51381A7E" w14:textId="77777777" w:rsidR="008F3983" w:rsidRPr="008B09AF" w:rsidRDefault="008F3983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</w:p>
          <w:p w14:paraId="275BE9E3" w14:textId="77777777" w:rsidR="00EE64F5" w:rsidRPr="004D4AD6" w:rsidRDefault="00EE64F5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Segunda à Sexta </w:t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sym w:font="Wingdings" w:char="F0E0"/>
            </w:r>
            <w:r w:rsidRPr="000D5E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Culto de Oração “No Secreto”</w:t>
            </w:r>
            <w:r>
              <w:rPr>
                <w:rFonts w:ascii="Arial" w:eastAsia="Arial" w:hAnsi="Arial" w:cs="Arial"/>
                <w:sz w:val="18"/>
                <w:szCs w:val="18"/>
              </w:rPr>
              <w:t>, 22h00 às 23h00.</w:t>
            </w:r>
            <w:r w:rsidRPr="004D4AD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A71A129" w14:textId="77777777" w:rsidR="00EE64F5" w:rsidRPr="00EE64F5" w:rsidRDefault="00EE64F5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20 e 21 de setembro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 xml:space="preserve">Conferência de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0D5E8A">
              <w:rPr>
                <w:rFonts w:ascii="Arial" w:eastAsia="Arial" w:hAnsi="Arial" w:cs="Arial"/>
                <w:b/>
                <w:sz w:val="18"/>
                <w:szCs w:val="18"/>
              </w:rPr>
              <w:t>ulheres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“Escolhendo a Melhor Parte”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. Faça já sua inscrição.</w:t>
            </w:r>
          </w:p>
          <w:p w14:paraId="5E4F8DFC" w14:textId="4BDCAE31" w:rsidR="00AB35F0" w:rsidRDefault="00EE64F5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E64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Projeto Igreja de Crianças</w:t>
            </w:r>
            <w:r w:rsidRPr="00EE64F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415A0">
              <w:rPr>
                <w:rFonts w:eastAsia="Arial"/>
              </w:rPr>
              <w:sym w:font="Wingdings" w:char="F0E0"/>
            </w:r>
            <w:r w:rsidRPr="00EE64F5">
              <w:rPr>
                <w:rFonts w:ascii="Arial" w:eastAsia="Arial" w:hAnsi="Arial" w:cs="Arial"/>
                <w:sz w:val="18"/>
                <w:szCs w:val="18"/>
              </w:rPr>
              <w:t xml:space="preserve"> Adquira seu envelope e se envolva nesse grande projeto = Vale </w:t>
            </w:r>
            <w:proofErr w:type="spellStart"/>
            <w:r w:rsidRPr="00EE64F5">
              <w:rPr>
                <w:rFonts w:ascii="Arial" w:eastAsia="Arial" w:hAnsi="Arial" w:cs="Arial"/>
                <w:sz w:val="18"/>
                <w:szCs w:val="18"/>
              </w:rPr>
              <w:t>Kids</w:t>
            </w:r>
            <w:proofErr w:type="spellEnd"/>
            <w:r w:rsidRPr="00EE64F5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C136371" w14:textId="080F3EEF" w:rsidR="00686896" w:rsidRPr="00E4691B" w:rsidRDefault="00686896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23 de Setembro</w:t>
            </w:r>
            <w:r w:rsidR="00E469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00E4691B" w:rsidRPr="00C415A0">
              <w:rPr>
                <w:rFonts w:eastAsia="Arial"/>
              </w:rPr>
              <w:sym w:font="Wingdings" w:char="F0E0"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Culto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-marcha</w:t>
            </w:r>
            <w:r w:rsidR="00E469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às 19:30</w:t>
            </w:r>
          </w:p>
          <w:p w14:paraId="4BEE02E2" w14:textId="605A9EC8" w:rsidR="00E4691B" w:rsidRPr="00DB4DCF" w:rsidRDefault="00E4691B" w:rsidP="00EE64F5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E469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Vale </w:t>
            </w:r>
            <w:proofErr w:type="spellStart"/>
            <w:r w:rsidRPr="00E469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Youth</w:t>
            </w:r>
            <w:proofErr w:type="spellEnd"/>
            <w:r w:rsidRPr="00E469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415A0">
              <w:rPr>
                <w:rFonts w:eastAsia="Arial"/>
              </w:rPr>
              <w:sym w:font="Wingdings" w:char="F0E0"/>
            </w:r>
            <w:r w:rsidR="00305635">
              <w:rPr>
                <w:rFonts w:eastAsia="Arial"/>
              </w:rPr>
              <w:t xml:space="preserve"> Agora de 15 em 15 dias termos o Vale </w:t>
            </w:r>
            <w:proofErr w:type="spellStart"/>
            <w:r w:rsidR="00305635">
              <w:rPr>
                <w:rFonts w:eastAsia="Arial"/>
              </w:rPr>
              <w:t>Youth</w:t>
            </w:r>
            <w:proofErr w:type="spellEnd"/>
            <w:r w:rsidR="00305635">
              <w:rPr>
                <w:rFonts w:eastAsia="Arial"/>
              </w:rPr>
              <w:t>, um culto especialmente elaborado pra você que tem entre 14 e 17 anos... Não perca!!!</w:t>
            </w:r>
          </w:p>
          <w:p w14:paraId="17EE1E70" w14:textId="62A02722" w:rsidR="00EE64F5" w:rsidRPr="0026716D" w:rsidRDefault="00DB4DCF" w:rsidP="0026716D">
            <w:pPr>
              <w:pStyle w:val="PargrafodaLista"/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21 de Setembro </w:t>
            </w:r>
            <w:r w:rsidRPr="00C415A0">
              <w:rPr>
                <w:rFonts w:eastAsia="Arial"/>
              </w:rPr>
              <w:sym w:font="Wingdings" w:char="F0E0"/>
            </w:r>
            <w:r>
              <w:rPr>
                <w:rFonts w:eastAsia="Arial"/>
              </w:rPr>
              <w:t xml:space="preserve"> Pescaria da Vale a partir das 09:00h valor: 20,00 (Pescaria e almoço inclusos)</w:t>
            </w:r>
          </w:p>
        </w:tc>
      </w:tr>
      <w:tr w:rsidR="00BE14E8" w:rsidRPr="00686896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Pr="00A045FC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A045FC">
              <w:rPr>
                <w:rFonts w:ascii="Arial" w:hAnsi="Arial" w:cs="Arial"/>
                <w:b/>
                <w:sz w:val="20"/>
                <w:szCs w:val="20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0772FFB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Passar o vídeo do Pastor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6942C7E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  <w:r w:rsidR="0091193E">
              <w:rPr>
                <w:rFonts w:ascii="Arial" w:hAnsi="Arial" w:cs="Arial"/>
                <w:sz w:val="18"/>
                <w:szCs w:val="18"/>
                <w:lang w:val="pt-BR"/>
              </w:rPr>
              <w:t xml:space="preserve"> – para a Igreja das Crianças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26716D" w14:paraId="1E35E1DC" w14:textId="77777777" w:rsidTr="001D3023">
        <w:trPr>
          <w:trHeight w:val="623"/>
        </w:trPr>
        <w:tc>
          <w:tcPr>
            <w:tcW w:w="10188" w:type="dxa"/>
          </w:tcPr>
          <w:p w14:paraId="262C360F" w14:textId="4772F6A5" w:rsidR="00D827B2" w:rsidRPr="0026716D" w:rsidRDefault="00D827B2" w:rsidP="001E7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  <w:bdr w:val="none" w:sz="0" w:space="0" w:color="auto"/>
                <w:lang w:val="pt-BR"/>
              </w:rPr>
            </w:pPr>
            <w:r w:rsidRPr="0026716D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  <w:bdr w:val="none" w:sz="0" w:space="0" w:color="auto"/>
                <w:lang w:val="pt-BR"/>
              </w:rPr>
              <w:t>Série: Diante do Trono</w:t>
            </w:r>
            <w:r w:rsidR="001E7A5D" w:rsidRPr="0026716D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  <w:bdr w:val="none" w:sz="0" w:space="0" w:color="auto"/>
                <w:lang w:val="pt-BR"/>
              </w:rPr>
              <w:t xml:space="preserve"> - </w:t>
            </w:r>
            <w:r w:rsidR="00E54CE7" w:rsidRPr="0026716D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  <w:bdr w:val="none" w:sz="0" w:space="0" w:color="auto"/>
                <w:lang w:val="pt-BR"/>
              </w:rPr>
              <w:t>Parte 3</w:t>
            </w:r>
            <w:r w:rsidRPr="0026716D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  <w:bdr w:val="none" w:sz="0" w:space="0" w:color="auto"/>
                <w:lang w:val="pt-BR"/>
              </w:rPr>
              <w:t xml:space="preserve">: </w:t>
            </w:r>
            <w:r w:rsidR="00E54CE7" w:rsidRPr="0026716D">
              <w:rPr>
                <w:rFonts w:asciiTheme="majorHAnsi" w:eastAsia="Calibri" w:hAnsiTheme="majorHAnsi" w:cstheme="majorHAnsi"/>
                <w:b/>
                <w:bCs/>
                <w:sz w:val="21"/>
                <w:szCs w:val="21"/>
                <w:bdr w:val="none" w:sz="0" w:space="0" w:color="auto"/>
                <w:lang w:val="pt-BR"/>
              </w:rPr>
              <w:t>Justificativas</w:t>
            </w:r>
          </w:p>
          <w:p w14:paraId="6E8B9A2A" w14:textId="77777777" w:rsidR="00D032CC" w:rsidRPr="0026716D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38B7EC62" w14:textId="0FC648D9" w:rsidR="002D6BC6" w:rsidRPr="0026716D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- </w:t>
            </w:r>
            <w:r w:rsidR="002D6BC6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5C646129" w14:textId="44E55EA9" w:rsidR="002E7303" w:rsidRPr="0026716D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- </w:t>
            </w:r>
            <w:r w:rsidR="00D032CC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Pergunta inicial:</w:t>
            </w:r>
            <w:r w:rsidR="00E35870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</w:t>
            </w:r>
            <w:r w:rsidR="00E35870" w:rsidRPr="0026716D">
              <w:rPr>
                <w:rFonts w:asciiTheme="majorHAnsi" w:hAnsiTheme="majorHAnsi" w:cstheme="maj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6AC37F45" w14:textId="2E6D4B38" w:rsidR="00E35870" w:rsidRPr="0026716D" w:rsidRDefault="00754208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- </w:t>
            </w:r>
            <w:r w:rsidR="00E35870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(Passe o vídeo do Pastor</w:t>
            </w:r>
            <w:r w:rsidR="00D827B2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–</w:t>
            </w:r>
            <w:r w:rsidR="002B7033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único vídeo</w:t>
            </w:r>
            <w:r w:rsidR="00E35870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)</w:t>
            </w:r>
            <w:r w:rsidR="002E7303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</w:t>
            </w:r>
          </w:p>
          <w:p w14:paraId="6639BCF9" w14:textId="307F4A18" w:rsidR="00D032CC" w:rsidRPr="0026716D" w:rsidRDefault="00D032CC" w:rsidP="00D032CC">
            <w:pPr>
              <w:pStyle w:val="Corpo"/>
              <w:spacing w:after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Introdução para reflexão</w:t>
            </w:r>
            <w:r w:rsidR="00D827B2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– </w:t>
            </w:r>
            <w:r w:rsidR="00E54CE7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Romanos 14:12</w:t>
            </w:r>
          </w:p>
          <w:p w14:paraId="0AE8146E" w14:textId="6F6513DE" w:rsidR="00CC2F17" w:rsidRPr="0026716D" w:rsidRDefault="00E54CE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- Lembra da história do homem que dividiu a sua igreja na ilha deserta, e só tinha ele de membro?</w:t>
            </w:r>
          </w:p>
          <w:p w14:paraId="13B8185F" w14:textId="5FAAFC35" w:rsidR="00E54CE7" w:rsidRPr="0026716D" w:rsidRDefault="00E54CE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- Lembra da história da pessoa que fugiu de casa, só que ela morava sozinha?</w:t>
            </w:r>
          </w:p>
          <w:p w14:paraId="63C00C4E" w14:textId="1D676FB4" w:rsidR="00E54CE7" w:rsidRPr="0026716D" w:rsidRDefault="00E54CE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- Essas pessoas são complicadas? E você se acha complicado?</w:t>
            </w:r>
          </w:p>
          <w:p w14:paraId="2435014B" w14:textId="6B11E21C" w:rsidR="00E54CE7" w:rsidRPr="0026716D" w:rsidRDefault="00E54CE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- Quais são as justificativas (desculpas) que usamos para justificar essas complicações em nossas vidas?</w:t>
            </w:r>
          </w:p>
          <w:p w14:paraId="31FB3B3C" w14:textId="77777777" w:rsidR="00CC2F17" w:rsidRPr="0026716D" w:rsidRDefault="00CC2F17" w:rsidP="00D032CC">
            <w:pPr>
              <w:pStyle w:val="Corpo"/>
              <w:spacing w:after="0" w:line="240" w:lineRule="auto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</w:p>
          <w:p w14:paraId="2DF3AFBC" w14:textId="0DBDA86F" w:rsidR="005B1F0A" w:rsidRPr="0026716D" w:rsidRDefault="000478CF" w:rsidP="00D827B2">
            <w:pPr>
              <w:pStyle w:val="Corpo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  <w:r w:rsidR="00127C01"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Em sua opinião por que as pessoas usam justificativas (desculpas) para os seus atos, escolhas e para o estado em que se encontra a sua vida?</w:t>
            </w:r>
          </w:p>
          <w:p w14:paraId="7A2F5EE0" w14:textId="6B68823C" w:rsidR="00D032CC" w:rsidRPr="0026716D" w:rsidRDefault="00D032CC" w:rsidP="00D827B2">
            <w:pPr>
              <w:pStyle w:val="Corpo"/>
              <w:spacing w:after="0"/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(Permita que primeiro as pessoas compartilhem seu entendimento. Facilitador, lembre-se: não existe</w:t>
            </w:r>
            <w:r w:rsidR="008348AA"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m</w:t>
            </w:r>
            <w:r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 xml:space="preserve"> respostas erradas. A sugestão de resposta abaixo é um complemento para clarear o entendimento)</w:t>
            </w:r>
          </w:p>
          <w:p w14:paraId="6A3FB27D" w14:textId="77777777" w:rsidR="00895748" w:rsidRPr="0026716D" w:rsidRDefault="005B1F0A" w:rsidP="00127C01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Resposta</w:t>
            </w:r>
            <w:r w:rsidR="000478CF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: </w:t>
            </w:r>
            <w:r w:rsidR="00895748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- </w:t>
            </w:r>
            <w:r w:rsidR="00895748" w:rsidRPr="0026716D">
              <w:rPr>
                <w:sz w:val="21"/>
                <w:szCs w:val="21"/>
              </w:rPr>
              <w:t>A justiça própria ou orgulho de uma pessoa se revela nas justificativas pessoais que ela usa para com a sua vida ser assim, são as suas desculpas.</w:t>
            </w:r>
          </w:p>
          <w:p w14:paraId="5F35338B" w14:textId="6AD3F2C6" w:rsidR="008D7D49" w:rsidRPr="0026716D" w:rsidRDefault="00895748" w:rsidP="00895748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-</w:t>
            </w:r>
            <w:r w:rsidRPr="0026716D">
              <w:rPr>
                <w:sz w:val="21"/>
                <w:szCs w:val="21"/>
              </w:rPr>
              <w:t xml:space="preserve"> </w:t>
            </w:r>
            <w:r w:rsidR="00127C01" w:rsidRPr="0026716D">
              <w:rPr>
                <w:sz w:val="21"/>
                <w:szCs w:val="21"/>
              </w:rPr>
              <w:t xml:space="preserve">A justiça própria (orgulho) nos cega e ela nos dá desculpas esfarrapadas para convencer a nossa consciência que tudo é normal, ou que é normal agir assim. </w:t>
            </w:r>
          </w:p>
          <w:p w14:paraId="71A8F502" w14:textId="6BC0D195" w:rsidR="005B1F0A" w:rsidRPr="0026716D" w:rsidRDefault="005B1F0A" w:rsidP="008D7D49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F512D37" w14:textId="0D56942B" w:rsidR="004C38F6" w:rsidRPr="0026716D" w:rsidRDefault="005E0DAF" w:rsidP="005E0DAF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  <w:sz w:val="21"/>
                <w:szCs w:val="21"/>
              </w:rPr>
            </w:pPr>
            <w:r w:rsidRPr="0026716D">
              <w:rPr>
                <w:b/>
                <w:bCs/>
                <w:sz w:val="21"/>
                <w:szCs w:val="21"/>
              </w:rPr>
              <w:lastRenderedPageBreak/>
              <w:t>Se você estivesse hoje diante de um tribunal celestial quais seriam as suas desculpas para as “complicações”, ou para o estado de sua</w:t>
            </w:r>
            <w:r w:rsidR="00544D7B" w:rsidRPr="0026716D">
              <w:rPr>
                <w:b/>
                <w:bCs/>
                <w:sz w:val="21"/>
                <w:szCs w:val="21"/>
              </w:rPr>
              <w:t xml:space="preserve"> vida </w:t>
            </w:r>
            <w:r w:rsidRPr="0026716D">
              <w:rPr>
                <w:b/>
                <w:bCs/>
                <w:sz w:val="21"/>
                <w:szCs w:val="21"/>
              </w:rPr>
              <w:t>agora, ou para as obras que tem feito?</w:t>
            </w:r>
            <w:r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 xml:space="preserve"> </w:t>
            </w:r>
            <w:r w:rsidR="004C38F6" w:rsidRPr="0026716D">
              <w:rPr>
                <w:rFonts w:asciiTheme="majorHAnsi" w:hAnsiTheme="majorHAnsi" w:cstheme="majorHAnsi"/>
                <w:bCs/>
                <w:i/>
                <w:sz w:val="21"/>
                <w:szCs w:val="21"/>
              </w:rPr>
              <w:t>(Permita que primeiro as pessoas compartilhem e veja se elas se lembraram da mensagem.)</w:t>
            </w:r>
          </w:p>
          <w:p w14:paraId="39B70632" w14:textId="1F716394" w:rsidR="005E0DAF" w:rsidRPr="0026716D" w:rsidRDefault="000478CF" w:rsidP="005E0DAF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Resposta</w:t>
            </w:r>
            <w:r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: </w:t>
            </w:r>
            <w:r w:rsidR="005E0DAF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Leia 1 Coríntios 4:2-5. </w:t>
            </w:r>
            <w:r w:rsidR="005E0DAF" w:rsidRPr="0026716D">
              <w:rPr>
                <w:sz w:val="21"/>
                <w:szCs w:val="21"/>
              </w:rPr>
              <w:t xml:space="preserve">A nossa consciência pode ser usada pelo Espírito Santo, pois quem nos julga é o Senhor. </w:t>
            </w:r>
          </w:p>
          <w:p w14:paraId="4B849FB0" w14:textId="01A9C252" w:rsidR="006B5504" w:rsidRPr="0026716D" w:rsidRDefault="005E0DAF" w:rsidP="009F1D05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-</w:t>
            </w:r>
            <w:r w:rsidRPr="0026716D">
              <w:rPr>
                <w:sz w:val="21"/>
                <w:szCs w:val="21"/>
              </w:rPr>
              <w:t xml:space="preserve"> Mas a consciência pode ficar cauterizada e por isso muitos acreditam nos sofismas em sua mente. </w:t>
            </w:r>
            <w:r w:rsidRPr="0026716D">
              <w:rPr>
                <w:b/>
                <w:bCs/>
                <w:sz w:val="21"/>
                <w:szCs w:val="21"/>
              </w:rPr>
              <w:t>SOFISMA</w:t>
            </w:r>
            <w:r w:rsidRPr="0026716D">
              <w:rPr>
                <w:sz w:val="21"/>
                <w:szCs w:val="21"/>
              </w:rPr>
              <w:t>: ARGUMENTO que parece ser correto, mas que, na verdade, é enganoso e leva ao erro. Leia 2 Coríntios 10:4.</w:t>
            </w:r>
          </w:p>
          <w:p w14:paraId="0186A6E9" w14:textId="77777777" w:rsidR="006B5504" w:rsidRPr="0026716D" w:rsidRDefault="006B5504" w:rsidP="006B5504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</w:p>
          <w:p w14:paraId="5B4A1F98" w14:textId="632C1802" w:rsidR="00862068" w:rsidRPr="0026716D" w:rsidRDefault="00390C94" w:rsidP="00595402">
            <w:pPr>
              <w:pStyle w:val="PargrafodaLista"/>
              <w:numPr>
                <w:ilvl w:val="0"/>
                <w:numId w:val="24"/>
              </w:numPr>
              <w:rPr>
                <w:rFonts w:asciiTheme="majorHAnsi" w:eastAsia="Calibri" w:hAnsiTheme="majorHAnsi" w:cstheme="maj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Quais são as desculpas mais comuns usadas pelos crentes para tentar se justificar de não estarem firmes com o Senhor? Por que as pessoas gostam de se comparar?</w:t>
            </w:r>
          </w:p>
          <w:p w14:paraId="7C9C4B6B" w14:textId="7AD7BA27" w:rsidR="005F7282" w:rsidRPr="0026716D" w:rsidRDefault="00862068" w:rsidP="00595402">
            <w:pPr>
              <w:pStyle w:val="PargrafodaLista"/>
              <w:spacing w:after="160" w:line="259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Resposta</w:t>
            </w:r>
            <w:r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>:</w:t>
            </w:r>
            <w:r w:rsidR="00997C4E" w:rsidRPr="0026716D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390C94" w:rsidRPr="0026716D">
              <w:rPr>
                <w:rFonts w:asciiTheme="majorHAnsi" w:hAnsiTheme="majorHAnsi" w:cstheme="majorHAnsi"/>
                <w:sz w:val="21"/>
                <w:szCs w:val="21"/>
              </w:rPr>
              <w:t>A culpa é da igreja, pastor, família, governo, o lugar que nasci, etc.</w:t>
            </w:r>
          </w:p>
          <w:p w14:paraId="2DA1FFE9" w14:textId="4D7EFEC0" w:rsidR="00390C94" w:rsidRPr="0026716D" w:rsidRDefault="00390C94" w:rsidP="00595402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sz w:val="21"/>
                <w:szCs w:val="21"/>
              </w:rPr>
              <w:t>- “Comparados com muitos sou muito bom, estou acima da média! ” Mas com qual padrão ele está se comparando? Geralmente para se desculpar as pessoas usam padrões muito baixos para se avaliarem, pois não tiveram muitos referencia</w:t>
            </w:r>
            <w:r w:rsidR="00544D7B" w:rsidRPr="0026716D">
              <w:rPr>
                <w:sz w:val="21"/>
                <w:szCs w:val="21"/>
              </w:rPr>
              <w:t>i</w:t>
            </w:r>
            <w:r w:rsidRPr="0026716D">
              <w:rPr>
                <w:sz w:val="21"/>
                <w:szCs w:val="21"/>
              </w:rPr>
              <w:t>s de excelência para se espelhar.</w:t>
            </w:r>
          </w:p>
          <w:p w14:paraId="5D0F74BC" w14:textId="77777777" w:rsidR="004C38F6" w:rsidRPr="0026716D" w:rsidRDefault="004C38F6" w:rsidP="004C38F6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</w:p>
          <w:p w14:paraId="68A4946B" w14:textId="3BB821D2" w:rsidR="00997C4E" w:rsidRPr="0026716D" w:rsidRDefault="006B5504" w:rsidP="006B5504">
            <w:pPr>
              <w:pStyle w:val="PargrafodaLista"/>
              <w:numPr>
                <w:ilvl w:val="0"/>
                <w:numId w:val="24"/>
              </w:num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O que você entendeu com a frase: “Para quem quer fugir de Deus</w:t>
            </w:r>
            <w:r w:rsidR="00544D7B"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o Diabo</w:t>
            </w:r>
            <w:r w:rsidR="00544D7B"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sempre </w:t>
            </w: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prepara um navio!” </w:t>
            </w:r>
          </w:p>
          <w:p w14:paraId="1F8AAD7F" w14:textId="262EA459" w:rsidR="006B5504" w:rsidRPr="0026716D" w:rsidRDefault="00997C4E" w:rsidP="006B5504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Resposta</w:t>
            </w:r>
            <w:r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: </w:t>
            </w:r>
            <w:r w:rsidR="006B5504" w:rsidRPr="0026716D">
              <w:rPr>
                <w:sz w:val="21"/>
                <w:szCs w:val="21"/>
              </w:rPr>
              <w:t>Muitos estavam esperando a desculpa, ou uma boa justificativa para sair da igreja, para esconder o verdadeiro motivo: o amor ao mundo e ao pecado.</w:t>
            </w:r>
          </w:p>
          <w:p w14:paraId="554CAE02" w14:textId="61B018E6" w:rsidR="0065350C" w:rsidRPr="0026716D" w:rsidRDefault="006B5504" w:rsidP="009F1D05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-</w:t>
            </w:r>
            <w:r w:rsidRPr="0026716D">
              <w:rPr>
                <w:sz w:val="21"/>
                <w:szCs w:val="21"/>
              </w:rPr>
              <w:t xml:space="preserve"> </w:t>
            </w:r>
            <w:r w:rsidRPr="0026716D">
              <w:rPr>
                <w:rFonts w:hint="eastAsia"/>
                <w:sz w:val="21"/>
                <w:szCs w:val="21"/>
              </w:rPr>
              <w:t>Tentam encobrir a realidade, ou o verdadeiro motivo</w:t>
            </w:r>
            <w:r w:rsidRPr="0026716D">
              <w:rPr>
                <w:sz w:val="21"/>
                <w:szCs w:val="21"/>
              </w:rPr>
              <w:t>.</w:t>
            </w:r>
            <w:r w:rsidR="009F1D05" w:rsidRPr="0026716D">
              <w:rPr>
                <w:sz w:val="21"/>
                <w:szCs w:val="21"/>
              </w:rPr>
              <w:t xml:space="preserve"> </w:t>
            </w:r>
            <w:r w:rsidRPr="0026716D">
              <w:rPr>
                <w:sz w:val="21"/>
                <w:szCs w:val="21"/>
              </w:rPr>
              <w:t xml:space="preserve">Por causa </w:t>
            </w:r>
            <w:r w:rsidR="00544D7B" w:rsidRPr="0026716D">
              <w:rPr>
                <w:sz w:val="21"/>
                <w:szCs w:val="21"/>
              </w:rPr>
              <w:t>d</w:t>
            </w:r>
            <w:r w:rsidRPr="0026716D">
              <w:rPr>
                <w:sz w:val="21"/>
                <w:szCs w:val="21"/>
              </w:rPr>
              <w:t>o</w:t>
            </w:r>
            <w:r w:rsidRPr="0026716D">
              <w:rPr>
                <w:rFonts w:hint="eastAsia"/>
                <w:sz w:val="21"/>
                <w:szCs w:val="21"/>
              </w:rPr>
              <w:t xml:space="preserve"> amor a nossa reputação!</w:t>
            </w:r>
          </w:p>
          <w:p w14:paraId="5C9091AB" w14:textId="77777777" w:rsidR="0065350C" w:rsidRPr="0026716D" w:rsidRDefault="0065350C" w:rsidP="0065350C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</w:p>
          <w:p w14:paraId="3E267656" w14:textId="21F64F35" w:rsidR="007906C2" w:rsidRPr="0026716D" w:rsidRDefault="0065350C" w:rsidP="0065350C">
            <w:pPr>
              <w:pStyle w:val="PargrafodaLista"/>
              <w:numPr>
                <w:ilvl w:val="0"/>
                <w:numId w:val="24"/>
              </w:num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O que você entendeu com a frase: “Quem é bom de argumento é péssimo em </w:t>
            </w:r>
            <w:r w:rsidR="00DB3B6A"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arrependimento!”</w:t>
            </w: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</w:t>
            </w:r>
          </w:p>
          <w:p w14:paraId="2693A0FE" w14:textId="57660FB3" w:rsidR="007906C2" w:rsidRPr="0026716D" w:rsidRDefault="005C5603" w:rsidP="0065350C">
            <w:pPr>
              <w:pStyle w:val="PargrafodaLista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Resposta</w:t>
            </w:r>
            <w:r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: </w:t>
            </w:r>
            <w:r w:rsidR="0065350C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O argumento é uma </w:t>
            </w:r>
            <w:r w:rsidR="00914D1D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>manifestação</w:t>
            </w:r>
            <w:r w:rsidR="0065350C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do orgulho do homem que fecha ou endurece o </w:t>
            </w:r>
            <w:r w:rsidR="00914D1D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>coração</w:t>
            </w:r>
            <w:r w:rsidR="0065350C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dele para o arrependimento.</w:t>
            </w:r>
            <w:r w:rsidR="00914D1D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Deus se opõe aos orgulhosos.</w:t>
            </w:r>
          </w:p>
          <w:p w14:paraId="11AA9992" w14:textId="577D40CD" w:rsidR="0065350C" w:rsidRPr="0026716D" w:rsidRDefault="0065350C" w:rsidP="0065350C">
            <w:pPr>
              <w:pStyle w:val="PargrafodaLista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- O arrependimento é a porta </w:t>
            </w:r>
            <w:r w:rsidR="00914D1D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>para Deus entrar e transformar o homem.</w:t>
            </w:r>
          </w:p>
          <w:p w14:paraId="7B2BE81D" w14:textId="01495689" w:rsidR="00914D1D" w:rsidRPr="0026716D" w:rsidRDefault="00914D1D" w:rsidP="0065350C">
            <w:pPr>
              <w:pStyle w:val="PargrafodaLista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>- No arrependimento há a humilhação da qual abre porta</w:t>
            </w:r>
            <w:r w:rsidR="00544D7B"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>s</w:t>
            </w:r>
            <w:r w:rsidRPr="0026716D">
              <w:rPr>
                <w:rFonts w:asciiTheme="majorHAnsi" w:hAnsiTheme="majorHAnsi" w:cstheme="majorHAnsi"/>
                <w:bCs/>
                <w:sz w:val="21"/>
                <w:szCs w:val="21"/>
              </w:rPr>
              <w:t xml:space="preserve"> para o derramar da graça de Deus.</w:t>
            </w:r>
          </w:p>
          <w:p w14:paraId="06D765E4" w14:textId="18E04042" w:rsidR="007C291A" w:rsidRPr="0026716D" w:rsidRDefault="00E740A1" w:rsidP="00595402">
            <w:pPr>
              <w:pStyle w:val="Corpo"/>
              <w:numPr>
                <w:ilvl w:val="0"/>
                <w:numId w:val="24"/>
              </w:numPr>
              <w:spacing w:after="0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  <w:r w:rsidR="00DB3B6A"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Por que diante do Trono de Deus todos os homens serão indesculpáveis? </w:t>
            </w:r>
          </w:p>
          <w:p w14:paraId="1B216D64" w14:textId="6ADE5842" w:rsidR="007F5D08" w:rsidRPr="0026716D" w:rsidRDefault="00E740A1" w:rsidP="00DB3B6A">
            <w:pPr>
              <w:pStyle w:val="PargrafodaLista"/>
              <w:spacing w:after="160" w:line="256" w:lineRule="auto"/>
              <w:rPr>
                <w:rFonts w:asciiTheme="majorHAnsi" w:hAnsiTheme="majorHAnsi" w:cstheme="majorHAnsi"/>
                <w:sz w:val="21"/>
                <w:szCs w:val="21"/>
                <w:lang w:eastAsia="en-US"/>
              </w:rPr>
            </w:pPr>
            <w:r w:rsidRPr="0026716D">
              <w:rPr>
                <w:rFonts w:asciiTheme="majorHAnsi" w:hAnsiTheme="majorHAnsi" w:cstheme="majorHAnsi"/>
                <w:b/>
                <w:bCs/>
                <w:sz w:val="21"/>
                <w:szCs w:val="21"/>
                <w:lang w:eastAsia="en-US"/>
              </w:rPr>
              <w:t>Respostas</w:t>
            </w:r>
            <w:r w:rsidRPr="0026716D">
              <w:rPr>
                <w:rFonts w:asciiTheme="majorHAnsi" w:hAnsiTheme="majorHAnsi" w:cstheme="majorHAnsi"/>
                <w:sz w:val="21"/>
                <w:szCs w:val="21"/>
                <w:lang w:eastAsia="en-US"/>
              </w:rPr>
              <w:t xml:space="preserve">: - </w:t>
            </w:r>
            <w:r w:rsidR="00DB3B6A" w:rsidRPr="0026716D">
              <w:rPr>
                <w:rFonts w:asciiTheme="majorHAnsi" w:hAnsiTheme="majorHAnsi" w:cstheme="majorHAnsi"/>
                <w:sz w:val="21"/>
                <w:szCs w:val="21"/>
                <w:lang w:eastAsia="en-US"/>
              </w:rPr>
              <w:t>Leia Romanos 1:20 e 1 Coríntios 4:5. Diante do trono todas as máscaras dos homens e suas desculpas esfarrapadas cairão por terra!</w:t>
            </w:r>
          </w:p>
          <w:p w14:paraId="0E20264A" w14:textId="77777777" w:rsidR="006B6836" w:rsidRPr="0026716D" w:rsidRDefault="006B6836" w:rsidP="006B6836">
            <w:pPr>
              <w:pStyle w:val="PargrafodaLista"/>
              <w:spacing w:after="160" w:line="256" w:lineRule="auto"/>
              <w:rPr>
                <w:rFonts w:asciiTheme="majorHAnsi" w:hAnsiTheme="majorHAnsi" w:cstheme="majorHAnsi"/>
                <w:sz w:val="21"/>
                <w:szCs w:val="21"/>
                <w:lang w:eastAsia="en-US"/>
              </w:rPr>
            </w:pPr>
          </w:p>
          <w:p w14:paraId="32A77B78" w14:textId="5BD68E44" w:rsidR="006B6836" w:rsidRPr="0026716D" w:rsidRDefault="00DB3B6A" w:rsidP="00595402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  <w:lang w:eastAsia="en-US"/>
              </w:rPr>
              <w:t>Em Efésios 2:10 a Palavra nos revela que fomos salvos para fazer as obras de Deus. Quais são as maiores desculpas que um crente usa para não fazer nada para Deus?</w:t>
            </w:r>
          </w:p>
          <w:p w14:paraId="628A9674" w14:textId="0E38246F" w:rsidR="00754208" w:rsidRPr="0026716D" w:rsidRDefault="00754208" w:rsidP="00754208">
            <w:pPr>
              <w:pStyle w:val="PargrafodaLista"/>
              <w:spacing w:after="160" w:line="259" w:lineRule="auto"/>
              <w:rPr>
                <w:b/>
                <w:bCs/>
                <w:i/>
                <w:sz w:val="21"/>
                <w:szCs w:val="21"/>
              </w:rPr>
            </w:pPr>
            <w:r w:rsidRPr="0026716D">
              <w:rPr>
                <w:b/>
                <w:bCs/>
                <w:i/>
                <w:sz w:val="21"/>
                <w:szCs w:val="21"/>
              </w:rPr>
              <w:t>Respostas pessoais.</w:t>
            </w:r>
          </w:p>
          <w:p w14:paraId="1ADA6575" w14:textId="77777777" w:rsidR="00754208" w:rsidRPr="0026716D" w:rsidRDefault="00754208" w:rsidP="00754208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</w:p>
          <w:p w14:paraId="3AA11A3D" w14:textId="39C59165" w:rsidR="00097A77" w:rsidRPr="0026716D" w:rsidRDefault="00DB3B6A" w:rsidP="00DB3B6A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b/>
                <w:bCs/>
                <w:sz w:val="21"/>
                <w:szCs w:val="21"/>
              </w:rPr>
            </w:pPr>
            <w:r w:rsidRPr="0026716D">
              <w:rPr>
                <w:b/>
                <w:sz w:val="21"/>
                <w:szCs w:val="21"/>
              </w:rPr>
              <w:t xml:space="preserve">Como podemos </w:t>
            </w:r>
            <w:r w:rsidRPr="0026716D">
              <w:rPr>
                <w:b/>
                <w:bCs/>
                <w:sz w:val="21"/>
                <w:szCs w:val="21"/>
              </w:rPr>
              <w:t>vencer as falsas justificativas, as desculpas?</w:t>
            </w:r>
          </w:p>
          <w:p w14:paraId="6987CA40" w14:textId="68DAEDCB" w:rsidR="00892EFF" w:rsidRPr="0026716D" w:rsidRDefault="00892EFF" w:rsidP="00892EFF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sz w:val="21"/>
                <w:szCs w:val="21"/>
              </w:rPr>
              <w:t>Resposta: Com auto responsabilidade - confissão da verdade – ARREPENDIMENTO.</w:t>
            </w:r>
          </w:p>
          <w:p w14:paraId="31E17C1C" w14:textId="334B7A8B" w:rsidR="00892EFF" w:rsidRPr="0026716D" w:rsidRDefault="00892EFF" w:rsidP="00892EFF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sz w:val="21"/>
                <w:szCs w:val="21"/>
              </w:rPr>
              <w:t xml:space="preserve">- Um reavivamento do Primeiro Amor. Leia Joao 21:15 e </w:t>
            </w:r>
            <w:proofErr w:type="spellStart"/>
            <w:r w:rsidRPr="0026716D">
              <w:rPr>
                <w:sz w:val="21"/>
                <w:szCs w:val="21"/>
              </w:rPr>
              <w:t>Apc</w:t>
            </w:r>
            <w:proofErr w:type="spellEnd"/>
            <w:r w:rsidRPr="0026716D">
              <w:rPr>
                <w:sz w:val="21"/>
                <w:szCs w:val="21"/>
              </w:rPr>
              <w:t xml:space="preserve"> 2:4 e 3:16.</w:t>
            </w:r>
          </w:p>
          <w:p w14:paraId="71A8EB94" w14:textId="758974AC" w:rsidR="00892EFF" w:rsidRPr="0026716D" w:rsidRDefault="00892EFF" w:rsidP="00892EFF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sz w:val="21"/>
                <w:szCs w:val="21"/>
              </w:rPr>
              <w:t>- Há um falso ensino de graça que tem deixado as pessoas infrutíferas e com a consciência cauterizada, dando desculpa</w:t>
            </w:r>
            <w:r w:rsidR="00544D7B" w:rsidRPr="0026716D">
              <w:rPr>
                <w:sz w:val="21"/>
                <w:szCs w:val="21"/>
              </w:rPr>
              <w:t>s</w:t>
            </w:r>
            <w:r w:rsidRPr="0026716D">
              <w:rPr>
                <w:sz w:val="21"/>
                <w:szCs w:val="21"/>
              </w:rPr>
              <w:t xml:space="preserve"> de estarem na graça e</w:t>
            </w:r>
            <w:r w:rsidR="00D571F4" w:rsidRPr="0026716D">
              <w:rPr>
                <w:sz w:val="21"/>
                <w:szCs w:val="21"/>
              </w:rPr>
              <w:t xml:space="preserve"> não se importand</w:t>
            </w:r>
            <w:r w:rsidRPr="0026716D">
              <w:rPr>
                <w:sz w:val="21"/>
                <w:szCs w:val="21"/>
              </w:rPr>
              <w:t>o com as vidas indo para o inferno.</w:t>
            </w:r>
          </w:p>
          <w:p w14:paraId="733F0417" w14:textId="77777777" w:rsidR="00892EFF" w:rsidRPr="0026716D" w:rsidRDefault="00892EFF" w:rsidP="00892EFF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</w:p>
          <w:p w14:paraId="5EE61429" w14:textId="6F5557C5" w:rsidR="00892EFF" w:rsidRPr="0026716D" w:rsidRDefault="00892EFF" w:rsidP="00892EFF">
            <w:pPr>
              <w:pStyle w:val="PargrafodaLista"/>
              <w:numPr>
                <w:ilvl w:val="0"/>
                <w:numId w:val="24"/>
              </w:numPr>
              <w:spacing w:after="160" w:line="259" w:lineRule="auto"/>
              <w:rPr>
                <w:b/>
                <w:sz w:val="21"/>
                <w:szCs w:val="21"/>
              </w:rPr>
            </w:pPr>
            <w:r w:rsidRPr="0026716D">
              <w:rPr>
                <w:b/>
                <w:sz w:val="21"/>
                <w:szCs w:val="21"/>
              </w:rPr>
              <w:t xml:space="preserve">Que legado estamos deixando para as próximas gerações? </w:t>
            </w:r>
            <w:r w:rsidR="001B09D2" w:rsidRPr="0026716D">
              <w:rPr>
                <w:b/>
                <w:sz w:val="21"/>
                <w:szCs w:val="21"/>
              </w:rPr>
              <w:t>O que você achou do vídeo das crianças ao final da mensagem?</w:t>
            </w:r>
          </w:p>
          <w:p w14:paraId="3DAAD652" w14:textId="52054EFA" w:rsidR="00097A77" w:rsidRPr="0026716D" w:rsidRDefault="001B09D2" w:rsidP="00D571F4">
            <w:pPr>
              <w:pStyle w:val="PargrafodaLista"/>
              <w:spacing w:after="160" w:line="259" w:lineRule="auto"/>
              <w:rPr>
                <w:sz w:val="21"/>
                <w:szCs w:val="21"/>
              </w:rPr>
            </w:pPr>
            <w:r w:rsidRPr="0026716D">
              <w:rPr>
                <w:b/>
                <w:sz w:val="21"/>
                <w:szCs w:val="21"/>
              </w:rPr>
              <w:t>Respostas</w:t>
            </w:r>
            <w:r w:rsidRPr="0026716D">
              <w:rPr>
                <w:sz w:val="21"/>
                <w:szCs w:val="21"/>
              </w:rPr>
              <w:t xml:space="preserve">: </w:t>
            </w:r>
            <w:r w:rsidRPr="0026716D">
              <w:rPr>
                <w:rFonts w:hint="eastAsia"/>
                <w:sz w:val="21"/>
                <w:szCs w:val="21"/>
              </w:rPr>
              <w:t>Nós estamos deixando um legado nesta geração, qual é o testemunho que você está deixando que está marcando o coração de nossos filhos?</w:t>
            </w:r>
            <w:r w:rsidRPr="0026716D">
              <w:rPr>
                <w:sz w:val="21"/>
                <w:szCs w:val="21"/>
              </w:rPr>
              <w:t xml:space="preserve"> Precisamos ser uma igreja que transfere um avivamento!</w:t>
            </w:r>
          </w:p>
          <w:p w14:paraId="74D15850" w14:textId="24A09894" w:rsidR="00910C63" w:rsidRPr="0026716D" w:rsidRDefault="00C30EB5" w:rsidP="009A09BA">
            <w:pPr>
              <w:pStyle w:val="Corpo"/>
              <w:spacing w:after="0"/>
              <w:rPr>
                <w:rFonts w:asciiTheme="majorHAnsi" w:hAnsiTheme="majorHAnsi" w:cstheme="majorHAnsi"/>
                <w:bCs/>
                <w:sz w:val="21"/>
                <w:szCs w:val="21"/>
              </w:rPr>
            </w:pP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>DESAFIO DA SEMANA</w:t>
            </w:r>
            <w:r w:rsidR="00042EE4"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(passar o vídeo “Desafio da Semana”)</w:t>
            </w:r>
            <w:r w:rsidRPr="0026716D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: </w:t>
            </w:r>
            <w:r w:rsidR="0024655A" w:rsidRPr="0026716D">
              <w:rPr>
                <w:rFonts w:asciiTheme="majorHAnsi" w:hAnsiTheme="majorHAnsi" w:cstheme="majorHAnsi"/>
                <w:sz w:val="21"/>
                <w:szCs w:val="21"/>
              </w:rPr>
              <w:t xml:space="preserve">Experimentar </w:t>
            </w:r>
            <w:r w:rsidR="00D571F4" w:rsidRPr="0026716D">
              <w:rPr>
                <w:rFonts w:asciiTheme="majorHAnsi" w:hAnsiTheme="majorHAnsi" w:cstheme="majorHAnsi"/>
                <w:sz w:val="21"/>
                <w:szCs w:val="21"/>
              </w:rPr>
              <w:t>ficar uma semana sem dar nenhuma desculpa esfarrapada para si mesmo, mas se arrepender diante do Senhor.</w:t>
            </w:r>
          </w:p>
        </w:tc>
      </w:tr>
    </w:tbl>
    <w:p w14:paraId="6D4BBD75" w14:textId="02DBF79B" w:rsidR="0077532E" w:rsidRPr="0026716D" w:rsidRDefault="0077532E" w:rsidP="002F4130">
      <w:pPr>
        <w:jc w:val="both"/>
        <w:rPr>
          <w:rFonts w:asciiTheme="majorHAnsi" w:hAnsiTheme="majorHAnsi" w:cstheme="majorHAnsi"/>
          <w:sz w:val="21"/>
          <w:szCs w:val="21"/>
          <w:lang w:val="pt-BR"/>
        </w:rPr>
      </w:pPr>
    </w:p>
    <w:p w14:paraId="3A17A6CC" w14:textId="77777777" w:rsidR="00460365" w:rsidRPr="0026716D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26716D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6DC42" w14:textId="77777777" w:rsidR="004D2BBD" w:rsidRDefault="004D2BBD" w:rsidP="00340501">
      <w:r>
        <w:separator/>
      </w:r>
    </w:p>
  </w:endnote>
  <w:endnote w:type="continuationSeparator" w:id="0">
    <w:p w14:paraId="449B0C38" w14:textId="77777777" w:rsidR="004D2BBD" w:rsidRDefault="004D2BB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3DBC5" w14:textId="77777777" w:rsidR="004D2BBD" w:rsidRDefault="004D2BBD" w:rsidP="00340501">
      <w:r>
        <w:separator/>
      </w:r>
    </w:p>
  </w:footnote>
  <w:footnote w:type="continuationSeparator" w:id="0">
    <w:p w14:paraId="20ED0AFA" w14:textId="77777777" w:rsidR="004D2BBD" w:rsidRDefault="004D2BB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655D65EE" w:rsidR="00275141" w:rsidRDefault="006E4FCA" w:rsidP="00A52A45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Setembro</w:t>
    </w:r>
    <w:r w:rsidR="00275141">
      <w:rPr>
        <w:rFonts w:ascii="Franklin Gothic Demi" w:hAnsi="Franklin Gothic Demi" w:cs="Arial"/>
        <w:bCs/>
        <w:lang w:val="de-DE"/>
      </w:rPr>
      <w:t xml:space="preserve">/2019 – </w:t>
    </w:r>
    <w:r w:rsidR="00A52A45">
      <w:rPr>
        <w:rFonts w:ascii="Franklin Gothic Demi" w:hAnsi="Franklin Gothic Demi" w:cs="Arial"/>
        <w:bCs/>
        <w:lang w:val="de-DE"/>
      </w:rPr>
      <w:t>3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26A"/>
    <w:multiLevelType w:val="hybridMultilevel"/>
    <w:tmpl w:val="3F38CF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445"/>
    <w:multiLevelType w:val="hybridMultilevel"/>
    <w:tmpl w:val="6EECC0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A2C83"/>
    <w:multiLevelType w:val="hybridMultilevel"/>
    <w:tmpl w:val="10DE588C"/>
    <w:lvl w:ilvl="0" w:tplc="3338699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4BF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68F2139"/>
    <w:multiLevelType w:val="hybridMultilevel"/>
    <w:tmpl w:val="BFCECD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E6E22BE"/>
    <w:multiLevelType w:val="hybridMultilevel"/>
    <w:tmpl w:val="E64E0108"/>
    <w:lvl w:ilvl="0" w:tplc="3560036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67874"/>
    <w:multiLevelType w:val="hybridMultilevel"/>
    <w:tmpl w:val="4080E8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274E4"/>
    <w:multiLevelType w:val="hybridMultilevel"/>
    <w:tmpl w:val="79B0C6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7F81E25"/>
    <w:multiLevelType w:val="hybridMultilevel"/>
    <w:tmpl w:val="FE3AC2F0"/>
    <w:numStyleLink w:val="Nmeros"/>
  </w:abstractNum>
  <w:abstractNum w:abstractNumId="19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76EC1"/>
    <w:multiLevelType w:val="hybridMultilevel"/>
    <w:tmpl w:val="75688F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043F0"/>
    <w:multiLevelType w:val="hybridMultilevel"/>
    <w:tmpl w:val="22685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850B6"/>
    <w:multiLevelType w:val="hybridMultilevel"/>
    <w:tmpl w:val="77881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D1132"/>
    <w:multiLevelType w:val="hybridMultilevel"/>
    <w:tmpl w:val="BA606F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3298D"/>
    <w:multiLevelType w:val="hybridMultilevel"/>
    <w:tmpl w:val="DC2642D0"/>
    <w:lvl w:ilvl="0" w:tplc="7E2829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02C99"/>
    <w:multiLevelType w:val="hybridMultilevel"/>
    <w:tmpl w:val="D9481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B21C1"/>
    <w:multiLevelType w:val="hybridMultilevel"/>
    <w:tmpl w:val="4DA086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E06E8"/>
    <w:multiLevelType w:val="hybridMultilevel"/>
    <w:tmpl w:val="573291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B7152"/>
    <w:multiLevelType w:val="hybridMultilevel"/>
    <w:tmpl w:val="6E18E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804B4"/>
    <w:multiLevelType w:val="hybridMultilevel"/>
    <w:tmpl w:val="44B0A5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62F9E"/>
    <w:multiLevelType w:val="hybridMultilevel"/>
    <w:tmpl w:val="0F6E5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9"/>
  </w:num>
  <w:num w:numId="5">
    <w:abstractNumId w:val="13"/>
  </w:num>
  <w:num w:numId="6">
    <w:abstractNumId w:val="32"/>
  </w:num>
  <w:num w:numId="7">
    <w:abstractNumId w:val="36"/>
  </w:num>
  <w:num w:numId="8">
    <w:abstractNumId w:val="10"/>
  </w:num>
  <w:num w:numId="9">
    <w:abstractNumId w:val="8"/>
  </w:num>
  <w:num w:numId="10">
    <w:abstractNumId w:val="11"/>
  </w:num>
  <w:num w:numId="11">
    <w:abstractNumId w:val="17"/>
  </w:num>
  <w:num w:numId="12">
    <w:abstractNumId w:val="29"/>
  </w:num>
  <w:num w:numId="13">
    <w:abstractNumId w:val="22"/>
  </w:num>
  <w:num w:numId="14">
    <w:abstractNumId w:val="23"/>
  </w:num>
  <w:num w:numId="15">
    <w:abstractNumId w:val="14"/>
  </w:num>
  <w:num w:numId="16">
    <w:abstractNumId w:val="4"/>
  </w:num>
  <w:num w:numId="17">
    <w:abstractNumId w:val="21"/>
  </w:num>
  <w:num w:numId="18">
    <w:abstractNumId w:val="37"/>
  </w:num>
  <w:num w:numId="19">
    <w:abstractNumId w:val="5"/>
  </w:num>
  <w:num w:numId="20">
    <w:abstractNumId w:val="40"/>
  </w:num>
  <w:num w:numId="21">
    <w:abstractNumId w:val="39"/>
  </w:num>
  <w:num w:numId="22">
    <w:abstractNumId w:val="34"/>
  </w:num>
  <w:num w:numId="23">
    <w:abstractNumId w:val="31"/>
  </w:num>
  <w:num w:numId="24">
    <w:abstractNumId w:val="20"/>
  </w:num>
  <w:num w:numId="25">
    <w:abstractNumId w:val="38"/>
  </w:num>
  <w:num w:numId="26">
    <w:abstractNumId w:val="26"/>
  </w:num>
  <w:num w:numId="27">
    <w:abstractNumId w:val="27"/>
  </w:num>
  <w:num w:numId="28">
    <w:abstractNumId w:val="42"/>
  </w:num>
  <w:num w:numId="29">
    <w:abstractNumId w:val="12"/>
  </w:num>
  <w:num w:numId="30">
    <w:abstractNumId w:val="0"/>
  </w:num>
  <w:num w:numId="31">
    <w:abstractNumId w:val="16"/>
  </w:num>
  <w:num w:numId="32">
    <w:abstractNumId w:val="28"/>
  </w:num>
  <w:num w:numId="33">
    <w:abstractNumId w:val="7"/>
  </w:num>
  <w:num w:numId="34">
    <w:abstractNumId w:val="25"/>
  </w:num>
  <w:num w:numId="35">
    <w:abstractNumId w:val="3"/>
  </w:num>
  <w:num w:numId="36">
    <w:abstractNumId w:val="33"/>
  </w:num>
  <w:num w:numId="37">
    <w:abstractNumId w:val="30"/>
  </w:num>
  <w:num w:numId="38">
    <w:abstractNumId w:val="41"/>
  </w:num>
  <w:num w:numId="39">
    <w:abstractNumId w:val="2"/>
  </w:num>
  <w:num w:numId="40">
    <w:abstractNumId w:val="1"/>
  </w:num>
  <w:num w:numId="41">
    <w:abstractNumId w:val="35"/>
  </w:num>
  <w:num w:numId="42">
    <w:abstractNumId w:val="15"/>
  </w:num>
  <w:num w:numId="4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7A77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32C2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497F"/>
    <w:rsid w:val="00125C12"/>
    <w:rsid w:val="00127232"/>
    <w:rsid w:val="00127C01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694D"/>
    <w:rsid w:val="0026716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7033"/>
    <w:rsid w:val="002C1BA9"/>
    <w:rsid w:val="002C1E4F"/>
    <w:rsid w:val="002C6D57"/>
    <w:rsid w:val="002D0345"/>
    <w:rsid w:val="002D071D"/>
    <w:rsid w:val="002D0C62"/>
    <w:rsid w:val="002D151A"/>
    <w:rsid w:val="002D3288"/>
    <w:rsid w:val="002D6698"/>
    <w:rsid w:val="002D6BC6"/>
    <w:rsid w:val="002E2979"/>
    <w:rsid w:val="002E2C69"/>
    <w:rsid w:val="002E4615"/>
    <w:rsid w:val="002E6506"/>
    <w:rsid w:val="002E6B30"/>
    <w:rsid w:val="002E7303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635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745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5AAB"/>
    <w:rsid w:val="00497AE4"/>
    <w:rsid w:val="004A25EB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2BBD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4D7B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9C7"/>
    <w:rsid w:val="005A60A7"/>
    <w:rsid w:val="005A7521"/>
    <w:rsid w:val="005A75FE"/>
    <w:rsid w:val="005B1261"/>
    <w:rsid w:val="005B1F0A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5603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4B00"/>
    <w:rsid w:val="00625A05"/>
    <w:rsid w:val="0062654A"/>
    <w:rsid w:val="00630A89"/>
    <w:rsid w:val="006322A6"/>
    <w:rsid w:val="00632671"/>
    <w:rsid w:val="006339F2"/>
    <w:rsid w:val="006347D4"/>
    <w:rsid w:val="00635631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5350C"/>
    <w:rsid w:val="006601C5"/>
    <w:rsid w:val="0066639D"/>
    <w:rsid w:val="006673CF"/>
    <w:rsid w:val="00675960"/>
    <w:rsid w:val="006765AE"/>
    <w:rsid w:val="00680167"/>
    <w:rsid w:val="00680ECD"/>
    <w:rsid w:val="006824AC"/>
    <w:rsid w:val="0068329D"/>
    <w:rsid w:val="00686896"/>
    <w:rsid w:val="00692A72"/>
    <w:rsid w:val="00696046"/>
    <w:rsid w:val="006A0DDE"/>
    <w:rsid w:val="006A36A7"/>
    <w:rsid w:val="006A3ED9"/>
    <w:rsid w:val="006B2746"/>
    <w:rsid w:val="006B296A"/>
    <w:rsid w:val="006B3C36"/>
    <w:rsid w:val="006B5504"/>
    <w:rsid w:val="006B6836"/>
    <w:rsid w:val="006B774A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4FCA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208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5D0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2104E"/>
    <w:rsid w:val="00822432"/>
    <w:rsid w:val="0082511E"/>
    <w:rsid w:val="0083003B"/>
    <w:rsid w:val="00831A2B"/>
    <w:rsid w:val="00834546"/>
    <w:rsid w:val="008348AA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068"/>
    <w:rsid w:val="00862F95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E7CD7"/>
    <w:rsid w:val="008F0419"/>
    <w:rsid w:val="008F0460"/>
    <w:rsid w:val="008F162D"/>
    <w:rsid w:val="008F3983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F0734"/>
    <w:rsid w:val="009F1399"/>
    <w:rsid w:val="009F1D05"/>
    <w:rsid w:val="009F5BBB"/>
    <w:rsid w:val="00A01453"/>
    <w:rsid w:val="00A018E0"/>
    <w:rsid w:val="00A03437"/>
    <w:rsid w:val="00A03AD4"/>
    <w:rsid w:val="00A045FC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45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670CC"/>
    <w:rsid w:val="00B70239"/>
    <w:rsid w:val="00B70FA6"/>
    <w:rsid w:val="00B726EB"/>
    <w:rsid w:val="00B72D74"/>
    <w:rsid w:val="00B735A9"/>
    <w:rsid w:val="00B81BCA"/>
    <w:rsid w:val="00B82713"/>
    <w:rsid w:val="00B850B6"/>
    <w:rsid w:val="00B8790A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567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2ECB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4DCF"/>
    <w:rsid w:val="00DB5154"/>
    <w:rsid w:val="00DC08C2"/>
    <w:rsid w:val="00DC0D04"/>
    <w:rsid w:val="00DC5331"/>
    <w:rsid w:val="00DC7101"/>
    <w:rsid w:val="00DD0D09"/>
    <w:rsid w:val="00DD243B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34C0"/>
    <w:rsid w:val="00E435E6"/>
    <w:rsid w:val="00E43FB3"/>
    <w:rsid w:val="00E45866"/>
    <w:rsid w:val="00E4691B"/>
    <w:rsid w:val="00E471BA"/>
    <w:rsid w:val="00E475FD"/>
    <w:rsid w:val="00E51F28"/>
    <w:rsid w:val="00E544C6"/>
    <w:rsid w:val="00E547D5"/>
    <w:rsid w:val="00E54CE7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740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4B92C-0A5B-4A7E-8AAF-B9837839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2019-09-17T15:03:00Z</cp:lastPrinted>
  <dcterms:created xsi:type="dcterms:W3CDTF">2019-09-17T17:13:00Z</dcterms:created>
  <dcterms:modified xsi:type="dcterms:W3CDTF">2019-09-17T17:13:00Z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