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E34CDDC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Gvs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E98F" w14:textId="77777777" w:rsidR="00624FC6" w:rsidRPr="00854B6E" w:rsidRDefault="00624FC6" w:rsidP="00624FC6">
            <w:pPr>
              <w:jc w:val="center"/>
              <w:rPr>
                <w:b/>
                <w:bCs/>
                <w:sz w:val="36"/>
                <w:szCs w:val="36"/>
              </w:rPr>
            </w:pPr>
            <w:r w:rsidRPr="00854B6E">
              <w:rPr>
                <w:b/>
                <w:bCs/>
                <w:sz w:val="36"/>
                <w:szCs w:val="36"/>
              </w:rPr>
              <w:t xml:space="preserve">Como </w:t>
            </w:r>
            <w:r>
              <w:rPr>
                <w:b/>
                <w:bCs/>
                <w:sz w:val="36"/>
                <w:szCs w:val="36"/>
              </w:rPr>
              <w:t>vencer</w:t>
            </w:r>
            <w:r w:rsidRPr="00854B6E">
              <w:rPr>
                <w:b/>
                <w:bCs/>
                <w:sz w:val="36"/>
                <w:szCs w:val="36"/>
              </w:rPr>
              <w:t xml:space="preserve"> o seu Golias</w:t>
            </w:r>
          </w:p>
          <w:p w14:paraId="222DD0C4" w14:textId="77777777" w:rsidR="00597A36" w:rsidRPr="00EB7B01" w:rsidRDefault="00597A36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71F0F209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0CA53276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F36A52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1 Samuel 17:2-4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4B268074" w14:textId="77777777" w:rsidR="009B37B3" w:rsidRPr="003639AE" w:rsidRDefault="009B37B3" w:rsidP="009B37B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Profeticamente, o que significa o “Vale de Elá” hoje para nós?</w:t>
            </w:r>
          </w:p>
          <w:p w14:paraId="4B16DC7A" w14:textId="0B6345D6" w:rsidR="00D7628E" w:rsidRPr="00113D8C" w:rsidRDefault="00FF2885" w:rsidP="00113D8C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9B37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O Vale de Elá representa o ambiente de luta que está dentro de nós e não fora de nós. Elá significa: “homem forte”. </w:t>
            </w:r>
            <w:r w:rsidR="009B37B3" w:rsidRPr="009B37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É ali que </w:t>
            </w:r>
            <w:r w:rsidR="009B37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 “</w:t>
            </w:r>
            <w:r w:rsidR="009B37B3" w:rsidRPr="009B37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homens forte</w:t>
            </w:r>
            <w:r w:rsidR="009B37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”</w:t>
            </w:r>
            <w:r w:rsidR="009B37B3" w:rsidRPr="009B37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tenta nos amarrar e nos prender no medo</w:t>
            </w:r>
            <w:r w:rsidR="009B37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leia Lucas 11:20- 22. </w:t>
            </w:r>
            <w:r w:rsidR="009B37B3" w:rsidRPr="009B37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Este vale é o lugar de batalhas e confrontos</w:t>
            </w:r>
            <w:r w:rsidR="009B37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leia 11 Sm 17:10-11. </w:t>
            </w:r>
            <w:r w:rsidR="009B37B3" w:rsidRPr="009B37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 Golias representa uma resistência ou o homem forte que tem tentando nos resistir</w:t>
            </w:r>
            <w:r w:rsidR="009B37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113D8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113D8C" w:rsidRPr="00113D8C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Ele é uma potestade</w:t>
            </w:r>
            <w:r w:rsidR="00113D8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leia Ef 6:12. </w:t>
            </w:r>
            <w:r w:rsidR="00113D8C" w:rsidRPr="00113D8C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Golias: significa ex</w:t>
            </w:r>
            <w:r w:rsidR="0073005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í</w:t>
            </w:r>
            <w:r w:rsidR="00113D8C" w:rsidRPr="00113D8C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lio</w:t>
            </w:r>
            <w:r w:rsidR="00113D8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,</w:t>
            </w:r>
            <w:r w:rsidR="00113D8C" w:rsidRPr="00113D8C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ou levar para o ex</w:t>
            </w:r>
            <w:r w:rsidR="0073005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í</w:t>
            </w:r>
            <w:r w:rsidR="00113D8C" w:rsidRPr="00113D8C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lio</w:t>
            </w:r>
            <w:r w:rsidR="00113D8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113D8C" w:rsidRPr="00113D8C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Golias quer nos deixar cativos </w:t>
            </w:r>
            <w:r w:rsidR="00113D8C" w:rsidRPr="00113D8C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–</w:t>
            </w:r>
            <w:r w:rsidR="00113D8C" w:rsidRPr="00113D8C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aprisionados no medo</w:t>
            </w:r>
            <w:r w:rsidR="00113D8C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</w:p>
          <w:p w14:paraId="0FCCB58D" w14:textId="77777777" w:rsidR="00D7628E" w:rsidRPr="00D7628E" w:rsidRDefault="00D7628E" w:rsidP="00D7628E">
            <w:pPr>
              <w:pStyle w:val="PargrafodaLista"/>
              <w:spacing w:after="0" w:line="240" w:lineRule="auto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</w:p>
          <w:p w14:paraId="12AF55E7" w14:textId="79ABEDC2" w:rsidR="00EC1E4E" w:rsidRPr="00D019B5" w:rsidRDefault="00356F73" w:rsidP="00F2070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Como podemos vencer os Golias que se levantam contra nós? Quais foram os 6 princípios ministrados pelo pastor? (Tente lembrar mesmo que não esteja na ordem certa, e compartilhar o que você entendeu.)</w:t>
            </w:r>
          </w:p>
          <w:p w14:paraId="6DDB73BB" w14:textId="5FA61B2A" w:rsidR="00DB0156" w:rsidRDefault="00E60435" w:rsidP="00DB0156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019B5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002702" w:rsidRPr="00204A7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1</w:t>
            </w:r>
            <w:r w:rsidR="00002702" w:rsidRPr="0000270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.Se disponha a batalhar</w:t>
            </w:r>
            <w:r w:rsidR="0000270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1 Sm 17:32. </w:t>
            </w:r>
            <w:r w:rsidR="00002702" w:rsidRPr="00204A7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2</w:t>
            </w:r>
            <w:r w:rsidR="0000270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Não use armaduras emprestadas, leia o vers. 38 e 39.  </w:t>
            </w:r>
            <w:r w:rsidR="00002702" w:rsidRPr="00204A7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3</w:t>
            </w:r>
            <w:r w:rsidR="0000270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Vá para o Ribeiro do Espírito Santo, leia o vers. 40. </w:t>
            </w:r>
            <w:r w:rsidR="00002702" w:rsidRPr="00204A7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4</w:t>
            </w:r>
            <w:r w:rsidR="0000270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Atinja a </w:t>
            </w:r>
            <w:r w:rsidR="0000270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lastRenderedPageBreak/>
              <w:t xml:space="preserve">fronte do inimigo, leia o vers. 49. </w:t>
            </w:r>
            <w:r w:rsidR="00002702" w:rsidRPr="00204A7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5</w:t>
            </w:r>
            <w:r w:rsidR="0000270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Destrua as mentalidades do inimigo usando a Pedra tirada do Ribeiro, leia o vers. 49. </w:t>
            </w:r>
            <w:r w:rsidR="00002702" w:rsidRPr="00204A7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6</w:t>
            </w:r>
            <w:r w:rsidR="0000270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73005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Assuma</w:t>
            </w:r>
            <w:r w:rsidR="00002702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que você é um guerreiro do Senhor! Leia o vers. 58 – você é filho do Leão da Tribo de Judá!</w:t>
            </w:r>
          </w:p>
          <w:p w14:paraId="23925494" w14:textId="77777777" w:rsidR="00116E9A" w:rsidRPr="00DB0156" w:rsidRDefault="00116E9A" w:rsidP="00DB0156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1BD9D96F" w14:textId="6E5854E7" w:rsidR="00133DBB" w:rsidRPr="00133DBB" w:rsidRDefault="008F0423" w:rsidP="00133DBB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Em sua opinião, o que seria hoje nos “dispor para a batalha”? Você se considera um “Davi”?</w:t>
            </w:r>
          </w:p>
          <w:p w14:paraId="78250BC5" w14:textId="70FE623D" w:rsidR="00DB0156" w:rsidRDefault="00EC1E4E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8F0423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0528DCE1" w14:textId="66EBFDBB" w:rsidR="007859A2" w:rsidRPr="007859A2" w:rsidRDefault="008F0423" w:rsidP="007859A2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Leia 1 Sm 17:40. O que você entendeu com a revelação profética do “ribeiro”, “das 5 pedras” e do “atirar na fronte do inimigo”?</w:t>
            </w:r>
          </w:p>
          <w:p w14:paraId="0837C062" w14:textId="0AD4C922" w:rsidR="00133DBB" w:rsidRDefault="00AD6A51" w:rsidP="0018547E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FB03F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(Permita que primeiro as pessoas compartilhem seu entendimento. Facilitador, lembre-se: não existem respostas erradas). </w:t>
            </w:r>
            <w:r w:rsidR="0018547E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8F042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O Ribeiro aponta para o Rio do Espírito Santo, leia João 7:3-39. É na Presença do Espírito Santo que você recebe a capacitação e as armas para a guerra! A pedra aponta para Cristo e a Sua Palavra. E atirar na fronte aponta em destruirmos as mentalidades e fortalezas do inimigo, que nos aprisionam na mente, que é o nosso campo e </w:t>
            </w:r>
            <w:r w:rsidR="003C5C0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batalha.</w:t>
            </w:r>
          </w:p>
          <w:p w14:paraId="6378EAFA" w14:textId="30DB60BF" w:rsidR="00C7705A" w:rsidRDefault="00C7705A" w:rsidP="0018547E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6B1B56C0" w14:textId="026CF680" w:rsidR="00C7705A" w:rsidRPr="00C7705A" w:rsidRDefault="00C7705A" w:rsidP="00C7705A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Como </w:t>
            </w:r>
            <w:r w:rsidR="008F0423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podemos destruir as mentalidades limitante</w:t>
            </w:r>
            <w:r w:rsidR="00730054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s</w:t>
            </w:r>
            <w:r w:rsidR="008F0423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do inimigo?</w:t>
            </w: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</w:t>
            </w:r>
          </w:p>
          <w:p w14:paraId="6E319F69" w14:textId="446F7284" w:rsidR="00C7705A" w:rsidRPr="00C7705A" w:rsidRDefault="00C7705A" w:rsidP="00C7705A">
            <w:pPr>
              <w:pStyle w:val="PargrafodaLista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8F042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Leia</w:t>
            </w:r>
            <w:r w:rsidR="003C5C0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 Cor 10:4-6 e 1 Sm 17:49. Temos que usar a Pedra do Ribeiro e a Espada, que é a Palavra de Deus Efésios 6:17. </w:t>
            </w:r>
            <w:r w:rsidR="003C5C0E" w:rsidRPr="003C5C0E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A Palavra de Deus destrói as mentiras do diabo</w:t>
            </w:r>
            <w:r w:rsidR="003C5C0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leia João 8:32. </w:t>
            </w:r>
            <w:r w:rsidR="003C5C0E" w:rsidRPr="003C5C0E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Mentalidades e fortalezas são destruídas com a Palavra Revelad</w:t>
            </w:r>
            <w:r w:rsidR="003C5C0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</w:t>
            </w:r>
            <w:r w:rsidR="003C5C0E" w:rsidRPr="003C5C0E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</w:t>
            </w:r>
            <w:r w:rsidR="003C5C0E" w:rsidRPr="003C5C0E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–</w:t>
            </w:r>
            <w:r w:rsidR="003C5C0E" w:rsidRPr="003C5C0E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a Palavra Viva do Senhor</w:t>
            </w:r>
            <w:r w:rsidR="003C5C0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! Creia que existe um “Davi” dentro de você! Você é um</w:t>
            </w:r>
            <w:r w:rsidR="0073005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(a)</w:t>
            </w:r>
            <w:r w:rsidR="003C5C0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guerreiro</w:t>
            </w:r>
            <w:r w:rsidR="0073005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(a)</w:t>
            </w:r>
            <w:r w:rsidR="003C5C0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do Senhor! Você é filho</w:t>
            </w:r>
            <w:r w:rsidR="0073005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(a)</w:t>
            </w:r>
            <w:r w:rsidR="003C5C0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do Leão da Tribo de Judá! Leia Rom 8:11 e Apc 5:5. </w:t>
            </w:r>
          </w:p>
          <w:p w14:paraId="336DEF4A" w14:textId="77777777" w:rsidR="001119DF" w:rsidRPr="001119DF" w:rsidRDefault="001119DF" w:rsidP="001119DF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733CE24E" w:rsidR="00D666D5" w:rsidRPr="001B2AB0" w:rsidRDefault="00FF2885" w:rsidP="00DC75A4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DC75A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F257C6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aplicarmos </w:t>
            </w:r>
            <w:r w:rsidR="007B12AD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esta mensagem em nossas vidas. </w:t>
            </w:r>
            <w:r w:rsidR="003C5C0E">
              <w:rPr>
                <w:rFonts w:ascii="Microsoft New Tai Lue" w:hAnsi="Microsoft New Tai Lue" w:cs="Microsoft New Tai Lue"/>
                <w:sz w:val="20"/>
                <w:szCs w:val="20"/>
              </w:rPr>
              <w:t>Como você pode sair da inércia e se dispor para a batalha como fez Davi? Vindo na Oração das 6h da manhã?</w:t>
            </w:r>
            <w:r w:rsidR="007B12AD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F257C6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70732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67B6D306" w14:textId="500206A5" w:rsidR="000456C1" w:rsidRDefault="00C900B2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ESTAMOS NA SEMANA DE ORAÇÃO! DE SEGUNDA </w:t>
            </w:r>
            <w:r w:rsidR="0073005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SEXTA ÀS 6H DA MANHÃ! VENHA ORAR!</w:t>
            </w:r>
          </w:p>
          <w:p w14:paraId="29F10A81" w14:textId="02891BFB" w:rsidR="004C0743" w:rsidRDefault="00C900B2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PRÓXIMA SEXTA ÀS 22H – VIGÍLIA DE OR</w:t>
            </w:r>
            <w:r w:rsidR="0073005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ÇÃO: NOITE DE GLÓRIA.</w:t>
            </w:r>
          </w:p>
          <w:p w14:paraId="5F6A2FB6" w14:textId="6FBCC78C" w:rsidR="00C900B2" w:rsidRPr="00BA607A" w:rsidRDefault="00C900B2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DIA 12 DE OUTUBRO – FESTA DAS CRIANÇAS DE 5 A 9 ANOS DE IDADE. ÀS 13:30H. 40 VAGAS!</w:t>
            </w:r>
          </w:p>
          <w:p w14:paraId="291B17A9" w14:textId="52CA7652" w:rsidR="00D6344F" w:rsidRPr="00D6344F" w:rsidRDefault="00D6344F" w:rsidP="00EB7B01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sz w:val="20"/>
                <w:szCs w:val="20"/>
              </w:rPr>
            </w:pPr>
            <w:r w:rsidRPr="00D6344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Cilci: (CURSO INTENSIVO DE LIBERTAÇÃO E CURA INTERIOR)</w:t>
            </w:r>
            <w:r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– </w:t>
            </w:r>
            <w:r w:rsidRPr="00BA607A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 xml:space="preserve">Dias </w:t>
            </w:r>
            <w:r w:rsidR="00BA607A" w:rsidRPr="00BA607A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  <w:u w:val="single"/>
              </w:rPr>
              <w:t>16 A 18 DE OUTUBRO.</w:t>
            </w:r>
            <w:r>
              <w:rPr>
                <w:rFonts w:ascii="Microsoft New Tai Lue" w:eastAsia="Arial" w:hAnsi="Microsoft New Tai Lue" w:cs="Microsoft New Tai Lue"/>
                <w:sz w:val="20"/>
                <w:szCs w:val="20"/>
              </w:rPr>
              <w:t xml:space="preserve"> </w:t>
            </w:r>
          </w:p>
          <w:p w14:paraId="6FAB2D13" w14:textId="38384769" w:rsidR="003D6326" w:rsidRPr="00BF4D43" w:rsidRDefault="003D6326" w:rsidP="00BF4D43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Dízimos e ofertas: </w:t>
            </w:r>
            <w:r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EB7B01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 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youtube.com/igrejabatistavaledasbênçãos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FC6F3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FC6F34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8FDA5" w14:textId="77777777" w:rsidR="00F93E5D" w:rsidRDefault="00F93E5D" w:rsidP="00340501">
      <w:r>
        <w:separator/>
      </w:r>
    </w:p>
  </w:endnote>
  <w:endnote w:type="continuationSeparator" w:id="0">
    <w:p w14:paraId="14DCBDBE" w14:textId="77777777" w:rsidR="00F93E5D" w:rsidRDefault="00F93E5D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2C6A1F14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ano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Pr="008A0DC1">
      <w:rPr>
        <w:rFonts w:ascii="Microsoft New Tai Lue" w:hAnsi="Microsoft New Tai Lue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E2383" w14:textId="77777777" w:rsidR="00F93E5D" w:rsidRDefault="00F93E5D" w:rsidP="00340501">
      <w:r>
        <w:separator/>
      </w:r>
    </w:p>
  </w:footnote>
  <w:footnote w:type="continuationSeparator" w:id="0">
    <w:p w14:paraId="1962E9AB" w14:textId="77777777" w:rsidR="00F93E5D" w:rsidRDefault="00F93E5D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67522D83" w:rsidR="00275141" w:rsidRPr="00BF4D43" w:rsidRDefault="00624FC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Outubro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EE32922A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2C9382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7A2E44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A0FE2E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FAEDCE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282F48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90636C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428D7C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D8A192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EE32922A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2C9382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7A2E44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A0FE2E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FAEDCE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282F48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90636C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428D7C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D8A192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365F"/>
    <w:rsid w:val="00184AFB"/>
    <w:rsid w:val="0018547E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2176"/>
    <w:rsid w:val="003C3A5D"/>
    <w:rsid w:val="003C4095"/>
    <w:rsid w:val="003C46B8"/>
    <w:rsid w:val="003C5908"/>
    <w:rsid w:val="003C5C0E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3783"/>
    <w:rsid w:val="00433A4A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6037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EBA"/>
    <w:rsid w:val="00592D0A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70E5"/>
    <w:rsid w:val="00687433"/>
    <w:rsid w:val="006909AC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4208"/>
    <w:rsid w:val="00754A80"/>
    <w:rsid w:val="00755053"/>
    <w:rsid w:val="007565B8"/>
    <w:rsid w:val="00756CB2"/>
    <w:rsid w:val="00756FD8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D0D"/>
    <w:rsid w:val="008A3D4A"/>
    <w:rsid w:val="008B09AF"/>
    <w:rsid w:val="008B0FB4"/>
    <w:rsid w:val="008B1EF7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6379"/>
    <w:rsid w:val="008E70FD"/>
    <w:rsid w:val="008F0419"/>
    <w:rsid w:val="008F0423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0EE6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14C5"/>
    <w:rsid w:val="00B277DC"/>
    <w:rsid w:val="00B314B9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70239"/>
    <w:rsid w:val="00B70FA6"/>
    <w:rsid w:val="00B726EB"/>
    <w:rsid w:val="00B72D74"/>
    <w:rsid w:val="00B735A9"/>
    <w:rsid w:val="00B7588F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583E"/>
    <w:rsid w:val="00C27BB9"/>
    <w:rsid w:val="00C3005D"/>
    <w:rsid w:val="00C3034D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05A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CC"/>
    <w:rsid w:val="00D04AB9"/>
    <w:rsid w:val="00D05D8B"/>
    <w:rsid w:val="00D11960"/>
    <w:rsid w:val="00D11C58"/>
    <w:rsid w:val="00D122A5"/>
    <w:rsid w:val="00D124BD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9F8"/>
    <w:rsid w:val="00E72E5F"/>
    <w:rsid w:val="00E72EA0"/>
    <w:rsid w:val="00E738A1"/>
    <w:rsid w:val="00E740A1"/>
    <w:rsid w:val="00E75AA1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F85"/>
    <w:rsid w:val="00F36A52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990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9</cp:revision>
  <cp:lastPrinted>2020-09-21T18:38:00Z</cp:lastPrinted>
  <dcterms:created xsi:type="dcterms:W3CDTF">2020-10-05T12:52:00Z</dcterms:created>
  <dcterms:modified xsi:type="dcterms:W3CDTF">2020-10-05T14:02:00Z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