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2202" w14:textId="61AC6397" w:rsidR="00D96429" w:rsidRDefault="00AE0D2A" w:rsidP="005F664B">
            <w:pPr>
              <w:pStyle w:val="Corpo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36"/>
                <w:szCs w:val="36"/>
                <w:lang w:val="en-US" w:eastAsia="en-US"/>
              </w:rPr>
            </w:pPr>
            <w:r w:rsidRPr="00AE0D2A">
              <w:rPr>
                <w:rFonts w:ascii="Times New Roman" w:eastAsia="Arial Unicode MS" w:hAnsi="Times New Roman" w:cs="Times New Roman"/>
                <w:b/>
                <w:bCs/>
                <w:color w:val="auto"/>
                <w:sz w:val="36"/>
                <w:szCs w:val="36"/>
                <w:lang w:val="en-US" w:eastAsia="en-US"/>
              </w:rPr>
              <w:t>Nossa fonte de poder</w:t>
            </w:r>
          </w:p>
          <w:p w14:paraId="2D757392" w14:textId="77777777" w:rsidR="00AE0D2A" w:rsidRPr="00EB7B01" w:rsidRDefault="00AE0D2A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3CB69197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03213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Efésios 6:10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4EB9B678" w14:textId="77777777" w:rsid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2EDA9C2" w14:textId="31B2D0D3" w:rsidR="00B57817" w:rsidRPr="00B57817" w:rsidRDefault="0003213A" w:rsidP="0010618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Atos 1:4-8. Por que Jesus disse para os discípulos não fazerem nada até que do alto recebessem poder? E que poder era esse? Você acha que isso serve para nós também?</w:t>
            </w:r>
          </w:p>
          <w:p w14:paraId="7939D50B" w14:textId="3225626A" w:rsidR="00CC6A8E" w:rsidRDefault="00B57817" w:rsidP="00B5781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 w:rsidRPr="00366BF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641248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445514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445514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03213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Esse poder era a Pessoa do Espírito Santo derramado sobre eles. Precisamos deste poder pois estamos em luta contra forças espirituais nas regiões celestes. Lutamos contra o mundo, o pecado e velha natureza pecaminosa. </w:t>
            </w:r>
            <w:r w:rsidR="0093319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João 15:5.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29499D6E" w14:textId="6AA82C75" w:rsidR="00EC1E4E" w:rsidRPr="00D43F29" w:rsidRDefault="004F0F52" w:rsidP="00F4576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Qual era a fonte do poder de Sansão? </w:t>
            </w:r>
            <w:r w:rsidR="00DA2FC7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E em sua opinião o que isto revela para nós hoje?</w:t>
            </w:r>
          </w:p>
          <w:p w14:paraId="05E41C07" w14:textId="21671AF7" w:rsidR="00E60435" w:rsidRPr="00346869" w:rsidRDefault="00FF2885" w:rsidP="00EC1E4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4F0F5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Leia juízes 14:6,19</w:t>
            </w:r>
            <w:r w:rsidR="00A35356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;</w:t>
            </w:r>
            <w:r w:rsidR="004F0F5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15:14</w:t>
            </w:r>
            <w:r w:rsidR="00A35356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e 16:20</w:t>
            </w:r>
            <w:r w:rsidR="004F0F5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. </w:t>
            </w:r>
            <w:r w:rsidR="00433A4A" w:rsidRPr="00433A4A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A fonte de poder do herói Sansão era o Espírito Santo</w:t>
            </w:r>
            <w:r w:rsidR="00433A4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. O</w:t>
            </w:r>
            <w:r w:rsidR="00433A4A" w:rsidRPr="00433A4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segredo d</w:t>
            </w:r>
            <w:r w:rsidR="00433A4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a força de</w:t>
            </w:r>
            <w:r w:rsidR="00433A4A" w:rsidRPr="00433A4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Sansão </w:t>
            </w:r>
            <w:r w:rsidR="00433A4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er</w:t>
            </w:r>
            <w:r w:rsidR="00433A4A" w:rsidRPr="00433A4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a </w:t>
            </w:r>
            <w:r w:rsidR="00433A4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a </w:t>
            </w:r>
            <w:r w:rsidR="00433A4A" w:rsidRPr="00433A4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PRESENÇA do Espírito do Senhor</w:t>
            </w:r>
            <w:r w:rsidR="00D2609A" w:rsidRPr="0034686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433A4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sobre ele.</w:t>
            </w:r>
            <w:r w:rsidR="00DA2FC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Isto nos revela que a nossa fonte de poder é a COMUNHÃO COM A PRESENÇA do Espírito do Senhor</w:t>
            </w:r>
            <w:r w:rsidR="00A3535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que habita em nós. </w:t>
            </w:r>
          </w:p>
          <w:p w14:paraId="11EAEA1B" w14:textId="77777777" w:rsidR="00D122A5" w:rsidRPr="009D20E0" w:rsidRDefault="00D122A5" w:rsidP="00EC1E4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319FC2D9" w:rsidR="00EC1E4E" w:rsidRPr="00D122A5" w:rsidRDefault="00E77E3A" w:rsidP="00F207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Assim como o cabelo de Sansão era símbolo da sua aliança de nazireu com Deus (Leia Jz </w:t>
            </w:r>
            <w:r w:rsidR="006428A2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13:5), hoje a Santa Ceia do Senhor é símbolo da nossa aliança com Cristo. Quando Sansão permitiu que cortassem o seu cabelo ele quebrou a sua aliança com Deus. O que acontece quando desobedecemos hoje a ordem de Cristo de participarmos da Santa Ceia do Senhor? </w:t>
            </w:r>
          </w:p>
          <w:p w14:paraId="0E97171A" w14:textId="24D89344" w:rsidR="00933993" w:rsidRPr="00AF5418" w:rsidRDefault="00E60435" w:rsidP="00AF5418">
            <w:pPr>
              <w:pStyle w:val="PargrafodaLista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2609A"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D2609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6428A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Leia </w:t>
            </w:r>
            <w:r w:rsidR="00D67F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Jz 16:18-20 e 1 Cor 11:23-32. </w:t>
            </w:r>
            <w:r w:rsidR="00D67F9D" w:rsidRPr="00D67F9D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 xml:space="preserve">A </w:t>
            </w:r>
            <w:r w:rsidR="00FC4AF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S</w:t>
            </w:r>
            <w:r w:rsidR="00D67F9D" w:rsidRPr="00D67F9D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 xml:space="preserve">anta </w:t>
            </w:r>
            <w:r w:rsidR="00FC4AF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C</w:t>
            </w:r>
            <w:r w:rsidR="00D67F9D" w:rsidRPr="00D67F9D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eia é uma renovação e confirmação da aliança que temos com Cristo através do seu sangue</w:t>
            </w:r>
            <w:r w:rsidR="00D67F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, </w:t>
            </w:r>
            <w:r w:rsidR="00D67F9D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q</w:t>
            </w:r>
            <w:r w:rsidR="00D67F9D" w:rsidRPr="00D67F9D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uando tomamos do sangue declaramos que estamos Nele e vivemos para Ele</w:t>
            </w:r>
            <w:r w:rsidR="00D67F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. </w:t>
            </w:r>
            <w:r w:rsidR="00D67F9D" w:rsidRPr="00D67F9D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Quando desobedecemos a isso estamos pecando quebrando a aliança</w:t>
            </w:r>
            <w:r w:rsidR="00D67F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, é </w:t>
            </w:r>
            <w:r w:rsidR="00D67F9D" w:rsidRPr="00D67F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como se dissemos que não queremos mais permanecer aliançados</w:t>
            </w:r>
            <w:r w:rsidR="00D67F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com Cristo. </w:t>
            </w:r>
          </w:p>
          <w:p w14:paraId="6DDB73BB" w14:textId="77777777" w:rsidR="00DB0156" w:rsidRPr="00DB0156" w:rsidRDefault="00DB0156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1BD9D96F" w14:textId="506328CC" w:rsidR="00133DBB" w:rsidRPr="00133DBB" w:rsidRDefault="00133DBB" w:rsidP="00133DB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133DB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egundo 1 Cor 11:23-32, s</w:t>
            </w:r>
            <w:r w:rsidRPr="00133DB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 beber do cálice do Senhor de qualquer maneira ou de maneira irresponsável traria fraqueza e morte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a igreja</w:t>
            </w:r>
            <w:r w:rsidRPr="00133DB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,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o que você acha que pode acontecer com aquele que não tomar? </w:t>
            </w:r>
            <w:r w:rsidR="00933197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Em sua opinião, </w:t>
            </w:r>
            <w:r w:rsidR="0055367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por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que tem crentes que preferem não tomar a Ceia e não dão o devido valor a essa ordenança Bíblica?</w:t>
            </w:r>
          </w:p>
          <w:p w14:paraId="78250BC5" w14:textId="17DAFDAA" w:rsidR="00DB0156" w:rsidRPr="00133DBB" w:rsidRDefault="00EC1E4E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133DB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133DBB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133DBB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133DB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133DB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</w:p>
          <w:p w14:paraId="4C93B283" w14:textId="593418B1" w:rsidR="00AD6A51" w:rsidRPr="0009287E" w:rsidRDefault="00AD6A51" w:rsidP="00EC1E4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</w:p>
          <w:p w14:paraId="23D20030" w14:textId="6646B29B" w:rsidR="00FB03FF" w:rsidRDefault="00133DBB" w:rsidP="00FB03F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Estamos sendo preparados para a grande Ceia na Presença do Senhor (Leia Apc 19:7 e 9). O que você acha da afirmação do pastor: “quem não toma Ceia na terra, não a tomará no céu!” ? Qual é o seu entendimento sobre isso? </w:t>
            </w:r>
            <w:r w:rsidR="0055367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Essa mensagem mudou o seu entendimento sobre a Ceia? </w:t>
            </w:r>
          </w:p>
          <w:p w14:paraId="0837C062" w14:textId="3F30BE4C" w:rsidR="00133DBB" w:rsidRPr="0018547E" w:rsidRDefault="00AD6A51" w:rsidP="0018547E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(Permita que primeiro as pessoas compartilhem seu entendimento. Facilitador, lembre-se: não existem respostas erradas). </w:t>
            </w:r>
            <w:r w:rsidR="0018547E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18547E" w:rsidRPr="0018547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Participar da Ceia do Senhor é permanecer aliançado e em comunhão com Ele. O segredo da nossa fonte de Poder é a comunhão permanente com a Presença da Pessoa do Espírito Santo que habita em nós.</w:t>
            </w:r>
            <w:r w:rsidR="0018547E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FC4AF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Um poder renovador é liberado quanto participamos da mesa do Senhor. </w:t>
            </w:r>
          </w:p>
          <w:p w14:paraId="336DEF4A" w14:textId="77777777" w:rsidR="001119DF" w:rsidRPr="001119DF" w:rsidRDefault="001119DF" w:rsidP="001119D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10F717CF" w:rsidR="00D666D5" w:rsidRPr="001B2AB0" w:rsidRDefault="00FF2885" w:rsidP="00DC75A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DC75A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F257C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aplicarmos a parte final da mensagem, aonde o Apostolo Paulo nos dá a receita para desfrutarmos desta fonte de poder. Leia Efésios 5:18-20 e aplique esse texto em sua vida durante esta semana. </w:t>
            </w:r>
            <w:r w:rsidR="00E70732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3B4B411" w14:textId="6643DFD0" w:rsidR="0055367F" w:rsidRDefault="0055367F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O BATISMO SERÁ NO DOMINGO, DIA 13, ÀS 9H DA MANHÃ NO PRÉDIO DA IGREJA.</w:t>
            </w:r>
          </w:p>
          <w:p w14:paraId="29F10A81" w14:textId="314E5065" w:rsidR="004C0743" w:rsidRDefault="00CB4F1D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Curso para o Batismo – </w:t>
            </w:r>
            <w:r w:rsidR="004148F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Ú</w:t>
            </w:r>
            <w:r w:rsidR="0055367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LTIMA AULA! Nesta 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 às 20h com o Pr. Daniel.</w:t>
            </w:r>
            <w:r w:rsidR="00886B2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  <w:p w14:paraId="291B17A9" w14:textId="44E19ECB" w:rsidR="00D6344F" w:rsidRPr="00D6344F" w:rsidRDefault="00D6344F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D6344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Cilci: (CURSO INTENSIVO DE LIBERTAÇÃO E CURA INTERIOR)</w:t>
            </w:r>
            <w:r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 Dias 18 a 20 de setembro. </w:t>
            </w:r>
          </w:p>
          <w:p w14:paraId="0390908E" w14:textId="7553C0D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Vale Kids</w:t>
            </w:r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646A84F4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Kilo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CB4F1D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na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FAB32" w14:textId="77777777" w:rsidR="009F238E" w:rsidRDefault="009F238E" w:rsidP="00340501">
      <w:r>
        <w:separator/>
      </w:r>
    </w:p>
  </w:endnote>
  <w:endnote w:type="continuationSeparator" w:id="0">
    <w:p w14:paraId="381C2F1D" w14:textId="77777777" w:rsidR="009F238E" w:rsidRDefault="009F238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576D8" w14:textId="77777777" w:rsidR="009F238E" w:rsidRDefault="009F238E" w:rsidP="00340501">
      <w:r>
        <w:separator/>
      </w:r>
    </w:p>
  </w:footnote>
  <w:footnote w:type="continuationSeparator" w:id="0">
    <w:p w14:paraId="0B275FDA" w14:textId="77777777" w:rsidR="009F238E" w:rsidRDefault="009F238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4EA559D6" w:rsidR="00275141" w:rsidRPr="00BF4D43" w:rsidRDefault="00AE0D2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Setembro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669C0540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84489D6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6CA0A16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7A8D0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6EFE94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F6C3CC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9C49CE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8E399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44490B4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669C0540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84489D6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6CA0A16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7A8D0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16EFE94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6F6C3CC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9C49CE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8E399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44490B4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E52"/>
    <w:rsid w:val="0003213A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47E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DCB"/>
    <w:rsid w:val="00430811"/>
    <w:rsid w:val="00430ABC"/>
    <w:rsid w:val="00430D6E"/>
    <w:rsid w:val="00430F47"/>
    <w:rsid w:val="00431468"/>
    <w:rsid w:val="00433783"/>
    <w:rsid w:val="00433A4A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32D9"/>
    <w:rsid w:val="007833ED"/>
    <w:rsid w:val="0078368B"/>
    <w:rsid w:val="00785112"/>
    <w:rsid w:val="0078536E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22A5"/>
    <w:rsid w:val="00D124BD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1029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15</cp:revision>
  <cp:lastPrinted>2020-03-30T19:16:00Z</cp:lastPrinted>
  <dcterms:created xsi:type="dcterms:W3CDTF">2020-09-07T13:49:00Z</dcterms:created>
  <dcterms:modified xsi:type="dcterms:W3CDTF">2020-09-07T14:40:00Z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