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7507B623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</w:t>
            </w:r>
            <w:proofErr w:type="spellStart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Gvs</w:t>
            </w:r>
            <w:proofErr w:type="spellEnd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</w:t>
            </w:r>
            <w:r w:rsidR="003C687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r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7CA7" w14:textId="6595FED0" w:rsidR="003D35D0" w:rsidRPr="00BC2568" w:rsidRDefault="0023503A" w:rsidP="003D35D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Morte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na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Panela</w:t>
            </w:r>
          </w:p>
          <w:p w14:paraId="222DD0C4" w14:textId="77777777" w:rsidR="00597A36" w:rsidRPr="003D35D0" w:rsidRDefault="00597A36" w:rsidP="005F664B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sz w:val="28"/>
                <w:szCs w:val="28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71F0F209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435A8517" w14:textId="37CC7165" w:rsidR="00422269" w:rsidRDefault="00422269" w:rsidP="00AC6D2F">
            <w:pPr>
              <w:pStyle w:val="PargrafodaLista"/>
              <w:numPr>
                <w:ilvl w:val="0"/>
                <w:numId w:val="15"/>
              </w:numPr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23503A"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2 Reis 4:38-41</w:t>
            </w:r>
          </w:p>
          <w:p w14:paraId="346A0AF7" w14:textId="77777777" w:rsidR="00AC6D2F" w:rsidRPr="00AC6D2F" w:rsidRDefault="00AC6D2F" w:rsidP="00AC6D2F">
            <w:pPr>
              <w:pStyle w:val="PargrafodaLista"/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107A5ED1" w14:textId="6082F582" w:rsidR="00E72051" w:rsidRPr="0023503A" w:rsidRDefault="0023503A" w:rsidP="0023503A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23503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 que você entendeu com a afirmação: “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muitos profetas</w:t>
            </w:r>
            <w:r w:rsidRPr="0023503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estão trazendo raízes envenenadas em suas capas ministeriais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”. Compartilhe a sua compreensão dos simbolismos e tipologias que o pastor ministrou tirados deste texto.</w:t>
            </w:r>
          </w:p>
          <w:p w14:paraId="6A6A1574" w14:textId="1B116CFF" w:rsidR="00E72051" w:rsidRDefault="00FF2885" w:rsidP="00392652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7628E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7628E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7628E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F074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39C8A64A" w14:textId="77777777" w:rsidR="00E72051" w:rsidRPr="00E72051" w:rsidRDefault="00E72051" w:rsidP="00E72051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12AF55E7" w14:textId="68A8BE84" w:rsidR="00EC1E4E" w:rsidRPr="00AC6D2F" w:rsidRDefault="00D92FAB" w:rsidP="00AC6D2F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Que raiz contaminada com veneno é essa? O que ela representa? </w:t>
            </w:r>
            <w:r w:rsidR="0016152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Que simbolismo tem a planta com veneno e a panela? 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Você já teve problemas com este veneno?</w:t>
            </w:r>
          </w:p>
          <w:p w14:paraId="4E4763C6" w14:textId="43E358A5" w:rsidR="00424471" w:rsidRDefault="00E60435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019B5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173E0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Leia </w:t>
            </w:r>
            <w:r w:rsidR="00D92FA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Hebreus 12:15, é a raiz de amargura. A falta de perdão. </w:t>
            </w:r>
            <w:r w:rsidR="0016152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 panela simboliza os nossos corações, onde essa raiz é depositada.</w:t>
            </w:r>
          </w:p>
          <w:p w14:paraId="23711C3B" w14:textId="77777777" w:rsidR="00173E0C" w:rsidRPr="00424471" w:rsidRDefault="00173E0C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1BD9D96F" w14:textId="2BD31D0D" w:rsidR="00133DBB" w:rsidRPr="00D92FAB" w:rsidRDefault="00D92FAB" w:rsidP="00D92FAB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D92FAB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O que você entendeu com a afirmação: “</w:t>
            </w:r>
            <w:r w:rsidRPr="00D92FAB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Geralmente estas ervas ou raízes são colhidas em épocas de fome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”. </w:t>
            </w:r>
          </w:p>
          <w:p w14:paraId="78250BC5" w14:textId="439E6FDF" w:rsidR="00DB0156" w:rsidRPr="00822F6B" w:rsidRDefault="00EC1E4E" w:rsidP="00822F6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626C5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lastRenderedPageBreak/>
              <w:t>Resposta:</w:t>
            </w:r>
            <w:r w:rsidRPr="00626C5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8F0423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8F0423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AC6D2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D92FA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Época de fome significa tempos de crises. A fome é a falta ou a escassez de algo. Exemplo escassez de cuidado, proteção, afeto, cumplicidade, fidelidade, etc.</w:t>
            </w:r>
            <w:r w:rsidR="0016152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em tempo de provações e dificuldades somos mais propensos a sermos feridos, todo relacionamento passa por momentos de </w:t>
            </w:r>
            <w:r w:rsidR="00287B7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dificuldades</w:t>
            </w:r>
            <w:r w:rsidR="0016152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CF1BEA1" w14:textId="77777777" w:rsidR="00161520" w:rsidRPr="00161520" w:rsidRDefault="00161520" w:rsidP="00161520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16152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Qual é a receita de cura que o mundo dá?</w:t>
            </w:r>
          </w:p>
          <w:p w14:paraId="3D721D38" w14:textId="04759C6B" w:rsidR="00182C07" w:rsidRDefault="00182C07" w:rsidP="00182C07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5931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1857FB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1857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16152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O mundo ensina: vingança, d</w:t>
            </w:r>
            <w:r w:rsidR="003C687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ar</w:t>
            </w:r>
            <w:r w:rsidR="0016152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um gelo (desprezo), se afastar ou se isolar da pessoa, ignorar (deixando isso para lá), mas na verdade a ferida continua guardada. O mundo ensina o caminho do orgulho, que só gera mais morte.</w:t>
            </w:r>
          </w:p>
          <w:p w14:paraId="40BFDC09" w14:textId="77777777" w:rsidR="00182C07" w:rsidRPr="00182C07" w:rsidRDefault="00182C07" w:rsidP="00182C07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672FCA0E" w14:textId="77777777" w:rsidR="00161520" w:rsidRPr="00161520" w:rsidRDefault="00161520" w:rsidP="00161520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16152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Qual é caminho Bíblico para a cura?</w:t>
            </w:r>
          </w:p>
          <w:p w14:paraId="5DB93208" w14:textId="5103192B" w:rsidR="00BB3649" w:rsidRPr="008C1025" w:rsidRDefault="00C7705A" w:rsidP="00AF33A2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C7705A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="003642B6"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3642B6"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2978C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2C2F25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2C2F25" w:rsidRPr="008C102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Leia </w:t>
            </w:r>
            <w:r w:rsidR="0016152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2 Reis 4:41. </w:t>
            </w:r>
            <w:r w:rsidR="00161520" w:rsidRPr="00161520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Jogue farinha na panela </w:t>
            </w:r>
            <w:r w:rsidR="00161520" w:rsidRPr="00161520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–</w:t>
            </w:r>
            <w:r w:rsidR="00161520" w:rsidRPr="00161520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o trigo da verdade</w:t>
            </w:r>
            <w:r w:rsidR="0016152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Farinha é símbolo da Palavra de Deus. Seja verdadeiro consigo mesmo (traga a situação para a luz); Coloque a Palavra de Deus no seu coração, e pratique a Palavra (olhe para a Cruz de Cristo e seja também gracioso como Jesus); Se </w:t>
            </w:r>
            <w:r w:rsidR="00116F2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arrependa</w:t>
            </w:r>
            <w:r w:rsidR="0016152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do pecado da falta de perdão; e escolha liberar e pedir perdão. O perdão é curativo.</w:t>
            </w:r>
          </w:p>
          <w:p w14:paraId="77EB9320" w14:textId="23781E73" w:rsidR="00182C07" w:rsidRDefault="00182C07" w:rsidP="00AF33A2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21956F0" w14:textId="26D9B775" w:rsidR="00182C07" w:rsidRPr="00F35B08" w:rsidRDefault="00161520" w:rsidP="00182C07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Você se lembra dos princípios de cura ministrado pelo pastor encontrados nos versículos 1 a 15 de Hebreus 12? </w:t>
            </w:r>
          </w:p>
          <w:p w14:paraId="336DEF4A" w14:textId="514C5F51" w:rsidR="001119DF" w:rsidRDefault="00182C07" w:rsidP="005E573B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FB03F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116F2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Leia Hebreus 12:1-15. </w:t>
            </w:r>
          </w:p>
          <w:p w14:paraId="5B0F2391" w14:textId="77777777" w:rsidR="005E573B" w:rsidRPr="00182C07" w:rsidRDefault="005E573B" w:rsidP="005E573B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3BCAC834" w:rsidR="00D666D5" w:rsidRPr="001B2AB0" w:rsidRDefault="00FF2885" w:rsidP="007F11F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715A9A">
              <w:rPr>
                <w:rFonts w:ascii="Microsoft New Tai Lue" w:hAnsi="Microsoft New Tai Lue" w:cs="Microsoft New Tai Lue"/>
                <w:sz w:val="20"/>
                <w:szCs w:val="20"/>
              </w:rPr>
              <w:t>é orarmos para discernir se por acaso deixamos “morte na nossa panela”, viva uma experi</w:t>
            </w:r>
            <w:r w:rsidR="003C6874">
              <w:rPr>
                <w:rFonts w:ascii="Microsoft New Tai Lue" w:hAnsi="Microsoft New Tai Lue" w:cs="Microsoft New Tai Lue"/>
                <w:sz w:val="20"/>
                <w:szCs w:val="20"/>
              </w:rPr>
              <w:t>ê</w:t>
            </w:r>
            <w:r w:rsidR="00715A9A">
              <w:rPr>
                <w:rFonts w:ascii="Microsoft New Tai Lue" w:hAnsi="Microsoft New Tai Lue" w:cs="Microsoft New Tai Lue"/>
                <w:sz w:val="20"/>
                <w:szCs w:val="20"/>
              </w:rPr>
              <w:t>ncia de cura liberando e pedindo perdão.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Vale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Youth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29F10A81" w14:textId="34B16BAE" w:rsidR="004C0743" w:rsidRDefault="00C900B2" w:rsidP="00BA607A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19:30H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 </w:t>
            </w:r>
            <w:r w:rsidR="0039265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QUINTA-VIVA </w:t>
            </w:r>
            <w:r w:rsidR="00715A9A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PARA OS CASAIS</w:t>
            </w:r>
          </w:p>
          <w:p w14:paraId="00A35B00" w14:textId="7EB8630F" w:rsidR="003D6326" w:rsidRPr="00E3660F" w:rsidRDefault="00E3660F" w:rsidP="00BB3649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PRÓXIMA QUINTA ÀS 19:30H –INSTITUTO DE ENSINO – CURSO BÍBLIA FÁCIL</w:t>
            </w:r>
          </w:p>
          <w:p w14:paraId="5FBA713B" w14:textId="77777777" w:rsidR="0096721B" w:rsidRDefault="00E3660F" w:rsidP="00715A9A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sz w:val="20"/>
                <w:szCs w:val="20"/>
              </w:rPr>
            </w:pPr>
            <w:r w:rsidRPr="00E3660F">
              <w:rPr>
                <w:rFonts w:ascii="Microsoft New Tai Lue" w:eastAsia="Arial" w:hAnsi="Microsoft New Tai Lue" w:cs="Microsoft New Tai Lue"/>
                <w:b/>
                <w:sz w:val="20"/>
                <w:szCs w:val="20"/>
              </w:rPr>
              <w:t xml:space="preserve">PRÓXIMO </w:t>
            </w:r>
            <w:r w:rsidR="007B5294">
              <w:rPr>
                <w:rFonts w:ascii="Microsoft New Tai Lue" w:eastAsia="Arial" w:hAnsi="Microsoft New Tai Lue" w:cs="Microsoft New Tai Lue"/>
                <w:b/>
                <w:sz w:val="20"/>
                <w:szCs w:val="20"/>
              </w:rPr>
              <w:t xml:space="preserve">BATISMO – DIA 06 DE DEZEMBRO </w:t>
            </w:r>
            <w:r w:rsidR="00715A9A">
              <w:rPr>
                <w:rFonts w:ascii="Microsoft New Tai Lue" w:eastAsia="Arial" w:hAnsi="Microsoft New Tai Lue" w:cs="Microsoft New Tai Lue"/>
                <w:b/>
                <w:sz w:val="20"/>
                <w:szCs w:val="20"/>
              </w:rPr>
              <w:t>ÀS 19H – CONVIDE SEUS AMIGOS.</w:t>
            </w:r>
          </w:p>
          <w:p w14:paraId="6FAB2D13" w14:textId="0A54151D" w:rsidR="00715A9A" w:rsidRPr="00715A9A" w:rsidRDefault="00C843CA" w:rsidP="00715A9A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sz w:val="20"/>
                <w:szCs w:val="20"/>
              </w:rPr>
              <w:t>PRÓXIMO DOMINGO – DIA 06 – CULTO DE SANTA CEIA E KILO DO AMOR.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96721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96721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pelo computador através do endereço: ibvbcampobelo.meuappbr.com</w:t>
            </w:r>
            <w:r w:rsidR="00334C7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  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comercial.</w:t>
            </w:r>
          </w:p>
          <w:p w14:paraId="5E950B8F" w14:textId="4BF746A7" w:rsidR="003D6326" w:rsidRPr="0096721B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Pr="0096721B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igrejabatistavaledasbênçãos</w:t>
            </w:r>
            <w:proofErr w:type="spellEnd"/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96721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FC6F3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4244D" w14:textId="77777777" w:rsidR="00B32C02" w:rsidRDefault="00B32C02" w:rsidP="00340501">
      <w:r>
        <w:separator/>
      </w:r>
    </w:p>
  </w:endnote>
  <w:endnote w:type="continuationSeparator" w:id="0">
    <w:p w14:paraId="0C2EC345" w14:textId="77777777" w:rsidR="00B32C02" w:rsidRDefault="00B32C02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03CAF7CD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</w:t>
    </w:r>
    <w:r w:rsidR="00822F6B">
      <w:rPr>
        <w:rFonts w:ascii="Microsoft New Tai Lue" w:hAnsi="Microsoft New Tai Lue" w:cs="Microsoft New Tai Lue"/>
        <w:b/>
        <w:sz w:val="24"/>
        <w:szCs w:val="24"/>
      </w:rPr>
      <w:t>A</w:t>
    </w:r>
    <w:r w:rsidRPr="008A0DC1">
      <w:rPr>
        <w:rFonts w:ascii="Microsoft New Tai Lue" w:hAnsi="Microsoft New Tai Lue" w:cs="Microsoft New Tai Lue"/>
        <w:b/>
        <w:sz w:val="24"/>
        <w:szCs w:val="24"/>
      </w:rPr>
      <w:t>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="00822F6B">
      <w:rPr>
        <w:rFonts w:ascii="Microsoft New Tai Lue" w:hAnsi="Microsoft New Tai Lue" w:cs="Microsoft New Tai Lue"/>
        <w:b/>
        <w:sz w:val="24"/>
        <w:szCs w:val="24"/>
      </w:rPr>
      <w:t>: gente cuidando de gente!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22F21" w14:textId="77777777" w:rsidR="00B32C02" w:rsidRDefault="00B32C02" w:rsidP="00340501">
      <w:r>
        <w:separator/>
      </w:r>
    </w:p>
  </w:footnote>
  <w:footnote w:type="continuationSeparator" w:id="0">
    <w:p w14:paraId="092DC18E" w14:textId="77777777" w:rsidR="00B32C02" w:rsidRDefault="00B32C02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249643F5" w:rsidR="00275141" w:rsidRPr="00BF4D43" w:rsidRDefault="00C3093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Novembro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23503A">
      <w:rPr>
        <w:rFonts w:ascii="Microsoft New Tai Lue" w:hAnsi="Microsoft New Tai Lue" w:cs="Microsoft New Tai Lue"/>
        <w:b/>
        <w:lang w:val="de-DE"/>
      </w:rPr>
      <w:t>5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BA1EA452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898CBAA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0C4060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6026DA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C28DC42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D4DCE0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858114E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109EA2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71E7B3A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BA1EA452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898CBAA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0C4060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6026DA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C28DC42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D4DCE0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858114E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109EA2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71E7B3A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100EF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112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60ED"/>
    <w:rsid w:val="0011627C"/>
    <w:rsid w:val="001168E5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D70"/>
    <w:rsid w:val="0014561D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12574"/>
    <w:rsid w:val="00213CA8"/>
    <w:rsid w:val="00214FA3"/>
    <w:rsid w:val="002153C7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40B24"/>
    <w:rsid w:val="00240E38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201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206F8"/>
    <w:rsid w:val="00320975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2176"/>
    <w:rsid w:val="003C3A5D"/>
    <w:rsid w:val="003C4095"/>
    <w:rsid w:val="003C46B8"/>
    <w:rsid w:val="003C5908"/>
    <w:rsid w:val="003C5C0E"/>
    <w:rsid w:val="003C6874"/>
    <w:rsid w:val="003C73AE"/>
    <w:rsid w:val="003D35D0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67D02"/>
    <w:rsid w:val="004711CC"/>
    <w:rsid w:val="00471DED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229F"/>
    <w:rsid w:val="004A2488"/>
    <w:rsid w:val="004A25EB"/>
    <w:rsid w:val="004A2941"/>
    <w:rsid w:val="004A503F"/>
    <w:rsid w:val="004A653C"/>
    <w:rsid w:val="004A7E43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3A48"/>
    <w:rsid w:val="005E406B"/>
    <w:rsid w:val="005E4FD3"/>
    <w:rsid w:val="005E573B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4FC6"/>
    <w:rsid w:val="00625A05"/>
    <w:rsid w:val="0062654A"/>
    <w:rsid w:val="00626C5B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329D"/>
    <w:rsid w:val="006870E5"/>
    <w:rsid w:val="00687433"/>
    <w:rsid w:val="006909AC"/>
    <w:rsid w:val="00692244"/>
    <w:rsid w:val="00692A72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4208"/>
    <w:rsid w:val="00754A80"/>
    <w:rsid w:val="00755053"/>
    <w:rsid w:val="007565B8"/>
    <w:rsid w:val="00756CB2"/>
    <w:rsid w:val="00756FD8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9A2"/>
    <w:rsid w:val="00785E84"/>
    <w:rsid w:val="0078769E"/>
    <w:rsid w:val="007906C2"/>
    <w:rsid w:val="00790AFA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11FB"/>
    <w:rsid w:val="007F4398"/>
    <w:rsid w:val="007F5D08"/>
    <w:rsid w:val="007F6D6D"/>
    <w:rsid w:val="007F7A65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357"/>
    <w:rsid w:val="008A2D0D"/>
    <w:rsid w:val="008A3D4A"/>
    <w:rsid w:val="008B09AF"/>
    <w:rsid w:val="008B0FB4"/>
    <w:rsid w:val="008B1EF7"/>
    <w:rsid w:val="008B2D22"/>
    <w:rsid w:val="008B328B"/>
    <w:rsid w:val="008B4F03"/>
    <w:rsid w:val="008B538E"/>
    <w:rsid w:val="008B63EA"/>
    <w:rsid w:val="008B7C23"/>
    <w:rsid w:val="008C02A6"/>
    <w:rsid w:val="008C1025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8F4"/>
    <w:rsid w:val="008E0A15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37B3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50B6F"/>
    <w:rsid w:val="00A52A67"/>
    <w:rsid w:val="00A5423E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BF3"/>
    <w:rsid w:val="00AA2172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0EE6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3562"/>
    <w:rsid w:val="00BB3649"/>
    <w:rsid w:val="00BB5571"/>
    <w:rsid w:val="00BB586C"/>
    <w:rsid w:val="00BB6CA0"/>
    <w:rsid w:val="00BB6F6F"/>
    <w:rsid w:val="00BB7008"/>
    <w:rsid w:val="00BC0436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78A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3414"/>
    <w:rsid w:val="00C73FFE"/>
    <w:rsid w:val="00C741DE"/>
    <w:rsid w:val="00C74D62"/>
    <w:rsid w:val="00C7705A"/>
    <w:rsid w:val="00C7733E"/>
    <w:rsid w:val="00C77DCC"/>
    <w:rsid w:val="00C80B2B"/>
    <w:rsid w:val="00C80FDC"/>
    <w:rsid w:val="00C81A57"/>
    <w:rsid w:val="00C81EBE"/>
    <w:rsid w:val="00C826D1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A8C"/>
    <w:rsid w:val="00CF4B21"/>
    <w:rsid w:val="00CF4E9A"/>
    <w:rsid w:val="00CF506B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D8B"/>
    <w:rsid w:val="00D06FFE"/>
    <w:rsid w:val="00D11960"/>
    <w:rsid w:val="00D11C58"/>
    <w:rsid w:val="00D122A5"/>
    <w:rsid w:val="00D124BD"/>
    <w:rsid w:val="00D132A7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7B2"/>
    <w:rsid w:val="00D82FBA"/>
    <w:rsid w:val="00D83979"/>
    <w:rsid w:val="00D84720"/>
    <w:rsid w:val="00D85984"/>
    <w:rsid w:val="00D907E3"/>
    <w:rsid w:val="00D9215A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E5F"/>
    <w:rsid w:val="00E72EA0"/>
    <w:rsid w:val="00E738A1"/>
    <w:rsid w:val="00E740A1"/>
    <w:rsid w:val="00E75AA1"/>
    <w:rsid w:val="00E77E3A"/>
    <w:rsid w:val="00E77F1E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A8F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932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9</cp:revision>
  <cp:lastPrinted>2020-11-30T12:10:00Z</cp:lastPrinted>
  <dcterms:created xsi:type="dcterms:W3CDTF">2020-11-30T11:31:00Z</dcterms:created>
  <dcterms:modified xsi:type="dcterms:W3CDTF">2020-11-30T12:45:00Z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