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CA7" w14:textId="3174A2E7" w:rsidR="003D35D0" w:rsidRPr="00BC2568" w:rsidRDefault="003D35D0" w:rsidP="003D35D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C2568">
              <w:rPr>
                <w:b/>
                <w:bCs/>
                <w:sz w:val="28"/>
                <w:szCs w:val="28"/>
              </w:rPr>
              <w:t>Servindo</w:t>
            </w:r>
            <w:proofErr w:type="spellEnd"/>
            <w:r w:rsidRPr="00BC256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2568">
              <w:rPr>
                <w:b/>
                <w:bCs/>
                <w:sz w:val="28"/>
                <w:szCs w:val="28"/>
              </w:rPr>
              <w:t>a</w:t>
            </w:r>
            <w:r w:rsidR="00AC6D2F" w:rsidRPr="00BC2568">
              <w:rPr>
                <w:b/>
                <w:bCs/>
                <w:sz w:val="28"/>
                <w:szCs w:val="28"/>
              </w:rPr>
              <w:t>os</w:t>
            </w:r>
            <w:proofErr w:type="spellEnd"/>
            <w:r w:rsidRPr="00BC2568">
              <w:rPr>
                <w:b/>
                <w:bCs/>
                <w:sz w:val="28"/>
                <w:szCs w:val="28"/>
              </w:rPr>
              <w:t xml:space="preserve"> outros </w:t>
            </w:r>
            <w:proofErr w:type="spellStart"/>
            <w:r w:rsidRPr="00BC2568">
              <w:rPr>
                <w:b/>
                <w:bCs/>
                <w:sz w:val="28"/>
                <w:szCs w:val="28"/>
              </w:rPr>
              <w:t>mesmo</w:t>
            </w:r>
            <w:proofErr w:type="spellEnd"/>
            <w:r w:rsidRPr="00BC2568">
              <w:rPr>
                <w:b/>
                <w:bCs/>
                <w:sz w:val="28"/>
                <w:szCs w:val="28"/>
              </w:rPr>
              <w:t xml:space="preserve"> com </w:t>
            </w:r>
            <w:proofErr w:type="spellStart"/>
            <w:r w:rsidRPr="00BC2568">
              <w:rPr>
                <w:b/>
                <w:bCs/>
                <w:sz w:val="28"/>
                <w:szCs w:val="28"/>
              </w:rPr>
              <w:t>problemas</w:t>
            </w:r>
            <w:proofErr w:type="spellEnd"/>
          </w:p>
          <w:p w14:paraId="222DD0C4" w14:textId="77777777" w:rsidR="00597A36" w:rsidRPr="003D35D0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8"/>
                <w:szCs w:val="28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6963CADA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AC6D2F" w:rsidRPr="00AC6D2F"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1Sm 23:1-13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46404ED4" w:rsidR="00E72051" w:rsidRPr="00E72051" w:rsidRDefault="00AC6D2F" w:rsidP="00E7205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Você já teve a experiência de ajudar uma pessoa que estava com o mesmo problema que o seu? Você já ajudou pessoas em momentos que você não se sentia bem ou qualificado para aquilo? </w:t>
            </w:r>
          </w:p>
          <w:p w14:paraId="6A6A1574" w14:textId="74E82A50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4983B867" w:rsidR="00EC1E4E" w:rsidRPr="00AC6D2F" w:rsidRDefault="00AC6D2F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AC6D2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você entendeu com a declaração: “</w:t>
            </w:r>
            <w:r w:rsidRPr="00AC6D2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As nossas lutas não mudam o propósito de Deus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”. </w:t>
            </w:r>
          </w:p>
          <w:p w14:paraId="6DDB73BB" w14:textId="5959A8E1" w:rsidR="00DB0156" w:rsidRDefault="00E6043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Veja o exemplo dos primeiros cristãos, leia Atos 1:8 e 8:1. </w:t>
            </w:r>
            <w:r w:rsidR="00650D1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Continuaram obedecendo a ordem divina mesmo diante as mais duras perseguições. </w:t>
            </w:r>
          </w:p>
          <w:p w14:paraId="23925494" w14:textId="77777777" w:rsidR="00116E9A" w:rsidRPr="00DB0156" w:rsidRDefault="00116E9A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629A579A" w:rsidR="00133DBB" w:rsidRPr="00133DBB" w:rsidRDefault="00BA7A85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</w:t>
            </w:r>
            <w:r w:rsidR="00AC6D2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se lembra de exemplos Bíblicos de pessoas que serviram aos outros, mesmo passando por muitos problemas? </w:t>
            </w:r>
          </w:p>
          <w:p w14:paraId="78250BC5" w14:textId="1043D41F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Exemplos: Davi e seus guerreiros livrando a cidade de </w:t>
            </w:r>
            <w:proofErr w:type="spellStart"/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>Queila</w:t>
            </w:r>
            <w:proofErr w:type="spellEnd"/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1Sm 23:1-13. O Apostolo Paulo em 2Cor 1:3-11, em Atos 16:24-25</w:t>
            </w:r>
            <w:r w:rsidR="001F191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O 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profeta Elias, Tiago 5:17, o profeta Eliseu em 2 Reis 13:14-15</w:t>
            </w:r>
            <w:r w:rsidR="001F191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D172D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Abraão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orando pelas mulheres </w:t>
            </w:r>
            <w:r w:rsidR="00D172D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estéreis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enquanto sua esposa continuava estéril, </w:t>
            </w:r>
            <w:proofErr w:type="spellStart"/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Gn</w:t>
            </w:r>
            <w:proofErr w:type="spellEnd"/>
            <w:r w:rsidR="00D172D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20:17-18, 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etc.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22ED28F3" w14:textId="69970F49" w:rsidR="00F35B08" w:rsidRPr="00F35B08" w:rsidRDefault="0043212F" w:rsidP="00F35B08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Em sua opinião, por que é a vontade de Deus que continuemos servindo pessoas, mesmo quando estamos passando por problemas e mesmo diante da possibilidade da ingratidão das pessoas, como foi no caso de Davi?</w:t>
            </w:r>
          </w:p>
          <w:p w14:paraId="0837C062" w14:textId="4D1B8A33" w:rsidR="00133DBB" w:rsidRPr="00822F6B" w:rsidRDefault="00AD6A51" w:rsidP="00822F6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4321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Por que o nosso foco deve ser sempre </w:t>
            </w:r>
            <w:r w:rsidR="001F191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</w:t>
            </w:r>
            <w:r w:rsidR="004321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Senhor. </w:t>
            </w:r>
            <w:r w:rsidR="00B753F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2Cor 15:58. </w:t>
            </w:r>
            <w:r w:rsidR="004321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Estamos servindo em primeiro lugar é ao Senhor e nossa recompensa virá Dele. Quando estamos mirando nas pessoas Deus está mirando em nós, como foi no caso de Jó, leia Jó 42:10.</w:t>
            </w:r>
          </w:p>
          <w:p w14:paraId="6378EAFA" w14:textId="30DB60BF" w:rsidR="00C7705A" w:rsidRDefault="00C7705A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6B1B56C0" w14:textId="689068F5" w:rsidR="00C7705A" w:rsidRPr="00C7705A" w:rsidRDefault="0043212F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você acredita que Deus faz quando estamos servindo aos outros</w:t>
            </w:r>
            <w:r w:rsidR="00BC2568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,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mesmo passando por problemas? O que acontece em nossa vida? </w:t>
            </w:r>
          </w:p>
          <w:p w14:paraId="5DB93208" w14:textId="281AFD10" w:rsidR="00BB3649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3642B6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642B6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2978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4321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Deus trabalha por nós e Ele nos recompensa. Há uma grande felicidade e satisfação em servimos ao proposito de Deus. É para nós uma grande honra sermos escolhidos por Deus para servi-lo. Leia Hebreus 5:4 e 6:10. Apocalipse 22:12. Você </w:t>
            </w:r>
            <w:r w:rsidR="00BC25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está</w:t>
            </w:r>
            <w:r w:rsidR="004321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semeando e há uma promessa de uma grande colheita vindo sobre a sua vida se você não desanimar, leia Gálatas 6:9. </w:t>
            </w:r>
          </w:p>
          <w:p w14:paraId="76E2927D" w14:textId="77777777" w:rsidR="00BA7A85" w:rsidRPr="005931DE" w:rsidRDefault="00BA7A85" w:rsidP="00AF33A2">
            <w:pPr>
              <w:pStyle w:val="PargrafodaLista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2757A147" w14:textId="250D6B60" w:rsidR="00BB3649" w:rsidRPr="005931DE" w:rsidRDefault="0043212F" w:rsidP="00BB3649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está passando por algum problema ou luta hoje e gostaria de compartilhar com o seu GV, para que juntos possamos orar sobre isso?</w:t>
            </w:r>
          </w:p>
          <w:p w14:paraId="720CCF13" w14:textId="3E77B6D9" w:rsidR="00CC6CB0" w:rsidRPr="006C2EE9" w:rsidRDefault="00BB3649" w:rsidP="0043212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="00CC6CB0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CC6CB0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CC6CB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79191930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B753F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servirmos aos outros mesmo com problemas. Deus com certeza te dará a oportunidade de ter essa experiência! </w:t>
            </w:r>
            <w:r w:rsidR="006C2EE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BB364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7F025F7C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PARA </w:t>
            </w:r>
            <w:r w:rsidR="00B753F6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AS MULHERES</w:t>
            </w:r>
          </w:p>
          <w:p w14:paraId="00A35B00" w14:textId="7EB8630F" w:rsidR="003D6326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QUINTA ÀS 19:30H –INSTITUTO DE ENSINO – CURSO BÍBLIA FÁCIL</w:t>
            </w:r>
          </w:p>
          <w:p w14:paraId="6FAB2D13" w14:textId="71539C04" w:rsidR="00E3660F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 w:rsidRPr="00E3660F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PRÓXIMO DOMINGO – </w:t>
            </w:r>
            <w:r w:rsidR="00B753F6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>MINISTRAÇÃO COM O APÓSTOLO ALMIR PASSONI. CONVIDE MAIS PESSOAS!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D1D7A" w14:textId="77777777" w:rsidR="00D03284" w:rsidRDefault="00D03284" w:rsidP="00340501">
      <w:r>
        <w:separator/>
      </w:r>
    </w:p>
  </w:endnote>
  <w:endnote w:type="continuationSeparator" w:id="0">
    <w:p w14:paraId="1585C3C7" w14:textId="77777777" w:rsidR="00D03284" w:rsidRDefault="00D0328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23C7B" w14:textId="77777777" w:rsidR="00D03284" w:rsidRDefault="00D03284" w:rsidP="00340501">
      <w:r>
        <w:separator/>
      </w:r>
    </w:p>
  </w:footnote>
  <w:footnote w:type="continuationSeparator" w:id="0">
    <w:p w14:paraId="55BCB631" w14:textId="77777777" w:rsidR="00D03284" w:rsidRDefault="00D0328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6207DC4" w:rsidR="00275141" w:rsidRPr="00BF4D43" w:rsidRDefault="00C3093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Novembro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3D35D0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D70EE0DE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0CA100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0CB6A2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46A48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8EC5E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9E97D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EECC2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AA43B0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E8831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D70EE0DE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0CA100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0CB6A2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46A48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8EC5E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9E97D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EECC2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AA43B0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E8831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73AE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6037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4F03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23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3F6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8</cp:revision>
  <cp:lastPrinted>2020-09-21T18:38:00Z</cp:lastPrinted>
  <dcterms:created xsi:type="dcterms:W3CDTF">2020-11-09T20:20:00Z</dcterms:created>
  <dcterms:modified xsi:type="dcterms:W3CDTF">2020-11-09T20:54:00Z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