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98F" w14:textId="5FA3E7C0" w:rsidR="00624FC6" w:rsidRPr="00854B6E" w:rsidRDefault="00D06FFE" w:rsidP="00624FC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O </w:t>
            </w:r>
            <w:proofErr w:type="spellStart"/>
            <w:r>
              <w:rPr>
                <w:b/>
                <w:bCs/>
                <w:sz w:val="36"/>
                <w:szCs w:val="36"/>
              </w:rPr>
              <w:t>Crente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</w:rPr>
              <w:t>Onda</w:t>
            </w:r>
            <w:proofErr w:type="spellEnd"/>
          </w:p>
          <w:p w14:paraId="222DD0C4" w14:textId="77777777" w:rsidR="00597A36" w:rsidRPr="00EB7B01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7BC714A2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E7205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Tiago 1:2-8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67F50A0F" w:rsidR="00E72051" w:rsidRPr="00E72051" w:rsidRDefault="00E72051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7205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é o crente “onda”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</w:p>
          <w:p w14:paraId="6A6A1574" w14:textId="10EA877D" w:rsidR="00E72051" w:rsidRDefault="00FF2885" w:rsidP="00E72051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É aquele que o Ap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óstolo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Tiago apresenta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nos versos 6 a 8;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ele tem essas características: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i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mpelido e agitado pelo vento como a onda do mar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Também conhecido como: crente gangorra, bumerangue, montanha russa, balanço, ioiô, etc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Ele tem algumas marcas: ânimo dobre, inconstante em todos os seus caminhos.</w:t>
            </w:r>
            <w:r w:rsidR="00E72051" w:rsidRP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Mas a principal marca dele é a dúvida: incertezas 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</w:t>
            </w:r>
            <w:r w:rsidR="00E72051" w:rsidRPr="00E72051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incredulidade</w:t>
            </w:r>
            <w:r w:rsidR="00E7205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78B9F501" w:rsidR="00EC1E4E" w:rsidRPr="00D019B5" w:rsidRDefault="00F35B08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acredita que Deus está provando a sua Igreja nos dias atuais? Ele está “balançando a árvore”? Qual seria o prop</w:t>
            </w:r>
            <w:r w:rsidR="00DB746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ó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sito desta provação? Qual resultado Deus espera obter? </w:t>
            </w:r>
          </w:p>
          <w:p w14:paraId="6DDB73BB" w14:textId="76E2C45E" w:rsidR="00DB0156" w:rsidRDefault="00E60435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resposta se encontra nos versículos 2 a 4. 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686AC803" w:rsidR="00133DBB" w:rsidRPr="00133DBB" w:rsidRDefault="00F35B08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crente onda é marcado pela dúvida. Mas qual é a única certeza que ele pode ter? Por que? </w:t>
            </w:r>
          </w:p>
          <w:p w14:paraId="78250BC5" w14:textId="063A5891" w:rsidR="00DB0156" w:rsidRDefault="00EC1E4E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F0423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resposta está no versículo 7.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ED28F3" w14:textId="3A955C5C" w:rsidR="00F35B08" w:rsidRPr="00F35B08" w:rsidRDefault="00F35B08" w:rsidP="00F35B08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F35B0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não ser um crente onda?</w:t>
            </w:r>
            <w:r w:rsidR="00240E3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Quais foram os passos ministrados pelo pastor?</w:t>
            </w:r>
          </w:p>
          <w:p w14:paraId="0837C062" w14:textId="550C55F5" w:rsidR="00133DBB" w:rsidRPr="00F35B08" w:rsidRDefault="00AD6A51" w:rsidP="00F35B08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18547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caminho que Tiago nos dá para não sermos inconstantes em nossa vida com Deus é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(leia novamente os versículos 2 a 5)</w:t>
            </w:r>
            <w:r w:rsidR="00F35B08" w:rsidRPr="00F35B08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: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1.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Escolher ter alegria ao passar por provações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2.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Saber o que acontece na prova – se aprovados seremos promovidos</w:t>
            </w:r>
            <w:r w:rsidR="00240E3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(leia o versículo 12)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3.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Se fui aprovado </w:t>
            </w:r>
            <w:r w:rsidR="005910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obtive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perseverança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4.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Ação completa da perseverança</w:t>
            </w:r>
            <w:r w:rsidR="005910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(irmos até o fim; vida cristã não é uma corrida de 200 metros, mas uma sim grande maratona)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– para sermos perfeitos e íntegros – e não faltar nada</w:t>
            </w:r>
            <w:r w:rsidR="00240E3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(para estarmos preparados para coisas maiores que Deus nos dará)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5.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Pedir a Deus – o que eu estou necessitando – pedir com fé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não duvidar</w:t>
            </w:r>
            <w:r w:rsidR="00240E3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(uma vida de oração perseverante)</w:t>
            </w:r>
            <w:r w:rsidR="00F35B08" w:rsidRP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F35B0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240E3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chave da Perseverança é sermos aprovados em todas as provações. 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3FB2FC5A" w:rsidR="00C7705A" w:rsidRPr="00C7705A" w:rsidRDefault="00C7705A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</w:t>
            </w:r>
            <w:r w:rsidR="008F042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podemos </w:t>
            </w:r>
            <w:r w:rsidR="003642B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orar a “oração da certeza”? </w:t>
            </w: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 w:rsidR="00AF33A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Qual é a diferença da oração </w:t>
            </w:r>
            <w:r w:rsidR="005910B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da</w:t>
            </w:r>
            <w:r w:rsidR="00AF33A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esperança e da oração da fé? </w:t>
            </w:r>
          </w:p>
          <w:p w14:paraId="6E319F69" w14:textId="2186F26F" w:rsidR="00C7705A" w:rsidRPr="00AF33A2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3642B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AF33A2" w:rsidRP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Hebreus 11:1; 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 oração da fé é a oração da certeza! Deus fará!</w:t>
            </w:r>
            <w:r w:rsidR="00AF33A2" w:rsidRP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Pratique o </w:t>
            </w:r>
            <w:r w:rsid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que o </w:t>
            </w:r>
            <w:r w:rsidR="00AF33A2" w:rsidRP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Apóstolo João ensinou em 1 João 5:14 e 15. Da mesma maneira que temos a certeza e a convicção interior da nossa salvação, precisamos ter a mesma convicção quando oramos a vontade de Deus. 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A esperança diz: 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“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eu creio que pode </w:t>
            </w:r>
            <w:r w:rsidR="00AF33A2" w:rsidRP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acontecer!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”</w:t>
            </w:r>
            <w:r w:rsid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AF33A2" w:rsidRPr="00AF33A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fé diz: 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“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eu tenho certeza que acontecerá!</w:t>
            </w:r>
            <w:r w:rsidR="00AF33A2" w:rsidRPr="00AF33A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”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2C98F6E8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aplicarmos 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esta mensagem em nossas vidas. </w:t>
            </w:r>
            <w:r w:rsidR="00AF33A2">
              <w:rPr>
                <w:rFonts w:ascii="Microsoft New Tai Lue" w:hAnsi="Microsoft New Tai Lue" w:cs="Microsoft New Tai Lue"/>
                <w:sz w:val="20"/>
                <w:szCs w:val="20"/>
              </w:rPr>
              <w:t>Orando a oração da certeza, e obtendo os resultados durante esta semana. Você irá testemunhar na semana que vem!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7073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7B6D306" w14:textId="500206A5" w:rsidR="000456C1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ESTAMOS NA SEMANA DE ORAÇÃO! DE SEGUNDA </w:t>
            </w:r>
            <w:r w:rsidR="0073005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SEXTA ÀS 6H DA MANHÃ! VENHA ORAR!</w:t>
            </w:r>
          </w:p>
          <w:p w14:paraId="29F10A81" w14:textId="57AD391E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2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PRÉ-CILCI. ABERTO A TODOS!</w:t>
            </w:r>
          </w:p>
          <w:p w14:paraId="291B17A9" w14:textId="52CA7652" w:rsidR="00D6344F" w:rsidRPr="00D6344F" w:rsidRDefault="00D6344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proofErr w:type="spellStart"/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Cilci</w:t>
            </w:r>
            <w:proofErr w:type="spellEnd"/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: (CURSO INTENSIVO DE LIBERTAÇÃO E CURA INTERIOR)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 </w:t>
            </w:r>
            <w:r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Dias </w:t>
            </w:r>
            <w:r w:rsidR="00BA607A"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16 A 18 DE OUTUBRO.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2B00" w14:textId="77777777" w:rsidR="00EE3A8F" w:rsidRDefault="00EE3A8F" w:rsidP="00340501">
      <w:r>
        <w:separator/>
      </w:r>
    </w:p>
  </w:endnote>
  <w:endnote w:type="continuationSeparator" w:id="0">
    <w:p w14:paraId="5FDC020D" w14:textId="77777777" w:rsidR="00EE3A8F" w:rsidRDefault="00EE3A8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8407E" w14:textId="77777777" w:rsidR="00EE3A8F" w:rsidRDefault="00EE3A8F" w:rsidP="00340501">
      <w:r>
        <w:separator/>
      </w:r>
    </w:p>
  </w:footnote>
  <w:footnote w:type="continuationSeparator" w:id="0">
    <w:p w14:paraId="7C325F4C" w14:textId="77777777" w:rsidR="00EE3A8F" w:rsidRDefault="00EE3A8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1E91178" w:rsidR="00275141" w:rsidRPr="00BF4D43" w:rsidRDefault="00624FC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Outubro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D06FFE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30F223F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C602A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72C12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065CB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3E578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E4E77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9C734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46877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F4B69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30F223F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C602A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72C12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065CB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3E578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E4E77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9C734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46877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F4B69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23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2020-09-21T18:38:00Z</cp:lastPrinted>
  <dcterms:created xsi:type="dcterms:W3CDTF">2020-10-12T11:21:00Z</dcterms:created>
  <dcterms:modified xsi:type="dcterms:W3CDTF">2020-10-12T12:27:00Z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