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1" w:name="gjdgxs" w:colFirst="0" w:colLast="0"/>
            <w:bookmarkEnd w:id="1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19h30 </w:t>
            </w:r>
            <w:r>
              <w:rPr>
                <w:rFonts w:ascii="Arial" w:eastAsia="Arial" w:hAnsi="Arial" w:cs="Arial"/>
                <w:sz w:val="18"/>
                <w:szCs w:val="18"/>
              </w:rPr>
              <w:t>Uma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EBD (Escola Bíblica Discipuladora)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Domingo, às 08h30.</w:t>
            </w:r>
          </w:p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Impacto da Santidade -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22 a 24 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Março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7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R$ 55,00 casal e R$ 40,00 individual. 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INTRODUTÓRIO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04 minutos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do Pastor – Parte 1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do Pastor – Parte 2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04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do Pastor – Desafio da Semana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>
        <w:trPr>
          <w:trHeight w:val="620"/>
        </w:trPr>
        <w:tc>
          <w:tcPr>
            <w:tcW w:w="10188" w:type="dxa"/>
          </w:tcPr>
          <w:p w:rsidR="00195C98" w:rsidRDefault="00FD61D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O NOVO DE DEUS</w:t>
            </w:r>
          </w:p>
          <w:p w:rsidR="00195C98" w:rsidRDefault="00195C98">
            <w:pPr>
              <w:jc w:val="center"/>
              <w:rPr>
                <w:b/>
                <w:i/>
              </w:rPr>
            </w:pPr>
          </w:p>
          <w:p w:rsidR="00195C98" w:rsidRPr="00FD61D5" w:rsidRDefault="00FD61D5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>
              <w:rPr>
                <w:b/>
                <w:i/>
              </w:rPr>
              <w:t>PRIMEIRA PARTE</w:t>
            </w:r>
          </w:p>
          <w:p w:rsidR="00FD61D5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  <w:r>
              <w:rPr>
                <w:b/>
              </w:rPr>
              <w:t>(Reproduza o vídeo “Ministração – Parte 1”</w:t>
            </w:r>
          </w:p>
          <w:p w:rsidR="00FD61D5" w:rsidRPr="00FD61D5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  <w:p w:rsidR="00195C98" w:rsidRPr="00FD61D5" w:rsidRDefault="00FD61D5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O nosso Deus é um Deus de novidade. Ele quer fazer coisas novas em nossa vida. Os pensamentos de Deus são mais altos que os nossos.</w:t>
            </w:r>
          </w:p>
          <w:p w:rsidR="00FD61D5" w:rsidRDefault="00FD61D5" w:rsidP="00FD61D5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Existem algumas atitudes que Deus espera de nós que são necessárias para nos apropriarmos do que Deus tem preparado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pra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nós</w:t>
            </w:r>
          </w:p>
          <w:p w:rsidR="00FD61D5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</w:pPr>
          </w:p>
          <w:p w:rsidR="00A843C3" w:rsidRDefault="00FD61D5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 w:rsidRPr="00FD61D5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Passos</w:t>
            </w: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 xml:space="preserve"> importantes para avançarmos rumo ao novo de Deus:</w:t>
            </w:r>
          </w:p>
          <w:p w:rsid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  <w:p w:rsidR="00FD61D5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1.</w:t>
            </w:r>
            <w:r w:rsidR="00FD61D5" w:rsidRPr="00A843C3">
              <w:rPr>
                <w:rFonts w:ascii="Helvetica Neue" w:eastAsia="Helvetica Neue" w:hAnsi="Helvetica Neue" w:cs="Helvetica Neue"/>
                <w:color w:val="000000"/>
              </w:rPr>
              <w:t>Nos santificar, consagrar e preparar</w:t>
            </w:r>
            <w:r>
              <w:rPr>
                <w:rFonts w:ascii="Helvetica Neue" w:eastAsia="Helvetica Neue" w:hAnsi="Helvetica Neue" w:cs="Helvetica Neue"/>
                <w:color w:val="000000"/>
              </w:rPr>
              <w:t>,</w:t>
            </w:r>
            <w:r w:rsidR="00FD61D5" w:rsidRPr="00A843C3">
              <w:rPr>
                <w:rFonts w:ascii="Helvetica Neue" w:eastAsia="Helvetica Neue" w:hAnsi="Helvetica Neue" w:cs="Helvetica Neue"/>
                <w:color w:val="000000"/>
              </w:rPr>
              <w:t xml:space="preserve"> no hoje</w:t>
            </w:r>
            <w:r>
              <w:rPr>
                <w:rFonts w:ascii="Helvetica Neue" w:eastAsia="Helvetica Neue" w:hAnsi="Helvetica Neue" w:cs="Helvetica Neue"/>
                <w:color w:val="000000"/>
              </w:rPr>
              <w:t>,</w:t>
            </w:r>
            <w:r w:rsidR="00FD61D5" w:rsidRPr="00A843C3">
              <w:rPr>
                <w:rFonts w:ascii="Helvetica Neue" w:eastAsia="Helvetica Neue" w:hAnsi="Helvetica Neue" w:cs="Helvetica Neue"/>
                <w:color w:val="000000"/>
              </w:rPr>
              <w:t xml:space="preserve"> para o desfrute das promessas</w:t>
            </w:r>
            <w:r>
              <w:rPr>
                <w:rFonts w:ascii="Helvetica Neue" w:eastAsia="Helvetica Neue" w:hAnsi="Helvetica Neue" w:cs="Helvetica Neue"/>
                <w:color w:val="000000"/>
              </w:rPr>
              <w:t xml:space="preserve"> que iremos experimentar no futuro.</w:t>
            </w:r>
          </w:p>
          <w:p w:rsid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2</w:t>
            </w:r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 xml:space="preserve">.”Pois é Deus quem efetua em vocês tanto o querer quanto o realizar, de acordo com a boa vontade </w:t>
            </w:r>
            <w:proofErr w:type="gramStart"/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>dele.”</w:t>
            </w:r>
            <w:proofErr w:type="gramEnd"/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>Fp</w:t>
            </w:r>
            <w:proofErr w:type="spellEnd"/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 xml:space="preserve"> 2.13</w:t>
            </w:r>
          </w:p>
          <w:p w:rsid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- O “velho” são como correntes que não nos deixa avançar</w:t>
            </w:r>
          </w:p>
          <w:p w:rsidR="003A2A9C" w:rsidRDefault="00A843C3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- Algumas fortalezas mentais funcionam como fatores limitantes em nossa caminhada.</w:t>
            </w:r>
          </w:p>
          <w:p w:rsid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  <w:p w:rsidR="003A2A9C" w:rsidRP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 w:rsidRPr="003A2A9C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lastRenderedPageBreak/>
              <w:t>*Quais atitudes você precisa tomar hoje para desfrutar das promessas de Deus?</w:t>
            </w:r>
          </w:p>
          <w:p w:rsidR="003A2A9C" w:rsidRP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 w:rsidRPr="003A2A9C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 xml:space="preserve">*O que você entende que tem te impedido de avançar rumo ao novo que Deus tem </w:t>
            </w:r>
            <w:proofErr w:type="gramStart"/>
            <w:r w:rsidRPr="003A2A9C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pra</w:t>
            </w:r>
            <w:proofErr w:type="gramEnd"/>
            <w:r w:rsidRPr="003A2A9C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 xml:space="preserve"> você?</w:t>
            </w:r>
          </w:p>
          <w:p w:rsidR="00A843C3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 w:rsidRPr="003A2A9C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*</w:t>
            </w: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Em sua opinião, por que viver o novo de Deus é tão importante para a dinâmica da vida cristã?</w:t>
            </w:r>
          </w:p>
          <w:p w:rsid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  <w:p w:rsidR="003A2A9C" w:rsidRP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</w:pPr>
            <w:r w:rsidRPr="003A2A9C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>DINÂMICA:</w:t>
            </w:r>
          </w:p>
          <w:p w:rsidR="003A2A9C" w:rsidRDefault="005D570E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Distribua recortes de papeis para cada participante do grupo.</w:t>
            </w:r>
          </w:p>
          <w:p w:rsidR="005D570E" w:rsidRDefault="005D570E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Peça para que escrevam aquilo que os impede de alcançar o novo de Deus, quais são os fatores limitantes em sua vida.</w:t>
            </w:r>
          </w:p>
          <w:p w:rsidR="005D570E" w:rsidRDefault="005D570E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Após isso, direcionem os membros a trocarem os papeis entre si.</w:t>
            </w:r>
          </w:p>
          <w:p w:rsidR="005D570E" w:rsidRDefault="005D570E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No verso do papel, outra pessoa irá escrever um conselho de como, na visão dele, o seu irmão poderia vencer esses fatores limitantes.</w:t>
            </w:r>
          </w:p>
          <w:p w:rsidR="005D570E" w:rsidRPr="005D570E" w:rsidRDefault="005D570E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Destroque os papeis novamente, cada pessoa ficando com o seu próprio papel. Por fim, peça que cada um compartilhe quais são seus fatores limitantes e qual foi o conselho recebido pelo seu irmão.</w:t>
            </w:r>
          </w:p>
          <w:p w:rsidR="003A2A9C" w:rsidRPr="003A2A9C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  <w:p w:rsidR="00A843C3" w:rsidRP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</w:pPr>
            <w:r w:rsidRPr="00A843C3">
              <w:rPr>
                <w:rFonts w:ascii="Helvetica Neue" w:eastAsia="Helvetica Neue" w:hAnsi="Helvetica Neue" w:cs="Helvetica Neue"/>
                <w:b/>
                <w:i/>
                <w:color w:val="000000"/>
                <w:sz w:val="22"/>
                <w:szCs w:val="22"/>
              </w:rPr>
              <w:t>02 – SEGUNDA PARTE</w:t>
            </w:r>
          </w:p>
          <w:p w:rsidR="00A843C3" w:rsidRDefault="00A843C3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 w:rsidRPr="00A843C3"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(Reproduza o vídeo “Ministração – Parte 2”)</w:t>
            </w:r>
          </w:p>
          <w:p w:rsidR="00420490" w:rsidRDefault="00420490" w:rsidP="00A843C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  <w:p w:rsidR="00420490" w:rsidRPr="00420490" w:rsidRDefault="00420490" w:rsidP="00420490">
            <w:pPr>
              <w:pStyle w:val="PargrafodaLista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Helvetica Neue" w:eastAsia="Helvetica Neue" w:hAnsi="Helvetica Neue" w:cs="Helvetica Neue"/>
                <w:b/>
                <w:i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Passos para nos desprendermos do velho: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1.Esquecer traumas e feridas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color w:val="000000"/>
              </w:rPr>
            </w:pPr>
            <w:r w:rsidRPr="00420490">
              <w:rPr>
                <w:rFonts w:ascii="Helvetica Neue" w:eastAsia="Helvetica Neue" w:hAnsi="Helvetica Neue" w:cs="Helvetica Neue"/>
                <w:color w:val="000000"/>
              </w:rPr>
              <w:t>- Liberar perdão é uma decisão! Mas, mesmo assim, podemos lutar com memórias e sentimentos que precisam ser colocados na cruz.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 w:rsidRPr="00420490">
              <w:rPr>
                <w:rFonts w:ascii="Helvetica Neue" w:eastAsia="Helvetica Neue" w:hAnsi="Helvetica Neue" w:cs="Helvetica Neue"/>
                <w:b/>
                <w:color w:val="000000"/>
              </w:rPr>
              <w:t>2.Compreender fases e ciclos da nossa vida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 xml:space="preserve">- </w:t>
            </w:r>
            <w:r>
              <w:rPr>
                <w:rFonts w:ascii="Helvetica Neue" w:eastAsia="Helvetica Neue" w:hAnsi="Helvetica Neue" w:cs="Helvetica Neue"/>
                <w:color w:val="000000"/>
              </w:rPr>
              <w:t>Para fases novas Deus nos dá pessoas novas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-</w:t>
            </w:r>
            <w:r>
              <w:rPr>
                <w:rFonts w:ascii="Helvetica Neue" w:eastAsia="Helvetica Neue" w:hAnsi="Helvetica Neue" w:cs="Helvetica Neue"/>
                <w:color w:val="000000"/>
              </w:rPr>
              <w:t xml:space="preserve"> Precisamos decidir andar com pessoas que são melhores do que nós.</w:t>
            </w:r>
          </w:p>
          <w:p w:rsidR="00420490" w:rsidRP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color w:val="000000"/>
              </w:rPr>
            </w:pP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3.Faça boas escolhas no que você se alimenta emocionalmente</w:t>
            </w:r>
          </w:p>
          <w:p w:rsidR="003A2A9C" w:rsidRDefault="003A2A9C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</w:p>
          <w:p w:rsidR="003A2A9C" w:rsidRDefault="003A2A9C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*Você tem dificuldade em liberar perdão para as pessoas ou para si mesmo? Compartilhe sua experiência.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* As pessoas que você tem andado tem edificado sua vida?</w:t>
            </w:r>
            <w:r>
              <w:rPr>
                <w:rFonts w:ascii="Helvetica Neue" w:eastAsia="Helvetica Neue" w:hAnsi="Helvetica Neue" w:cs="Helvetica Neue"/>
                <w:color w:val="000000"/>
              </w:rPr>
              <w:t xml:space="preserve"> </w:t>
            </w:r>
            <w:r w:rsidRPr="00420490">
              <w:rPr>
                <w:rFonts w:ascii="Helvetica Neue" w:eastAsia="Helvetica Neue" w:hAnsi="Helvetica Neue" w:cs="Helvetica Neue"/>
                <w:b/>
                <w:color w:val="000000"/>
              </w:rPr>
              <w:t>Compartilhe experiências de edificação através dos seus relacionamentos.</w:t>
            </w:r>
          </w:p>
          <w:p w:rsid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</w:p>
          <w:p w:rsidR="00420490" w:rsidRPr="00420490" w:rsidRDefault="00420490" w:rsidP="0042049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* O que você tem lido, visto e ouvido? Suas redes sociais tem sido fatores limitadores do seu crescimento espiritual ou tem o promovido?</w:t>
            </w:r>
          </w:p>
          <w:p w:rsidR="00195C98" w:rsidRDefault="00195C98" w:rsidP="004204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>
        <w:trPr>
          <w:trHeight w:val="700"/>
        </w:trPr>
        <w:tc>
          <w:tcPr>
            <w:tcW w:w="10188" w:type="dxa"/>
          </w:tcPr>
          <w:p w:rsidR="00195C98" w:rsidRDefault="00997DCE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DESAFIO DA SEMANA:</w:t>
            </w:r>
          </w:p>
          <w:p w:rsidR="003A2A9C" w:rsidRPr="00A843C3" w:rsidRDefault="00A843C3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6" w:lineRule="auto"/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Tomar decisões de deixar para trás aquilo que é necessário (sentimentos, traumas, rancores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etc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). Prepare seu testemunho a respeito desse desafio para ser compartilhado na reunião da próxima semana.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Sect="00195C98">
      <w:headerReference w:type="default" r:id="rId8"/>
      <w:footerReference w:type="default" r:id="rId9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CC4" w:rsidRDefault="009F1CC4" w:rsidP="00195C98">
      <w:r>
        <w:separator/>
      </w:r>
    </w:p>
  </w:endnote>
  <w:endnote w:type="continuationSeparator" w:id="0">
    <w:p w:rsidR="009F1CC4" w:rsidRDefault="009F1CC4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Times New Roman"/>
    <w:charset w:val="00"/>
    <w:family w:val="auto"/>
    <w:pitch w:val="default"/>
  </w:font>
  <w:font w:name="Franklin Gothi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CC4" w:rsidRDefault="009F1CC4" w:rsidP="00195C98">
      <w:r>
        <w:separator/>
      </w:r>
    </w:p>
  </w:footnote>
  <w:footnote w:type="continuationSeparator" w:id="0">
    <w:p w:rsidR="009F1CC4" w:rsidRDefault="009F1CC4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FD61D5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 xml:space="preserve">FEVEREIRO/2019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1150AE"/>
    <w:rsid w:val="00195C98"/>
    <w:rsid w:val="00311809"/>
    <w:rsid w:val="003A2A9C"/>
    <w:rsid w:val="00420490"/>
    <w:rsid w:val="00465037"/>
    <w:rsid w:val="005D570E"/>
    <w:rsid w:val="00997DCE"/>
    <w:rsid w:val="009F1CC4"/>
    <w:rsid w:val="00A843C3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09067-646F-40F4-A1D3-54224E9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bv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2019-02-26T12:39:00Z</dcterms:created>
  <dcterms:modified xsi:type="dcterms:W3CDTF">2019-02-26T12:39:00Z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