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11EBD779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C36ABB" w:rsidRPr="00C36ABB">
              <w:rPr>
                <w:rFonts w:ascii="Avenir Next LT Pro" w:hAnsi="Avenir Next LT Pro"/>
                <w:i/>
                <w:iCs/>
              </w:rPr>
              <w:t>O líder diz baixinho uma frase curta à primeira pessoa do grupo, que a repassa ao ouvido da próxima. A última pessoa fala em voz alta o que recebeu. Depois, o líder revela a frase original.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45FA199D" w:rsidR="001E6CF1" w:rsidRDefault="002F621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>
              <w:rPr>
                <w:rFonts w:ascii="Avenir Next LT Pro" w:hAnsi="Avenir Next LT Pro"/>
                <w:i/>
                <w:iCs/>
              </w:rPr>
              <w:t xml:space="preserve"> </w:t>
            </w:r>
            <w:r w:rsidR="00885E9D">
              <w:rPr>
                <w:rFonts w:ascii="Avenir Next LT Pro" w:hAnsi="Avenir Next LT Pro"/>
                <w:i/>
                <w:iCs/>
              </w:rPr>
              <w:t>Todas as coisas cooperam para o bem (Fernandinho)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27C32E6E" w:rsidR="00110BCD" w:rsidRPr="00110BCD" w:rsidRDefault="00885E9D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Torre de Babel</w:t>
            </w:r>
          </w:p>
          <w:p w14:paraId="3BD45F91" w14:textId="2F0B5487" w:rsidR="00FA28C6" w:rsidRPr="002A7D3E" w:rsidRDefault="007D0016" w:rsidP="002A7D3E">
            <w:pPr>
              <w:jc w:val="center"/>
              <w:rPr>
                <w:rFonts w:ascii="Avenir Next LT Pro" w:hAnsi="Avenir Next LT Pro"/>
                <w:b/>
                <w:bCs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885E9D">
              <w:rPr>
                <w:rFonts w:ascii="Avenir Next LT Pro" w:hAnsi="Avenir Next LT Pro"/>
                <w:b/>
                <w:bCs/>
                <w:color w:val="FF0000"/>
              </w:rPr>
              <w:t>Genesis 11:1-9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 xml:space="preserve">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4F3977E0" w:rsidR="00143F0C" w:rsidRPr="00143F0C" w:rsidRDefault="00885E9D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Em sua opinião por que a internet tem gerado tantas divisões? E qual é o perigo de ouvir outras pessoas sem antes ouvir diretamente a Palavra de Deus?</w:t>
            </w:r>
          </w:p>
          <w:p w14:paraId="1E35AB8C" w14:textId="7E6EEEAB" w:rsidR="006E55A6" w:rsidRDefault="006E55A6" w:rsidP="00143F0C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</w:p>
          <w:p w14:paraId="66D81CA9" w14:textId="77777777" w:rsidR="0031772B" w:rsidRPr="00BA73C5" w:rsidRDefault="0031772B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49912EB3" w:rsidR="00365642" w:rsidRPr="00365642" w:rsidRDefault="00885E9D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Leia 1 Cor 4:14-16. Qual é a importância de seguirmos a direção da liderança local e sermos submissos?</w:t>
            </w:r>
          </w:p>
          <w:p w14:paraId="5D1CC10F" w14:textId="239E68D1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Leia Hebreus 13:7 e 17.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002B9F4D" w14:textId="02E14744" w:rsidR="006709B4" w:rsidRPr="006709B4" w:rsidRDefault="00885E9D" w:rsidP="006709B4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Segundo Genesis 11:6, qual é a direção de Deus para o sucesso da Igreja?</w:t>
            </w:r>
          </w:p>
          <w:p w14:paraId="1DBB256E" w14:textId="68288072" w:rsidR="00543390" w:rsidRPr="008E24C4" w:rsidRDefault="00EB3AB0" w:rsidP="008E24C4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="001620FA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:</w:t>
            </w:r>
            <w:bookmarkEnd w:id="0"/>
            <w:r w:rsidR="00CB1A08" w:rsidRPr="0054339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885E9D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  <w:t>1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  <w:r w:rsidR="00885E9D" w:rsidRP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O que o Senhor disse: viva pela Palavra de Deus e não pelo que o famoso disse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  <w:r w:rsidR="00885E9D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  <w:t>2</w:t>
            </w:r>
            <w:r w:rsidR="00885E9D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.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885E9D" w:rsidRP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Ser um com o povo: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ser e viver igreja local de verdade, leia Ef 1:22-23 e 2:19-21</w:t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  <w:r w:rsidR="008E24C4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  <w:t>3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Ter a mesma linguagem</w:t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, leia 1 Cor 1:10. </w:t>
            </w:r>
            <w:r w:rsidR="008E24C4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  <w:t>4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.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ab/>
              <w:t>E isto é só o começo!</w:t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Ter fé e esperança quanto ao futuro, leia Filp 1:6. </w:t>
            </w:r>
            <w:r w:rsidR="008E24C4" w:rsidRPr="00955AD8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  <w:highlight w:val="yellow"/>
              </w:rPr>
              <w:t>5.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ab/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A</w:t>
            </w:r>
            <w:r w:rsidR="008E24C4" w:rsidRP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gora não haverá restrição para tudo que intentam fazer</w:t>
            </w:r>
            <w:r w:rsidR="008E24C4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, leia Mateus 16:18 e João 17:23.</w:t>
            </w:r>
          </w:p>
          <w:p w14:paraId="03C0C827" w14:textId="77777777" w:rsidR="0081377E" w:rsidRPr="00172CB3" w:rsidRDefault="0081377E" w:rsidP="00172CB3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03A0A376" w14:textId="04BB98B5" w:rsidR="00F80EC5" w:rsidRPr="00182990" w:rsidRDefault="004647E3" w:rsidP="00182990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182990" w:rsidRPr="00182990">
              <w:rPr>
                <w:rFonts w:ascii="Avenir Next LT Pro" w:hAnsi="Avenir Next LT Pro"/>
                <w:b/>
                <w:bCs/>
                <w:i/>
                <w:iCs/>
              </w:rPr>
              <w:t>Em Babel, as pessoas se uniram para tornar célebre o próprio nome; nós somos chamados a edificar a igreja de Cristo. Para isso, precisamos discernir o que ouvimos e permanecer firmados na Palavra de Deus. Quando caminhamos em unidade com a igreja local, nossa fé amadurece e nosso trabalho produz frutos. Que nossas palavras e escolhas revelem Jesus ao mundo e fortaleçam a unidade do seu povo.</w:t>
            </w: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309FF37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4C6599">
              <w:rPr>
                <w:rFonts w:ascii="Avenir Next LT Pro" w:hAnsi="Avenir Next LT Pro"/>
                <w:i/>
                <w:iCs/>
              </w:rPr>
              <w:t>OUTUBRO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77777777" w:rsidR="008B7146" w:rsidRDefault="00EB7B13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lastRenderedPageBreak/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0750E467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19H00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7712E279" w14:textId="77777777" w:rsidR="00297DA9" w:rsidRDefault="00297DA9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</w:p>
          <w:p w14:paraId="38A1E348" w14:textId="1C9C3263" w:rsidR="0045050C" w:rsidRDefault="0045050C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972A5D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CASAS DE GLÓRIA: </w:t>
            </w:r>
            <w:r w:rsid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Ainda dá tempo de você fazer parte!</w:t>
            </w:r>
          </w:p>
          <w:p w14:paraId="2F45CDBE" w14:textId="5CFC0242" w:rsid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DE OUTUBRO: SÉRIE “RESTAURAÇÃO” </w:t>
            </w:r>
          </w:p>
          <w:p w14:paraId="0D61EC1B" w14:textId="2BEEF738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PRÓXIMA SEXTA ÀS 22H: </w:t>
            </w:r>
            <w:r w:rsid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VÍGILIA DE ORAÇÃO</w:t>
            </w:r>
          </w:p>
          <w:p w14:paraId="71945744" w14:textId="5027A971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PRÓXIMO DOMINGO ÀS 10H </w:t>
            </w:r>
            <w:r w:rsid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E ÀS 19H – SANTA CEIA DO SENHOR</w:t>
            </w:r>
          </w:p>
          <w:p w14:paraId="154BF156" w14:textId="08FE7A59" w:rsidR="00265C98" w:rsidRPr="00265C98" w:rsidRDefault="00265C9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265C9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CONFERÊNCIA VOLTZ: DIA 03 E 04 DE OUTUBRO.</w:t>
            </w:r>
          </w:p>
          <w:p w14:paraId="23911830" w14:textId="738E8EEB" w:rsidR="00265C98" w:rsidRPr="00265C98" w:rsidRDefault="00265C98" w:rsidP="00265C98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AS CRIANÇAS: 18 DE OUTUBRO </w:t>
            </w:r>
          </w:p>
          <w:p w14:paraId="6BCF5E97" w14:textId="6A89AA8D" w:rsidR="00436133" w:rsidRDefault="00436133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263C11C" w14:textId="12A1CDF1" w:rsidR="00182990" w:rsidRPr="00182990" w:rsidRDefault="00182990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CURSO PREPARATÓRIO PARA O BATISMO: PRÓXIMO DOMINGO ÀS 9H COM O PR. DANIEL</w:t>
            </w:r>
          </w:p>
          <w:p w14:paraId="22B8A38C" w14:textId="4AEF88E6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igrejavale.online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youtube.com/igrejavale</w:t>
            </w:r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BAA94" w14:textId="77777777" w:rsidR="00C4760E" w:rsidRDefault="00C4760E">
      <w:r>
        <w:separator/>
      </w:r>
    </w:p>
  </w:endnote>
  <w:endnote w:type="continuationSeparator" w:id="0">
    <w:p w14:paraId="53B1840C" w14:textId="77777777" w:rsidR="00C4760E" w:rsidRDefault="00C47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E1FC2" w14:textId="77777777" w:rsidR="00C4760E" w:rsidRDefault="00C4760E">
      <w:r>
        <w:separator/>
      </w:r>
    </w:p>
  </w:footnote>
  <w:footnote w:type="continuationSeparator" w:id="0">
    <w:p w14:paraId="1BE0E2DB" w14:textId="77777777" w:rsidR="00C4760E" w:rsidRDefault="00C47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1313" w14:textId="77777777" w:rsidR="0039753A" w:rsidRPr="00336CE7" w:rsidRDefault="00246F3B" w:rsidP="003C590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9C9E8A" w14:textId="00234BFB" w:rsidR="0039753A" w:rsidRPr="00336CE7" w:rsidRDefault="00365642" w:rsidP="000D3E18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SETEMBRO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 w:rsidR="00FD5BAF"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 w:rsidR="003E450A"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 w:rsidR="00885E9D">
      <w:rPr>
        <w:rFonts w:ascii="Avenir Next LT Pro" w:hAnsi="Avenir Next LT Pro" w:cs="Microsoft New Tai Lue"/>
        <w:b/>
        <w:sz w:val="28"/>
        <w:szCs w:val="28"/>
        <w:lang w:val="de-DE"/>
      </w:rPr>
      <w:t>4</w:t>
    </w:r>
    <w:r w:rsidR="00246F3B"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2"/>
  </w:num>
  <w:num w:numId="5">
    <w:abstractNumId w:val="16"/>
  </w:num>
  <w:num w:numId="6">
    <w:abstractNumId w:val="8"/>
  </w:num>
  <w:num w:numId="7">
    <w:abstractNumId w:val="12"/>
  </w:num>
  <w:num w:numId="8">
    <w:abstractNumId w:val="1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6"/>
  </w:num>
  <w:num w:numId="14">
    <w:abstractNumId w:val="3"/>
  </w:num>
  <w:num w:numId="15">
    <w:abstractNumId w:val="9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3714"/>
    <w:rsid w:val="0002383D"/>
    <w:rsid w:val="000272FA"/>
    <w:rsid w:val="000275A9"/>
    <w:rsid w:val="000275AD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52B"/>
    <w:rsid w:val="005A23DD"/>
    <w:rsid w:val="005A271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4D91"/>
    <w:rsid w:val="007B5044"/>
    <w:rsid w:val="007B514B"/>
    <w:rsid w:val="007B7779"/>
    <w:rsid w:val="007B7D36"/>
    <w:rsid w:val="007B7D98"/>
    <w:rsid w:val="007C04D3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24C4"/>
    <w:rsid w:val="008E4108"/>
    <w:rsid w:val="008E5A78"/>
    <w:rsid w:val="008E5C3F"/>
    <w:rsid w:val="008F12C1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17ED"/>
    <w:rsid w:val="00952CF7"/>
    <w:rsid w:val="0095367C"/>
    <w:rsid w:val="009538F2"/>
    <w:rsid w:val="00954B06"/>
    <w:rsid w:val="00955AD8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6770"/>
    <w:rsid w:val="009E78A6"/>
    <w:rsid w:val="009E7A1B"/>
    <w:rsid w:val="009F1CFC"/>
    <w:rsid w:val="009F332D"/>
    <w:rsid w:val="009F4A4D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4A9A"/>
    <w:rsid w:val="00BB7023"/>
    <w:rsid w:val="00BB7A9E"/>
    <w:rsid w:val="00BB7DE0"/>
    <w:rsid w:val="00BC1176"/>
    <w:rsid w:val="00BC3EE9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DANIEL MARTINS SILVA</cp:lastModifiedBy>
  <cp:revision>6</cp:revision>
  <cp:lastPrinted>2026-02-09T17:25:00Z</cp:lastPrinted>
  <dcterms:created xsi:type="dcterms:W3CDTF">2026-09-28T11:39:00Z</dcterms:created>
  <dcterms:modified xsi:type="dcterms:W3CDTF">2026-09-28T11:47:00Z</dcterms:modified>
</cp:coreProperties>
</file>