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AB37585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E10A2" w:rsidRPr="009E10A2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CB3737">
              <w:rPr>
                <w:rFonts w:ascii="Avenir Next LT Pro" w:hAnsi="Avenir Next LT Pro"/>
                <w:i/>
                <w:iCs/>
              </w:rPr>
              <w:t>é a importância da Escola Bíblica Dominical para você?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6BDB1B3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6E7756">
              <w:rPr>
                <w:rFonts w:ascii="Avenir Next LT Pro" w:hAnsi="Avenir Next LT Pro"/>
                <w:i/>
                <w:iCs/>
              </w:rPr>
              <w:t>Jesus o Plano Perfeito mistério da graça...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77777777" w:rsidR="006E7756" w:rsidRPr="006E7756" w:rsidRDefault="006E7756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6E775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benefícios do sangue de Jesus</w:t>
            </w:r>
          </w:p>
          <w:p w14:paraId="3BD45F91" w14:textId="23B6A6B6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0188F">
              <w:rPr>
                <w:rFonts w:ascii="Avenir Next LT Pro" w:hAnsi="Avenir Next LT Pro"/>
                <w:b/>
                <w:bCs/>
                <w:color w:val="FF0000"/>
              </w:rPr>
              <w:t xml:space="preserve">Êxodo </w:t>
            </w:r>
            <w:r w:rsidR="006E7756">
              <w:rPr>
                <w:rFonts w:ascii="Avenir Next LT Pro" w:hAnsi="Avenir Next LT Pro"/>
                <w:b/>
                <w:bCs/>
                <w:color w:val="FF0000"/>
              </w:rPr>
              <w:t>12:21-23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2B433489" w:rsidR="0090188F" w:rsidRDefault="0090188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0188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</w:t>
            </w:r>
            <w:r w:rsidR="006E7756">
              <w:rPr>
                <w:rFonts w:ascii="Avenir Next LT Pro" w:hAnsi="Avenir Next LT Pro"/>
                <w:b/>
                <w:bCs/>
                <w:sz w:val="24"/>
                <w:szCs w:val="24"/>
              </w:rPr>
              <w:t>consegue explicar (com as suas próprias palavras) o que significa a primeira Páscoa? O que cada elemento representa e apontava para o que?</w:t>
            </w:r>
          </w:p>
          <w:p w14:paraId="631627B4" w14:textId="4E58A31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534A1E3" w14:textId="3C7C5EF9" w:rsidR="009E10A2" w:rsidRDefault="006E7756" w:rsidP="009E10A2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benefícios do sangue de Jesus ministrados pelo pastor?</w:t>
            </w:r>
            <w:r w:rsidR="00CB373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sabe explicar cada um dos benefícios conquistados na cruz?</w:t>
            </w:r>
          </w:p>
          <w:p w14:paraId="2B8D04E2" w14:textId="5C61FDFD" w:rsidR="00987CDD" w:rsidRPr="00987CDD" w:rsidRDefault="00570D85" w:rsidP="00987CD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6E775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Redenção – Hb 9:12 e Ef 1:7; Justificação – Rm 3:24; Santificação – 1 Ts 4:3; Purificação dos pecados – 1 Jo 1:7 e 9; </w:t>
            </w:r>
            <w:r w:rsidR="00CB37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Nos dá vitória espiritual – Apc 12:11; O Sangue de Jesus estabeleceu uma nova aliança – Mt 26:28.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6C42353D" w:rsidR="009E10A2" w:rsidRDefault="00CB3737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foi a aliança de Deus com Abraão? E quais são os símbolos da nossa aliança com Deus no Novo Testamento?</w:t>
            </w:r>
          </w:p>
          <w:p w14:paraId="59E16673" w14:textId="3525ED8A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B37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Gn 15:10 e 17-18; Gn 17:9-10; hoje a circuncisão foi substituída pelo Batismo nas águas e participarmos da Santa Ceia, esses são os sinais da nossa aliança pública com Jesus.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761E74E" w14:textId="2E597292" w:rsidR="00F065DA" w:rsidRPr="00F065DA" w:rsidRDefault="004647E3" w:rsidP="00F065DA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>O sangue de Jesus nos redime, nos liberta do pecado e nos torna propriedade de Deus.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>Ele nos purifica completamente e nos dá acesso à presença do Pai.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br/>
              <w:t>Também nos garante vitória espiritual sobre as trevas.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>E estabelece uma nova aliança eterna com Deus.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Redenção </w:t>
            </w:r>
            <w:r w:rsidR="00F065DA" w:rsidRPr="00F065DA">
              <w:rPr>
                <w:rFonts w:ascii="Arial" w:hAnsi="Arial" w:cs="Arial"/>
                <w:b/>
                <w:bCs/>
                <w:i/>
                <w:iCs/>
              </w:rPr>
              <w:t>→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Jesus te tira da pris</w:t>
            </w:r>
            <w:r w:rsidR="00F065DA" w:rsidRPr="00F065DA">
              <w:rPr>
                <w:rFonts w:ascii="Avenir Next LT Pro" w:hAnsi="Avenir Next LT Pro" w:cs="Avenir Next LT Pro"/>
                <w:b/>
                <w:bCs/>
                <w:i/>
                <w:iCs/>
              </w:rPr>
              <w:t>ã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>o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;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Justificação </w:t>
            </w:r>
            <w:r w:rsidR="00F065DA" w:rsidRPr="00F065DA">
              <w:rPr>
                <w:rFonts w:ascii="Arial" w:hAnsi="Arial" w:cs="Arial"/>
                <w:b/>
                <w:bCs/>
                <w:i/>
                <w:iCs/>
              </w:rPr>
              <w:t>→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Deus te declara inocente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; 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Santificação </w:t>
            </w:r>
            <w:r w:rsidR="00F065DA" w:rsidRPr="00F065DA">
              <w:rPr>
                <w:rFonts w:ascii="Arial" w:hAnsi="Arial" w:cs="Arial"/>
                <w:b/>
                <w:bCs/>
                <w:i/>
                <w:iCs/>
              </w:rPr>
              <w:t>→</w:t>
            </w:r>
            <w:r w:rsidR="00F065DA" w:rsidRPr="00F065DA">
              <w:rPr>
                <w:rFonts w:ascii="Avenir Next LT Pro" w:hAnsi="Avenir Next LT Pro"/>
                <w:b/>
                <w:bCs/>
                <w:i/>
                <w:iCs/>
              </w:rPr>
              <w:t xml:space="preserve"> Deus transforma sua vida</w:t>
            </w:r>
            <w:r w:rsidR="00F065DA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  <w:p w14:paraId="2EBB144B" w14:textId="61F36DD5" w:rsidR="00EE2ADE" w:rsidRDefault="00EE2ADE" w:rsidP="00987CD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8F35B0D" w14:textId="77777777" w:rsidR="005B1872" w:rsidRDefault="005B1872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101FEF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987CDD">
              <w:rPr>
                <w:rFonts w:ascii="Avenir Next LT Pro" w:hAnsi="Avenir Next LT Pro"/>
                <w:i/>
                <w:iCs/>
              </w:rPr>
              <w:t>abril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2CFC3FB2" w14:textId="77777777" w:rsidR="005B1872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C8645D" w14:textId="77777777" w:rsidR="009E10A2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418C46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7CD92E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C34525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CF203B7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36249F6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:30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</w:t>
            </w:r>
            <w:r w:rsidR="00987CDD">
              <w:rPr>
                <w:rFonts w:ascii="Avenir Next LT Pro" w:hAnsi="Avenir Next LT Pro" w:cs="Microsoft New Tai Lue"/>
                <w:b/>
                <w:i/>
                <w:iCs/>
              </w:rPr>
              <w:t>Profecias Bíblicas com o Pr. Daniel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08633BF" w14:textId="788D82BA" w:rsid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QUARTA-FEIRA – CAFÉ COM ELAS ÀS 15H. PARA TODAS AS MULHERES.</w:t>
            </w:r>
          </w:p>
          <w:p w14:paraId="25ED3357" w14:textId="7ECAB1B3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PARA CASAIS ÀS 19:30H.</w:t>
            </w:r>
          </w:p>
          <w:p w14:paraId="53953A3A" w14:textId="45CCAAAE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NO PRÓXIMO DOMINGO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TEREMOS 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 CONFERÊNCIA DA FAMÍLIA COM O PASTOR E TERAPEUTA FAMILIAR IVAN PIRELA (EUA) ÀS 10H E ÀS 19H.</w:t>
            </w:r>
          </w:p>
          <w:p w14:paraId="11E94D0D" w14:textId="14C685C8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ESCOLA BÍBLICA COM O PR DANIEL ÀS 9H DA MANHÃ: PROFECIAS BÍBLICAS</w:t>
            </w:r>
          </w:p>
          <w:p w14:paraId="2626DB18" w14:textId="692CDE67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7FDD2B6B" w14:textId="50617482" w:rsid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MEMBRESIA: 18 DE ABRIL ÀS 14:30H</w:t>
            </w:r>
          </w:p>
          <w:p w14:paraId="60F86BCA" w14:textId="0213857E" w:rsidR="00A60CB9" w:rsidRP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VEM AÍ O FAMILY DAY 2026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P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IÇÕES ABERTAS NO PRÓXIMO DOMINGO!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60A5" w14:textId="77777777" w:rsidR="008B0EBA" w:rsidRDefault="008B0EBA">
      <w:r>
        <w:separator/>
      </w:r>
    </w:p>
  </w:endnote>
  <w:endnote w:type="continuationSeparator" w:id="0">
    <w:p w14:paraId="51DAA0E7" w14:textId="77777777" w:rsidR="008B0EBA" w:rsidRDefault="008B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E5EA" w14:textId="77777777" w:rsidR="008B0EBA" w:rsidRDefault="008B0EBA">
      <w:r>
        <w:separator/>
      </w:r>
    </w:p>
  </w:footnote>
  <w:footnote w:type="continuationSeparator" w:id="0">
    <w:p w14:paraId="6FE1976C" w14:textId="77777777" w:rsidR="008B0EBA" w:rsidRDefault="008B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2749099" w:rsidR="0039753A" w:rsidRPr="00336CE7" w:rsidRDefault="006E775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4417">
    <w:abstractNumId w:val="7"/>
  </w:num>
  <w:num w:numId="2" w16cid:durableId="2111197172">
    <w:abstractNumId w:val="5"/>
  </w:num>
  <w:num w:numId="3" w16cid:durableId="1772578559">
    <w:abstractNumId w:val="2"/>
  </w:num>
  <w:num w:numId="4" w16cid:durableId="351030768">
    <w:abstractNumId w:val="1"/>
  </w:num>
  <w:num w:numId="5" w16cid:durableId="1516456619">
    <w:abstractNumId w:val="10"/>
  </w:num>
  <w:num w:numId="6" w16cid:durableId="1424229467">
    <w:abstractNumId w:val="3"/>
  </w:num>
  <w:num w:numId="7" w16cid:durableId="1413625389">
    <w:abstractNumId w:val="6"/>
  </w:num>
  <w:num w:numId="8" w16cid:durableId="489446179">
    <w:abstractNumId w:val="9"/>
  </w:num>
  <w:num w:numId="9" w16cid:durableId="68081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132246">
    <w:abstractNumId w:val="8"/>
  </w:num>
  <w:num w:numId="11" w16cid:durableId="566888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9</cp:revision>
  <cp:lastPrinted>2026-02-09T17:25:00Z</cp:lastPrinted>
  <dcterms:created xsi:type="dcterms:W3CDTF">2026-04-06T12:26:00Z</dcterms:created>
  <dcterms:modified xsi:type="dcterms:W3CDTF">2026-04-06T14:33:00Z</dcterms:modified>
</cp:coreProperties>
</file>