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6899F707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4A79C6">
              <w:rPr>
                <w:rFonts w:ascii="Avenir Next LT Pro" w:hAnsi="Avenir Next LT Pro"/>
                <w:i/>
                <w:iCs/>
              </w:rPr>
              <w:t xml:space="preserve">Qual foi o lugar mais frio que você </w:t>
            </w:r>
            <w:r w:rsidR="009865DE">
              <w:rPr>
                <w:rFonts w:ascii="Avenir Next LT Pro" w:hAnsi="Avenir Next LT Pro"/>
                <w:i/>
                <w:iCs/>
              </w:rPr>
              <w:t xml:space="preserve">já </w:t>
            </w:r>
            <w:r w:rsidR="004A79C6">
              <w:rPr>
                <w:rFonts w:ascii="Avenir Next LT Pro" w:hAnsi="Avenir Next LT Pro"/>
                <w:i/>
                <w:iCs/>
              </w:rPr>
              <w:t>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851DCB4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4D30A9">
              <w:rPr>
                <w:rFonts w:ascii="Avenir Next LT Pro" w:hAnsi="Avenir Next LT Pro"/>
                <w:i/>
                <w:iCs/>
              </w:rPr>
              <w:t>Eu sei que foi pago um alto preço...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F291802" w14:textId="77777777" w:rsidR="004D30A9" w:rsidRPr="004D30A9" w:rsidRDefault="004D30A9" w:rsidP="004D30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4D30A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Como está a sua vida espiritual?</w:t>
            </w:r>
          </w:p>
          <w:p w14:paraId="3BD45F91" w14:textId="35AF1C42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proofErr w:type="spellStart"/>
            <w:r w:rsidR="004D30A9">
              <w:rPr>
                <w:rFonts w:ascii="Avenir Next LT Pro" w:hAnsi="Avenir Next LT Pro"/>
                <w:b/>
                <w:bCs/>
                <w:color w:val="FF0000"/>
              </w:rPr>
              <w:t>Galatas</w:t>
            </w:r>
            <w:proofErr w:type="spellEnd"/>
            <w:r w:rsidR="004D30A9">
              <w:rPr>
                <w:rFonts w:ascii="Avenir Next LT Pro" w:hAnsi="Avenir Next LT Pro"/>
                <w:b/>
                <w:bCs/>
                <w:color w:val="FF0000"/>
              </w:rPr>
              <w:t xml:space="preserve"> 6:7-10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5BFA17F2" w:rsidR="001620FA" w:rsidRPr="00316BCF" w:rsidRDefault="004A79C6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Como está o seu termômetro espiritual hoje? Você está terminando o ano mais espiritual do que começou?</w:t>
            </w:r>
            <w:r w:rsidR="0016320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que você está fazendo para Deus e seu Reino hoje?</w:t>
            </w:r>
          </w:p>
          <w:p w14:paraId="14B43DAC" w14:textId="50468B4E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35B6D7B1" w:rsidR="009D0B0B" w:rsidRPr="00175BCF" w:rsidRDefault="00163204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 vida é regida pela lei universal da semeadura. Segundo Lucas 6:38, como podemos ver mudanças em nossas vidas?</w:t>
            </w:r>
          </w:p>
          <w:p w14:paraId="04068618" w14:textId="27FD02F3" w:rsidR="003D526D" w:rsidRPr="00163204" w:rsidRDefault="00EB3AB0" w:rsidP="001632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Cor 9:10-11; mudando a nossa semeadura! Aqui estão 13 passos para a nova semeadura: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Adquira novas sementes – boas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Prepare o solo – are a terra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Cave profundo – quebrantamento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Semeie! Dá trabalho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5.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Vigie a plantação: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arranque as ervas daninhas e o que tenta roubar a semente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6.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Regue: cultive e vigie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7.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Espere: fé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8.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Deixe crescer: não colha antes da hora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9.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Prepare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-se para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colheita!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10.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Colha e dê as primícias 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ao Senhor.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11.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Compartilhe: seja generoso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12.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Guarde um pouco das sementes – não coma as sementes – prepare outra semeadura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63204" w:rsidRPr="0016320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13.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3204" w:rsidRP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Desfrute do restante</w:t>
            </w:r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36980F00" w:rsidR="00606887" w:rsidRPr="00EE2ADE" w:rsidRDefault="0042306B" w:rsidP="00EE2AD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Vamos nos preparar para uma grande colheita que virá! Leia Josué 3:5. Qual foi o desafio da semana à toda a igreja para colocar a Palavra em prática?</w:t>
            </w:r>
          </w:p>
          <w:p w14:paraId="0A032D72" w14:textId="594CE92B" w:rsidR="002B6E22" w:rsidRPr="0042306B" w:rsidRDefault="00980417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230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3 semeaduras: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01.</w:t>
            </w:r>
            <w:r w:rsidR="004230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primeira: dar ao Senhor, preparar a nossa melhor oferta de primícias para este final de ano!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02.</w:t>
            </w:r>
            <w:r w:rsidR="004230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Dar a nossa família da fé, leia </w:t>
            </w:r>
            <w:proofErr w:type="spellStart"/>
            <w:r w:rsidR="004230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Galatas</w:t>
            </w:r>
            <w:proofErr w:type="spellEnd"/>
            <w:r w:rsidR="004230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6:10.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03.</w:t>
            </w:r>
            <w:r w:rsidR="004230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Dar a quem eu não conheço, leia Lucas 6:34-36.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O que o Senhor já falou para você ofertar?</w:t>
            </w:r>
          </w:p>
          <w:p w14:paraId="1144E0CE" w14:textId="77777777" w:rsid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9DEBACD" w14:textId="77777777" w:rsidR="002814DD" w:rsidRP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8336C55" w14:textId="308E95F4" w:rsidR="00727263" w:rsidRDefault="004647E3" w:rsidP="0042306B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</w:rPr>
              <w:t>Que cada um de nós avalie com sinceridade sua vida espiritual e ajuste sua semeadura.</w:t>
            </w:r>
            <w:r w:rsidR="0042306B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</w:rPr>
              <w:t>Deus deseja nos conduzir a uma nova colheita, mas isso exige santificação e decisões práticas.</w:t>
            </w:r>
            <w:r w:rsidR="0042306B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</w:rPr>
              <w:t>Vamos abandonar o velho, abraçar o novo e viver para aquilo que realmente importa: o Reino.</w:t>
            </w:r>
            <w:r w:rsidR="0042306B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2306B" w:rsidRPr="0042306B">
              <w:rPr>
                <w:rFonts w:ascii="Avenir Next LT Pro" w:hAnsi="Avenir Next LT Pro"/>
                <w:b/>
                <w:bCs/>
                <w:i/>
                <w:iCs/>
              </w:rPr>
              <w:t>Que esta semana seja marcada por mudanças reais e por um coração disposto a obedecer ao Senhor.</w:t>
            </w:r>
          </w:p>
          <w:p w14:paraId="77B45759" w14:textId="77777777" w:rsidR="002814DD" w:rsidRDefault="002814DD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971181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687F04">
              <w:rPr>
                <w:rFonts w:ascii="Avenir Next LT Pro" w:hAnsi="Avenir Next LT Pro"/>
                <w:i/>
                <w:iCs/>
              </w:rPr>
              <w:t>dezembro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132F52">
              <w:rPr>
                <w:rFonts w:ascii="Avenir Next LT Pro" w:hAnsi="Avenir Next LT Pro" w:cs="Microsoft New Tai Lue"/>
                <w:b/>
                <w:i/>
                <w:iCs/>
                <w:highlight w:val="yellow"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14D83EC" w14:textId="4C70F726" w:rsidR="00264FC6" w:rsidRPr="00864665" w:rsidRDefault="00864665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86466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quarta-feira às 15H: último Café com Elas do ano! </w:t>
            </w:r>
          </w:p>
          <w:p w14:paraId="6ED0288D" w14:textId="28A371B2" w:rsidR="000C3AFF" w:rsidRDefault="00B520F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814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série: Projetando 2026 com Fé e Oração com o Pr. Daniel Martins. Não perca!</w:t>
            </w:r>
          </w:p>
          <w:p w14:paraId="0BF2C2E6" w14:textId="4AC4BE47" w:rsidR="00132F52" w:rsidRDefault="00132F52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DOMINGO – Culto de Celebração – 19H00</w:t>
            </w:r>
          </w:p>
          <w:p w14:paraId="5BB76DB0" w14:textId="77777777" w:rsidR="00243467" w:rsidRPr="00243467" w:rsidRDefault="0024346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Ceia de </w:t>
            </w:r>
            <w:proofErr w:type="spellStart"/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Reveillon</w:t>
            </w:r>
            <w:proofErr w:type="spellEnd"/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adquiria o seu convite o mais rápido. Vagas limitadas!</w:t>
            </w:r>
          </w:p>
          <w:p w14:paraId="47ABE980" w14:textId="1861FA8C" w:rsidR="00D118C0" w:rsidRPr="00F23668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Acampamento da Família 2026 – Faça já a sua inscrição na secretaria da Igreja</w:t>
            </w:r>
            <w:r w:rsidR="00687F04"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após os cultos de celebração</w:t>
            </w: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C055" w14:textId="77777777" w:rsidR="00765598" w:rsidRDefault="00765598">
      <w:r>
        <w:separator/>
      </w:r>
    </w:p>
  </w:endnote>
  <w:endnote w:type="continuationSeparator" w:id="0">
    <w:p w14:paraId="0D58202D" w14:textId="77777777" w:rsidR="00765598" w:rsidRDefault="0076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F9EC" w14:textId="77777777" w:rsidR="00765598" w:rsidRDefault="00765598">
      <w:r>
        <w:separator/>
      </w:r>
    </w:p>
  </w:footnote>
  <w:footnote w:type="continuationSeparator" w:id="0">
    <w:p w14:paraId="32EB236A" w14:textId="77777777" w:rsidR="00765598" w:rsidRDefault="0076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E5FE185" w:rsidR="0039753A" w:rsidRPr="00336CE7" w:rsidRDefault="004D30A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3"/>
  </w:num>
  <w:num w:numId="2" w16cid:durableId="1772508585">
    <w:abstractNumId w:val="30"/>
  </w:num>
  <w:num w:numId="3" w16cid:durableId="1557860272">
    <w:abstractNumId w:val="18"/>
  </w:num>
  <w:num w:numId="4" w16cid:durableId="1349213316">
    <w:abstractNumId w:val="7"/>
  </w:num>
  <w:num w:numId="5" w16cid:durableId="344671200">
    <w:abstractNumId w:val="16"/>
  </w:num>
  <w:num w:numId="6" w16cid:durableId="817889953">
    <w:abstractNumId w:val="12"/>
  </w:num>
  <w:num w:numId="7" w16cid:durableId="952588154">
    <w:abstractNumId w:val="26"/>
  </w:num>
  <w:num w:numId="8" w16cid:durableId="2123574383">
    <w:abstractNumId w:val="32"/>
  </w:num>
  <w:num w:numId="9" w16cid:durableId="1728913276">
    <w:abstractNumId w:val="24"/>
  </w:num>
  <w:num w:numId="10" w16cid:durableId="1704592616">
    <w:abstractNumId w:val="34"/>
  </w:num>
  <w:num w:numId="11" w16cid:durableId="939683926">
    <w:abstractNumId w:val="10"/>
  </w:num>
  <w:num w:numId="12" w16cid:durableId="1681009942">
    <w:abstractNumId w:val="3"/>
  </w:num>
  <w:num w:numId="13" w16cid:durableId="505479735">
    <w:abstractNumId w:val="27"/>
  </w:num>
  <w:num w:numId="14" w16cid:durableId="853881489">
    <w:abstractNumId w:val="39"/>
  </w:num>
  <w:num w:numId="15" w16cid:durableId="152140330">
    <w:abstractNumId w:val="44"/>
  </w:num>
  <w:num w:numId="16" w16cid:durableId="1797137474">
    <w:abstractNumId w:val="5"/>
  </w:num>
  <w:num w:numId="17" w16cid:durableId="2140030316">
    <w:abstractNumId w:val="31"/>
  </w:num>
  <w:num w:numId="18" w16cid:durableId="1278949076">
    <w:abstractNumId w:val="13"/>
  </w:num>
  <w:num w:numId="19" w16cid:durableId="42607988">
    <w:abstractNumId w:val="1"/>
  </w:num>
  <w:num w:numId="20" w16cid:durableId="2015378483">
    <w:abstractNumId w:val="23"/>
  </w:num>
  <w:num w:numId="21" w16cid:durableId="1390230886">
    <w:abstractNumId w:val="6"/>
  </w:num>
  <w:num w:numId="22" w16cid:durableId="1139491273">
    <w:abstractNumId w:val="46"/>
  </w:num>
  <w:num w:numId="23" w16cid:durableId="11228739">
    <w:abstractNumId w:val="35"/>
  </w:num>
  <w:num w:numId="24" w16cid:durableId="359358443">
    <w:abstractNumId w:val="11"/>
  </w:num>
  <w:num w:numId="25" w16cid:durableId="1218584912">
    <w:abstractNumId w:val="4"/>
  </w:num>
  <w:num w:numId="26" w16cid:durableId="378864762">
    <w:abstractNumId w:val="19"/>
  </w:num>
  <w:num w:numId="27" w16cid:durableId="995957561">
    <w:abstractNumId w:val="2"/>
  </w:num>
  <w:num w:numId="28" w16cid:durableId="1792702178">
    <w:abstractNumId w:val="25"/>
  </w:num>
  <w:num w:numId="29" w16cid:durableId="330764847">
    <w:abstractNumId w:val="15"/>
  </w:num>
  <w:num w:numId="30" w16cid:durableId="147524831">
    <w:abstractNumId w:val="17"/>
  </w:num>
  <w:num w:numId="31" w16cid:durableId="320543184">
    <w:abstractNumId w:val="47"/>
  </w:num>
  <w:num w:numId="32" w16cid:durableId="571038388">
    <w:abstractNumId w:val="22"/>
  </w:num>
  <w:num w:numId="33" w16cid:durableId="1915629291">
    <w:abstractNumId w:val="42"/>
  </w:num>
  <w:num w:numId="34" w16cid:durableId="800728198">
    <w:abstractNumId w:val="40"/>
  </w:num>
  <w:num w:numId="35" w16cid:durableId="1340500792">
    <w:abstractNumId w:val="8"/>
  </w:num>
  <w:num w:numId="36" w16cid:durableId="1801416421">
    <w:abstractNumId w:val="30"/>
  </w:num>
  <w:num w:numId="37" w16cid:durableId="623120732">
    <w:abstractNumId w:val="20"/>
  </w:num>
  <w:num w:numId="38" w16cid:durableId="666709858">
    <w:abstractNumId w:val="43"/>
  </w:num>
  <w:num w:numId="39" w16cid:durableId="1604918193">
    <w:abstractNumId w:val="45"/>
  </w:num>
  <w:num w:numId="40" w16cid:durableId="468941662">
    <w:abstractNumId w:val="0"/>
  </w:num>
  <w:num w:numId="41" w16cid:durableId="1885210552">
    <w:abstractNumId w:val="28"/>
  </w:num>
  <w:num w:numId="42" w16cid:durableId="1920090966">
    <w:abstractNumId w:val="14"/>
  </w:num>
  <w:num w:numId="43" w16cid:durableId="1707947518">
    <w:abstractNumId w:val="38"/>
  </w:num>
  <w:num w:numId="44" w16cid:durableId="262611869">
    <w:abstractNumId w:val="30"/>
  </w:num>
  <w:num w:numId="45" w16cid:durableId="728765642">
    <w:abstractNumId w:val="37"/>
  </w:num>
  <w:num w:numId="46" w16cid:durableId="1119375135">
    <w:abstractNumId w:val="21"/>
  </w:num>
  <w:num w:numId="47" w16cid:durableId="16303620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1"/>
  </w:num>
  <w:num w:numId="49" w16cid:durableId="340863620">
    <w:abstractNumId w:val="29"/>
  </w:num>
  <w:num w:numId="50" w16cid:durableId="135875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2BD9"/>
    <w:rsid w:val="00833790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6947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4</cp:revision>
  <cp:lastPrinted>2025-03-31T17:22:00Z</cp:lastPrinted>
  <dcterms:created xsi:type="dcterms:W3CDTF">2025-12-08T12:38:00Z</dcterms:created>
  <dcterms:modified xsi:type="dcterms:W3CDTF">2025-12-08T16:32:00Z</dcterms:modified>
</cp:coreProperties>
</file>