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2E44B8CB" w:rsidR="001338E4" w:rsidRPr="006D06F0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 w:rsidRPr="006D06F0">
              <w:rPr>
                <w:rFonts w:ascii="Avenir Next LT Pro" w:hAnsi="Avenir Next LT Pro"/>
                <w:i/>
                <w:iCs/>
              </w:rPr>
              <w:t>:</w:t>
            </w:r>
            <w:r w:rsidR="006D06F0" w:rsidRPr="006D06F0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6D06F0" w:rsidRPr="006D06F0">
              <w:rPr>
                <w:rFonts w:ascii="Avenir Next LT Pro" w:hAnsi="Avenir Next LT Pro"/>
                <w:i/>
                <w:iCs/>
              </w:rPr>
              <w:t>O que mudou na minha vida espiritual desde o início da minha fé</w:t>
            </w:r>
            <w:r w:rsidR="00A836F0" w:rsidRPr="006D06F0">
              <w:rPr>
                <w:rFonts w:ascii="Avenir Next LT Pro" w:hAnsi="Avenir Next LT Pro"/>
                <w:i/>
                <w:iCs/>
              </w:rPr>
              <w:t>?</w:t>
            </w:r>
          </w:p>
          <w:p w14:paraId="37E69E1B" w14:textId="77777777" w:rsidR="001F49D8" w:rsidRPr="006D06F0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6D06F0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06F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6D06F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C9BCED9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>:</w:t>
            </w:r>
            <w:r w:rsidR="00EE0D52">
              <w:rPr>
                <w:rFonts w:ascii="Avenir Next LT Pro" w:hAnsi="Avenir Next LT Pro"/>
                <w:i/>
                <w:iCs/>
              </w:rPr>
              <w:t xml:space="preserve"> Rendido Estou...minha vida dou a ti Senhor...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0D199E4A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</w:t>
            </w:r>
            <w:r w:rsidR="00004ADD">
              <w:rPr>
                <w:rFonts w:ascii="Avenir Next LT Pro" w:hAnsi="Avenir Next LT Pro"/>
                <w:i/>
                <w:iCs/>
              </w:rPr>
              <w:t>Galpão Preto.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F93E312" w14:textId="2E28410A" w:rsidR="00A836F0" w:rsidRDefault="00420A20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 quando o nosso amor se esfria?</w:t>
            </w:r>
          </w:p>
          <w:p w14:paraId="3BD45F91" w14:textId="576168CE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20A20">
              <w:rPr>
                <w:rFonts w:ascii="Avenir Next LT Pro" w:hAnsi="Avenir Next LT Pro"/>
                <w:b/>
                <w:bCs/>
                <w:color w:val="FF0000"/>
              </w:rPr>
              <w:t>2 Samuel 12:24 – I REIS 3:3 – I REIS 11:6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C02D0EF" w14:textId="32DD2FC4" w:rsidR="006E55A6" w:rsidRPr="00EE0D52" w:rsidRDefault="006D06F0" w:rsidP="006E55A6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E0D52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Eu amo a Deus hoje com a mesma intensidade de quando comecei minha caminhada com Cristo</w:t>
            </w:r>
            <w:r w:rsidR="00286206" w:rsidRPr="00EE0D52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? </w:t>
            </w:r>
          </w:p>
          <w:p w14:paraId="631627B4" w14:textId="0EA9592C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1C07EDB3" w14:textId="2BCA1965" w:rsidR="00286206" w:rsidRDefault="00286206" w:rsidP="009C76F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036E701" w14:textId="0E88CF0C" w:rsidR="006D06F0" w:rsidRPr="00FB0CCF" w:rsidRDefault="006D06F0" w:rsidP="00FB0CCF">
            <w:pPr>
              <w:pStyle w:val="Pargrafoda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FB0CCF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O que posso fazer diariamente para manter viva minha paixão por Cristo</w:t>
            </w:r>
            <w:r w:rsidR="00FB0CCF" w:rsidRPr="00FB0CCF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14:paraId="388CD9B5" w14:textId="5790127C" w:rsidR="00FB0CCF" w:rsidRDefault="00FB0CCF" w:rsidP="00FB0CCF">
            <w:pPr>
              <w:pStyle w:val="PargrafodaLista"/>
              <w:spacing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</w:p>
          <w:p w14:paraId="2F6E7EF1" w14:textId="77777777" w:rsidR="00FB0CCF" w:rsidRDefault="00FB0CCF" w:rsidP="00FB0CCF">
            <w:pPr>
              <w:pStyle w:val="PargrafodaLista"/>
              <w:spacing w:line="259" w:lineRule="auto"/>
              <w:jc w:val="both"/>
              <w:rPr>
                <w:i/>
                <w:iCs/>
                <w:color w:val="FF0000"/>
              </w:rPr>
            </w:pPr>
          </w:p>
          <w:p w14:paraId="0F3D4635" w14:textId="77777777" w:rsidR="00FB0CCF" w:rsidRPr="00FB0CCF" w:rsidRDefault="00FB0CCF" w:rsidP="00FB0CCF">
            <w:pPr>
              <w:pStyle w:val="PargrafodaLista"/>
              <w:spacing w:line="259" w:lineRule="auto"/>
              <w:jc w:val="both"/>
              <w:rPr>
                <w:i/>
                <w:iCs/>
                <w:color w:val="FF0000"/>
              </w:rPr>
            </w:pPr>
          </w:p>
          <w:p w14:paraId="0B0AADBB" w14:textId="77777777" w:rsidR="00FB0CCF" w:rsidRPr="00FB0CCF" w:rsidRDefault="009C76F0" w:rsidP="00FB0CC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FB0CCF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O que tem ocupado o lugar que deveria pertencer a Deus no meu coração?</w:t>
            </w:r>
          </w:p>
          <w:p w14:paraId="59E16673" w14:textId="6CD11A1C" w:rsidR="00CE1E59" w:rsidRPr="00FB0CCF" w:rsidRDefault="00EB3AB0" w:rsidP="00FB0CCF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FB0CC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</w:t>
            </w:r>
            <w:r w:rsidR="001620FA" w:rsidRPr="00FB0CC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:</w:t>
            </w:r>
            <w:bookmarkEnd w:id="0"/>
            <w:r w:rsidR="00EF0A13" w:rsidRPr="00FB0CC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FB0C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8F35B0D" w14:textId="5DB048E3" w:rsidR="005B1872" w:rsidRDefault="004647E3" w:rsidP="006F143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6D06F0" w:rsidRPr="00FB0CCF">
              <w:rPr>
                <w:rFonts w:ascii="Avenir Next LT Pro" w:hAnsi="Avenir Next LT Pro"/>
                <w:b/>
                <w:bCs/>
              </w:rPr>
              <w:t>A história de Salomão nos mostra que não basta começar bem, é preciso permanecer fiel até o fim. O amor por Deus precisa ser cultivado todos os dias. Quando deixamos de cuidar desse relacionamento, o coração pode se afastar. Por isso, hoje é dia de renovar nosso compromisso com o Senhor. Amar a Deus é uma escolha diária.</w:t>
            </w:r>
            <w:r w:rsidR="00A4138D" w:rsidRPr="00A4138D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078A7F8" w14:textId="77777777" w:rsidR="00336AED" w:rsidRDefault="00336AED" w:rsidP="00336AED">
            <w:pPr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DB3A5C6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</w:t>
            </w:r>
            <w:r w:rsidR="003922CA">
              <w:rPr>
                <w:rFonts w:ascii="Avenir Next LT Pro" w:hAnsi="Avenir Next LT Pro"/>
                <w:i/>
                <w:iCs/>
              </w:rPr>
              <w:t>va</w:t>
            </w:r>
            <w:r w:rsidRPr="0092746D">
              <w:rPr>
                <w:rFonts w:ascii="Avenir Next LT Pro" w:hAnsi="Avenir Next LT Pro"/>
                <w:i/>
                <w:iCs/>
              </w:rPr>
              <w:t>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E393774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3922CA">
              <w:rPr>
                <w:rFonts w:ascii="Avenir Next LT Pro" w:hAnsi="Avenir Next LT Pro"/>
                <w:i/>
                <w:iCs/>
              </w:rPr>
              <w:t>M</w:t>
            </w:r>
            <w:r w:rsidR="00D43477">
              <w:rPr>
                <w:rFonts w:ascii="Avenir Next LT Pro" w:hAnsi="Avenir Next LT Pro"/>
                <w:i/>
                <w:iCs/>
              </w:rPr>
              <w:t>arço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511F02EA" w14:textId="6D0C0DAF" w:rsidR="005B1872" w:rsidRPr="007E271D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33155AD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54B3FF3" w14:textId="42E1368D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F6A0EE" w14:textId="14889EE8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844F8F4" w14:textId="690F9E33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7350A82" w14:textId="68E0D9FE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517CB07" w14:textId="4CD498A5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F0C843" w14:textId="3A3F6F68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A1C40C" w14:textId="0EEABCFB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609AA2" w14:textId="3B19348F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1022784" w14:textId="5AB2DD6D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E57CB6" w14:textId="77777777" w:rsidR="00A4138D" w:rsidRPr="005142D5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B14756F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9:30H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Fundamentos da Doutrina de Cristo 1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lastRenderedPageBreak/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60BB624F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874DCE1" w14:textId="32A802B4" w:rsidR="0047202E" w:rsidRPr="00336AED" w:rsidRDefault="00336AED" w:rsidP="006664B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</w:t>
            </w:r>
            <w:r w:rsidR="0047202E" w:rsidRPr="00336A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URSO PREPARÁTÓRIO PARA O BATISMO: DOMINGO ÀS 9:30H</w:t>
            </w:r>
          </w:p>
          <w:p w14:paraId="25ED3357" w14:textId="5824FF81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QUINTA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VIVA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 AVIVAMENTO COM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B0C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 REGIS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PARA TODA A IGREJA.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NÃO PERCA!</w:t>
            </w:r>
          </w:p>
          <w:p w14:paraId="1377F73A" w14:textId="0F8FACBB" w:rsidR="00A4138D" w:rsidRDefault="00A4138D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 MÊS DO AVIVAMENTO. PRÓXIMO DOMINGO NO CULTO DE CELEBRAÇÃO: TEREMOS A PRESENÇA DO PR.</w:t>
            </w:r>
            <w:r w:rsidR="00FB0C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RODOLFO,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MINISTRANDO A PALAVRA.</w:t>
            </w:r>
          </w:p>
          <w:p w14:paraId="2A3DD2BC" w14:textId="5C834985" w:rsidR="00FB0CCF" w:rsidRDefault="00FB0CCF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DOMINGO: CULTO 13:30H CHEGADA DOS LEGENDÁRIOS</w:t>
            </w:r>
          </w:p>
          <w:p w14:paraId="53953A3A" w14:textId="4F5E8503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NO PRÓXIMO DOMINGO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: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ESCOLA BÍBLICA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COM O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CURSO: FUNDAMENTOS DA DOUTRINA DE CRISTO</w:t>
            </w: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!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SERÃO 5 AULAS.</w:t>
            </w:r>
          </w:p>
          <w:p w14:paraId="2626DB18" w14:textId="197035F2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E.D.D KIDS: TODOS OS DOMINGOS ÀS 9:30H.</w:t>
            </w:r>
          </w:p>
          <w:p w14:paraId="4301DE90" w14:textId="1C178252" w:rsidR="0024670A" w:rsidRDefault="00A4138D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AOS DOMINGOS</w:t>
            </w:r>
            <w:r w:rsidR="002467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17:30H – CURSO MATERNAR COM A PRA. JULIANA – INSCRIÇÕES NA SECRETARIA DA IGREJA.</w:t>
            </w:r>
          </w:p>
          <w:p w14:paraId="6527FCB2" w14:textId="1A10C73F" w:rsidR="0024670A" w:rsidRDefault="0024670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 MÊS DE MARÇO TEREMOS OS 21 DIAS DE JEJUM E ORAÇÃO, SERÁ O MÊS DO REAVIVAMENTO! SE PREPARE!</w:t>
            </w:r>
            <w:r w:rsidR="000424A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INÍCIO DIA 16 DE MARÇO.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9088" w14:textId="77777777" w:rsidR="00AB5E23" w:rsidRDefault="00AB5E23">
      <w:r>
        <w:separator/>
      </w:r>
    </w:p>
  </w:endnote>
  <w:endnote w:type="continuationSeparator" w:id="0">
    <w:p w14:paraId="66B5AACC" w14:textId="77777777" w:rsidR="00AB5E23" w:rsidRDefault="00AB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D584" w14:textId="77777777" w:rsidR="00AB5E23" w:rsidRDefault="00AB5E23">
      <w:r>
        <w:separator/>
      </w:r>
    </w:p>
  </w:footnote>
  <w:footnote w:type="continuationSeparator" w:id="0">
    <w:p w14:paraId="2A048248" w14:textId="77777777" w:rsidR="00AB5E23" w:rsidRDefault="00AB5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C6AD4D8" w:rsidR="0039753A" w:rsidRPr="00336CE7" w:rsidRDefault="00A836F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36AED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CB447DEA"/>
    <w:lvl w:ilvl="0" w:tplc="E3805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706D7"/>
    <w:multiLevelType w:val="hybridMultilevel"/>
    <w:tmpl w:val="64185E22"/>
    <w:lvl w:ilvl="0" w:tplc="64021B8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8C279E4"/>
    <w:multiLevelType w:val="hybridMultilevel"/>
    <w:tmpl w:val="7AAC7AD0"/>
    <w:lvl w:ilvl="0" w:tplc="12EC5FD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971583">
    <w:abstractNumId w:val="6"/>
  </w:num>
  <w:num w:numId="2" w16cid:durableId="46489866">
    <w:abstractNumId w:val="4"/>
  </w:num>
  <w:num w:numId="3" w16cid:durableId="1625774560">
    <w:abstractNumId w:val="2"/>
  </w:num>
  <w:num w:numId="4" w16cid:durableId="1836144231">
    <w:abstractNumId w:val="1"/>
  </w:num>
  <w:num w:numId="5" w16cid:durableId="1736852210">
    <w:abstractNumId w:val="8"/>
  </w:num>
  <w:num w:numId="6" w16cid:durableId="2129618625">
    <w:abstractNumId w:val="3"/>
  </w:num>
  <w:num w:numId="7" w16cid:durableId="1725330918">
    <w:abstractNumId w:val="5"/>
  </w:num>
  <w:num w:numId="8" w16cid:durableId="600530981">
    <w:abstractNumId w:val="7"/>
  </w:num>
  <w:num w:numId="9" w16cid:durableId="95132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204338">
    <w:abstractNumId w:val="10"/>
  </w:num>
  <w:num w:numId="11" w16cid:durableId="17611727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4E35"/>
    <w:rsid w:val="000256B2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1E7D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342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183"/>
    <w:rsid w:val="001F626C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206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4D57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6AED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2CA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0A20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02E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46F0A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5F6EF1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5D9B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6F0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D9A"/>
    <w:rsid w:val="006F08C4"/>
    <w:rsid w:val="006F1322"/>
    <w:rsid w:val="006F1439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3B4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124"/>
    <w:rsid w:val="009A79E6"/>
    <w:rsid w:val="009B0315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6F0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9F7CED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138D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6F0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402"/>
    <w:rsid w:val="00AA7AC9"/>
    <w:rsid w:val="00AB11F4"/>
    <w:rsid w:val="00AB2522"/>
    <w:rsid w:val="00AB4146"/>
    <w:rsid w:val="00AB5E23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312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57F9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173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5E4A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0EBC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67C08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07D62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7A6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23D6"/>
    <w:rsid w:val="00ED612D"/>
    <w:rsid w:val="00ED6495"/>
    <w:rsid w:val="00ED6BBB"/>
    <w:rsid w:val="00ED6D5A"/>
    <w:rsid w:val="00ED7732"/>
    <w:rsid w:val="00EE030D"/>
    <w:rsid w:val="00EE0D52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0CCF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9</cp:revision>
  <cp:lastPrinted>2026-02-09T17:25:00Z</cp:lastPrinted>
  <dcterms:created xsi:type="dcterms:W3CDTF">2026-03-02T14:46:00Z</dcterms:created>
  <dcterms:modified xsi:type="dcterms:W3CDTF">2026-03-11T11:50:00Z</dcterms:modified>
</cp:coreProperties>
</file>