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1C35628C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55DA4">
              <w:rPr>
                <w:rFonts w:ascii="Avenir Next LT Pro" w:hAnsi="Avenir Next LT Pro"/>
                <w:i/>
                <w:iCs/>
              </w:rPr>
              <w:t xml:space="preserve">Quando criança já ficou com a consciência pesada por fazer alguma </w:t>
            </w:r>
            <w:r w:rsidR="00DB3002">
              <w:rPr>
                <w:rFonts w:ascii="Avenir Next LT Pro" w:hAnsi="Avenir Next LT Pro"/>
                <w:i/>
                <w:iCs/>
              </w:rPr>
              <w:t>“</w:t>
            </w:r>
            <w:r w:rsidR="00C55DA4">
              <w:rPr>
                <w:rFonts w:ascii="Avenir Next LT Pro" w:hAnsi="Avenir Next LT Pro"/>
                <w:i/>
                <w:iCs/>
              </w:rPr>
              <w:t>arte</w:t>
            </w:r>
            <w:r w:rsidR="00DB3002">
              <w:rPr>
                <w:rFonts w:ascii="Avenir Next LT Pro" w:hAnsi="Avenir Next LT Pro"/>
                <w:i/>
                <w:iCs/>
              </w:rPr>
              <w:t>”</w:t>
            </w:r>
            <w:r w:rsidR="00C55DA4">
              <w:rPr>
                <w:rFonts w:ascii="Avenir Next LT Pro" w:hAnsi="Avenir Next LT Pro"/>
                <w:i/>
                <w:iCs/>
              </w:rPr>
              <w:t>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4D033A42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A168A">
              <w:rPr>
                <w:rFonts w:ascii="Avenir Next LT Pro" w:hAnsi="Avenir Next LT Pro"/>
                <w:i/>
                <w:iCs/>
              </w:rPr>
              <w:t>“</w:t>
            </w:r>
            <w:r w:rsidR="00727263">
              <w:rPr>
                <w:rFonts w:ascii="Avenir Next LT Pro" w:hAnsi="Avenir Next LT Pro"/>
                <w:i/>
                <w:iCs/>
              </w:rPr>
              <w:t>Eu navegarei no oceano do Espírito...”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C65353A" w14:textId="31C6F38E" w:rsidR="00B006F2" w:rsidRDefault="00CE706A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</w:t>
            </w:r>
            <w:r w:rsidR="0072726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Batismo no Espírito Santo</w:t>
            </w: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</w:p>
          <w:p w14:paraId="28CA4F4E" w14:textId="512ACD54" w:rsidR="000573A9" w:rsidRDefault="00C55DA4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Por que muitos não são Batizados no Espírito?</w:t>
            </w:r>
          </w:p>
          <w:p w14:paraId="3BD45F91" w14:textId="52C74CD6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C55DA4">
              <w:rPr>
                <w:rFonts w:ascii="Avenir Next LT Pro" w:hAnsi="Avenir Next LT Pro"/>
                <w:b/>
                <w:bCs/>
                <w:color w:val="FF0000"/>
              </w:rPr>
              <w:t>G</w:t>
            </w:r>
            <w:r w:rsidR="007E2D98">
              <w:rPr>
                <w:rFonts w:ascii="Avenir Next LT Pro" w:hAnsi="Avenir Next LT Pro"/>
                <w:b/>
                <w:bCs/>
                <w:color w:val="FF0000"/>
              </w:rPr>
              <w:t>á</w:t>
            </w:r>
            <w:r w:rsidR="00C55DA4">
              <w:rPr>
                <w:rFonts w:ascii="Avenir Next LT Pro" w:hAnsi="Avenir Next LT Pro"/>
                <w:b/>
                <w:bCs/>
                <w:color w:val="FF0000"/>
              </w:rPr>
              <w:t>latas 3:1-3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CD0E4E7" w14:textId="51C50421" w:rsidR="009C2BF3" w:rsidRPr="009C2BF3" w:rsidRDefault="00DB4C37" w:rsidP="009C2BF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9C2BF3" w:rsidRPr="009C2BF3"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muitas pessoas não são batizadas no Espírito Santo</w:t>
            </w:r>
            <w:r w:rsidR="009C2BF3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2AC34E1B" w14:textId="494C75FF" w:rsidR="009B500C" w:rsidRDefault="002B36E8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E6B9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1. Não conhecem a Palavra de Deus (Oséias 4:6). 2. Incredulidade (</w:t>
            </w:r>
            <w:proofErr w:type="spellStart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10:38 e 11:6); 3. Falta de obediência em buscar a Deus (Atos 5:32 e 1:4 e 14); 4. Falta de perseverança (</w:t>
            </w:r>
            <w:proofErr w:type="spellStart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10:36). </w:t>
            </w:r>
          </w:p>
          <w:p w14:paraId="79B331D6" w14:textId="77777777" w:rsidR="00D21369" w:rsidRPr="00D21369" w:rsidRDefault="00D21369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759F87A6" w:rsidR="00980417" w:rsidRDefault="000051CF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o problema da “consciência pesada” tem impedido muitos de serem batizados ou renovados no Espírito Santo?</w:t>
            </w:r>
            <w:r w:rsidR="005552E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33A72470" w14:textId="06F43979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5F6AA55F" w14:textId="77777777" w:rsidR="00846E63" w:rsidRDefault="00846E63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A61A2F2" w14:textId="7536142A" w:rsidR="003D2C39" w:rsidRPr="003D2C39" w:rsidRDefault="000051CF" w:rsidP="00992471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libertar a nossa consciência para ela ficar purificada?</w:t>
            </w:r>
          </w:p>
          <w:p w14:paraId="13BFD6A3" w14:textId="36F59993" w:rsidR="00A34D5D" w:rsidRDefault="0001343B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D2C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Com a revelação da “Novilha Vermelha”. Leia </w:t>
            </w:r>
            <w:proofErr w:type="spellStart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Nm</w:t>
            </w:r>
            <w:proofErr w:type="spellEnd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19:1-6; a revelação deste texto está em Hebreus 9:9-15. </w:t>
            </w:r>
            <w:r w:rsidR="000051CF" w:rsidRPr="000051CF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Cristo, a verdadeira novilha vermelha, morrendo e ressuscitando, purificou os homens de toda a contaminação que causa a morte, e da contaminação que segue à morte</w:t>
            </w:r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purificando para sempre a nossa consciência. </w:t>
            </w:r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8743C68" w14:textId="1E3E4810" w:rsidR="003D2C39" w:rsidRPr="003D2C39" w:rsidRDefault="003D2C39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565F3F0A" w14:textId="47125DD7" w:rsidR="003D2C39" w:rsidRPr="000051CF" w:rsidRDefault="000051CF" w:rsidP="000051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</w:t>
            </w:r>
            <w:r w:rsidRPr="000051CF">
              <w:rPr>
                <w:rFonts w:ascii="Avenir Next LT Pro" w:hAnsi="Avenir Next LT Pro"/>
                <w:b/>
                <w:bCs/>
                <w:sz w:val="24"/>
                <w:szCs w:val="24"/>
              </w:rPr>
              <w:t>ei que o Senhor já me perdoou e me purificou, mas e quando eu peco novamente?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agora depois desta revelação</w:t>
            </w:r>
            <w:r w:rsidR="00DB3002"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 que devemos fazer para buscarmos o Espírito Santo? </w:t>
            </w:r>
          </w:p>
          <w:p w14:paraId="1AEC5B79" w14:textId="58AC310F" w:rsidR="003D2C39" w:rsidRPr="003D2C39" w:rsidRDefault="003D2C39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D2C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 </w:t>
            </w:r>
            <w:proofErr w:type="spellStart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Jo</w:t>
            </w:r>
            <w:proofErr w:type="spellEnd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1:7 a 10 e 2:1-2. </w:t>
            </w:r>
            <w:r w:rsidR="007272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10:14-23. E </w:t>
            </w:r>
            <w:proofErr w:type="spellStart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0051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11:13. Agora vamos tirar alguns minutos para aplicarmos estes versículos em nossas vidas na prática!</w:t>
            </w:r>
          </w:p>
          <w:p w14:paraId="6E3EA67B" w14:textId="77777777" w:rsidR="00B9242F" w:rsidRDefault="00B9242F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59C24FD0" w:rsidR="009F332D" w:rsidRPr="00DB3002" w:rsidRDefault="004647E3" w:rsidP="009F332D">
            <w:pPr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273BB8" w:rsidRPr="00273BB8">
              <w:rPr>
                <w:rFonts w:ascii="Avenir Next LT Pro" w:hAnsi="Avenir Next LT Pro"/>
                <w:b/>
                <w:bCs/>
              </w:rPr>
              <w:t>Pela obra feita na cruz Cristo já fez tudo por nós. O seu sangue tem poder para purificar a nossa consciência e destruir toda a acusação do diabo contra nós. Por isso podemos com fé e ousadia nos achegarmos diante do seu trono para buscarmos o derramamento do Espírito Santo sobre nós! Tudo é pela a graça mediante a fé.</w:t>
            </w:r>
            <w:r w:rsidR="009F332D" w:rsidRPr="00273BB8">
              <w:rPr>
                <w:b/>
                <w:bCs/>
                <w:i/>
                <w:iCs/>
              </w:rPr>
              <w:t xml:space="preserve"> </w:t>
            </w:r>
            <w:r w:rsidR="003E0769" w:rsidRPr="00DB3002">
              <w:rPr>
                <w:rFonts w:ascii="Avenir Next LT Pro" w:hAnsi="Avenir Next LT Pro"/>
                <w:b/>
                <w:bCs/>
                <w:i/>
                <w:iCs/>
              </w:rPr>
              <w:t>Peça com fé o batismo no Espírito Santo hoje!</w:t>
            </w:r>
          </w:p>
          <w:p w14:paraId="49DCFFF0" w14:textId="428AF706" w:rsidR="00B9242F" w:rsidRPr="00DB3002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61AD6FC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Vamos orar esta semana pela unidade da Igreja e contra todo levante do inferno para tentar para o mover de Deus.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0822949F" w14:textId="7B13E0E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A77680" w14:textId="6779E716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0D2966" w14:textId="17CFD9D7" w:rsidR="00FD1BBA" w:rsidRDefault="00FD1BB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BE4C23B" w14:textId="31FC22F5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D5DC75" w14:textId="17774AF9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683FD76" w14:textId="209F6AE4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ED46A32" w14:textId="55FAD0F0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2B07AC0" w14:textId="77777777" w:rsidR="00727263" w:rsidRPr="005142D5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3421C503" w:rsidR="00B520F8" w:rsidRPr="007859D3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5457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Culto de </w:t>
            </w:r>
            <w:r w:rsidR="003E076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Mulheres.</w:t>
            </w:r>
          </w:p>
          <w:p w14:paraId="6083582C" w14:textId="396F6A87" w:rsidR="007859D3" w:rsidRPr="001C6FDA" w:rsidRDefault="007859D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domingo </w:t>
            </w:r>
            <w:r w:rsidR="003E076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PROGRAMAÇÃO ESPECIAL em comemoração aos 23 anos da Vale: </w:t>
            </w:r>
            <w:r w:rsidR="003E0769" w:rsidRPr="003E076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teremos um único </w:t>
            </w:r>
            <w:r w:rsidR="00DB300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C</w:t>
            </w:r>
            <w:r w:rsidR="003E0769" w:rsidRPr="003E076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ulto de </w:t>
            </w:r>
            <w:r w:rsidR="00DB300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C</w:t>
            </w:r>
            <w:r w:rsidR="003E0769" w:rsidRPr="003E076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elebração às 9:30H com o pastor Daniel</w:t>
            </w:r>
            <w:r w:rsidR="00DB300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,</w:t>
            </w:r>
            <w:r w:rsidR="003E0769" w:rsidRPr="003E076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encerrando a série sobre o batismo no Espírito Santo. E às 14:30H: chegada dos legendários; às 19H noite de adoração com David </w:t>
            </w:r>
            <w:proofErr w:type="spellStart"/>
            <w:r w:rsidR="003E0769" w:rsidRPr="003E076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Quinlan</w:t>
            </w:r>
            <w:proofErr w:type="spellEnd"/>
            <w:r w:rsidR="003E0769" w:rsidRPr="003E076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e Banda!</w:t>
            </w:r>
          </w:p>
          <w:p w14:paraId="3178EE46" w14:textId="71B1E7E8" w:rsidR="00FD1BBA" w:rsidRPr="000E6124" w:rsidRDefault="00CF2EE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0E612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NÃO HAVERÁ AULA, DOMINGO 15.06: CURSO DE BATISMO E CLASSE TLC.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5A95" w14:textId="77777777" w:rsidR="00B77F13" w:rsidRDefault="00B77F13">
      <w:r>
        <w:separator/>
      </w:r>
    </w:p>
  </w:endnote>
  <w:endnote w:type="continuationSeparator" w:id="0">
    <w:p w14:paraId="3B6EC49A" w14:textId="77777777" w:rsidR="00B77F13" w:rsidRDefault="00B7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FB76" w14:textId="77777777" w:rsidR="00B77F13" w:rsidRDefault="00B77F13">
      <w:r>
        <w:separator/>
      </w:r>
    </w:p>
  </w:footnote>
  <w:footnote w:type="continuationSeparator" w:id="0">
    <w:p w14:paraId="67F057BB" w14:textId="77777777" w:rsidR="00B77F13" w:rsidRDefault="00B7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FBA45F6" w:rsidR="0039753A" w:rsidRPr="00336CE7" w:rsidRDefault="00727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C55DA4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849588">
    <w:abstractNumId w:val="30"/>
  </w:num>
  <w:num w:numId="2" w16cid:durableId="618604674">
    <w:abstractNumId w:val="27"/>
  </w:num>
  <w:num w:numId="3" w16cid:durableId="1148398240">
    <w:abstractNumId w:val="17"/>
  </w:num>
  <w:num w:numId="4" w16cid:durableId="795102656">
    <w:abstractNumId w:val="7"/>
  </w:num>
  <w:num w:numId="5" w16cid:durableId="152110770">
    <w:abstractNumId w:val="15"/>
  </w:num>
  <w:num w:numId="6" w16cid:durableId="994456305">
    <w:abstractNumId w:val="11"/>
  </w:num>
  <w:num w:numId="7" w16cid:durableId="913899914">
    <w:abstractNumId w:val="24"/>
  </w:num>
  <w:num w:numId="8" w16cid:durableId="1417168389">
    <w:abstractNumId w:val="29"/>
  </w:num>
  <w:num w:numId="9" w16cid:durableId="211775185">
    <w:abstractNumId w:val="22"/>
  </w:num>
  <w:num w:numId="10" w16cid:durableId="500775556">
    <w:abstractNumId w:val="31"/>
  </w:num>
  <w:num w:numId="11" w16cid:durableId="1471628020">
    <w:abstractNumId w:val="9"/>
  </w:num>
  <w:num w:numId="12" w16cid:durableId="434831637">
    <w:abstractNumId w:val="3"/>
  </w:num>
  <w:num w:numId="13" w16cid:durableId="784739945">
    <w:abstractNumId w:val="25"/>
  </w:num>
  <w:num w:numId="14" w16cid:durableId="1477144996">
    <w:abstractNumId w:val="34"/>
  </w:num>
  <w:num w:numId="15" w16cid:durableId="457989398">
    <w:abstractNumId w:val="38"/>
  </w:num>
  <w:num w:numId="16" w16cid:durableId="314652521">
    <w:abstractNumId w:val="5"/>
  </w:num>
  <w:num w:numId="17" w16cid:durableId="1940286740">
    <w:abstractNumId w:val="28"/>
  </w:num>
  <w:num w:numId="18" w16cid:durableId="1243873281">
    <w:abstractNumId w:val="12"/>
  </w:num>
  <w:num w:numId="19" w16cid:durableId="1164509548">
    <w:abstractNumId w:val="1"/>
  </w:num>
  <w:num w:numId="20" w16cid:durableId="250164251">
    <w:abstractNumId w:val="21"/>
  </w:num>
  <w:num w:numId="21" w16cid:durableId="1288852705">
    <w:abstractNumId w:val="6"/>
  </w:num>
  <w:num w:numId="22" w16cid:durableId="1273441925">
    <w:abstractNumId w:val="40"/>
  </w:num>
  <w:num w:numId="23" w16cid:durableId="949823453">
    <w:abstractNumId w:val="32"/>
  </w:num>
  <w:num w:numId="24" w16cid:durableId="1467039725">
    <w:abstractNumId w:val="10"/>
  </w:num>
  <w:num w:numId="25" w16cid:durableId="1348362847">
    <w:abstractNumId w:val="4"/>
  </w:num>
  <w:num w:numId="26" w16cid:durableId="827330518">
    <w:abstractNumId w:val="18"/>
  </w:num>
  <w:num w:numId="27" w16cid:durableId="90244191">
    <w:abstractNumId w:val="2"/>
  </w:num>
  <w:num w:numId="28" w16cid:durableId="482280764">
    <w:abstractNumId w:val="23"/>
  </w:num>
  <w:num w:numId="29" w16cid:durableId="1781758476">
    <w:abstractNumId w:val="14"/>
  </w:num>
  <w:num w:numId="30" w16cid:durableId="230114700">
    <w:abstractNumId w:val="16"/>
  </w:num>
  <w:num w:numId="31" w16cid:durableId="1015768945">
    <w:abstractNumId w:val="41"/>
  </w:num>
  <w:num w:numId="32" w16cid:durableId="117384991">
    <w:abstractNumId w:val="20"/>
  </w:num>
  <w:num w:numId="33" w16cid:durableId="1010446716">
    <w:abstractNumId w:val="36"/>
  </w:num>
  <w:num w:numId="34" w16cid:durableId="888034044">
    <w:abstractNumId w:val="35"/>
  </w:num>
  <w:num w:numId="35" w16cid:durableId="2112965266">
    <w:abstractNumId w:val="8"/>
  </w:num>
  <w:num w:numId="36" w16cid:durableId="1304895297">
    <w:abstractNumId w:val="27"/>
  </w:num>
  <w:num w:numId="37" w16cid:durableId="1326741305">
    <w:abstractNumId w:val="19"/>
  </w:num>
  <w:num w:numId="38" w16cid:durableId="333074029">
    <w:abstractNumId w:val="37"/>
  </w:num>
  <w:num w:numId="39" w16cid:durableId="1136026073">
    <w:abstractNumId w:val="39"/>
  </w:num>
  <w:num w:numId="40" w16cid:durableId="2111007435">
    <w:abstractNumId w:val="0"/>
  </w:num>
  <w:num w:numId="41" w16cid:durableId="464658345">
    <w:abstractNumId w:val="26"/>
  </w:num>
  <w:num w:numId="42" w16cid:durableId="90778596">
    <w:abstractNumId w:val="13"/>
  </w:num>
  <w:num w:numId="43" w16cid:durableId="1966616056">
    <w:abstractNumId w:val="33"/>
  </w:num>
  <w:num w:numId="44" w16cid:durableId="19206708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12DC"/>
    <w:rsid w:val="003E22B6"/>
    <w:rsid w:val="003E33E1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672DB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675C"/>
    <w:rsid w:val="007A7144"/>
    <w:rsid w:val="007A73A0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E186B"/>
    <w:rsid w:val="007E218B"/>
    <w:rsid w:val="007E271D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F2EE2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3002"/>
    <w:rsid w:val="00DB44CC"/>
    <w:rsid w:val="00DB4C37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6</cp:revision>
  <cp:lastPrinted>2025-03-31T17:22:00Z</cp:lastPrinted>
  <dcterms:created xsi:type="dcterms:W3CDTF">2025-06-09T14:35:00Z</dcterms:created>
  <dcterms:modified xsi:type="dcterms:W3CDTF">2025-06-09T15:06:00Z</dcterms:modified>
</cp:coreProperties>
</file>