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7BD894DA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7D3E" w:rsidRPr="002A7D3E">
              <w:rPr>
                <w:rFonts w:ascii="Avenir Next LT Pro" w:hAnsi="Avenir Next LT Pro"/>
                <w:i/>
                <w:iCs/>
              </w:rPr>
              <w:t>“Se você pudesse voltar ao passado e dar apenas um conselho para você mesmo, qual conselho daria?”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B18847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A7D3E">
              <w:rPr>
                <w:rFonts w:ascii="Avenir Next LT Pro" w:hAnsi="Avenir Next LT Pro"/>
                <w:i/>
                <w:iCs/>
              </w:rPr>
              <w:t>Aclame ao Senhor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CDFD908" w14:textId="77777777" w:rsidR="002A7D3E" w:rsidRDefault="002A7D3E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2A7D3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Meu passado não determina o meu futuro</w:t>
            </w:r>
          </w:p>
          <w:p w14:paraId="3BD45F91" w14:textId="3731B405" w:rsidR="00FA28C6" w:rsidRPr="002A7D3E" w:rsidRDefault="007D0016" w:rsidP="002A7D3E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A2CBB">
              <w:rPr>
                <w:rFonts w:ascii="Avenir Next LT Pro" w:hAnsi="Avenir Next LT Pro"/>
                <w:b/>
                <w:bCs/>
                <w:color w:val="FF0000"/>
              </w:rPr>
              <w:t xml:space="preserve">1 Coríntios 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>15:1-10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C147CB1" w14:textId="6260BA4E" w:rsidR="002A7D3E" w:rsidRPr="002A7D3E" w:rsidRDefault="002A7D3E" w:rsidP="002A7D3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A7D3E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não devemos permitir que os erros do passado determinem o nosso futuro?</w:t>
            </w:r>
          </w:p>
          <w:p w14:paraId="1E35AB8C" w14:textId="38FA79E3" w:rsidR="006E55A6" w:rsidRDefault="006E55A6" w:rsidP="002A7D3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7D3E" w:rsidRPr="002A7D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Porque Jesus já tratou o nosso passado por meio da cruz. Cristo morreu pelos nossos pecados e ressuscitou, e por isso não precisamos continuar presos à culpa, à vergonha e às acusações. Precisamos receber o Evangelho, permanecer nele e entender que aquilo que Deus perdoou não deve continuar nos aprisionando.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B605B3E" w14:textId="6DB0530D" w:rsidR="002A7D3E" w:rsidRPr="002A7D3E" w:rsidRDefault="002A7D3E" w:rsidP="002A7D3E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A7D3E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lidar com as lembranças dos erros que cometemos?</w:t>
            </w:r>
          </w:p>
          <w:p w14:paraId="2B8D04E2" w14:textId="4B34D78B" w:rsidR="00987CDD" w:rsidRPr="00980651" w:rsidRDefault="00570D85" w:rsidP="002A7D3E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2A7D3E" w:rsidRPr="002A7D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Ser liberto do passado não significa esquecer o que aconteceu. Paulo lembrava que havia perseguido a Igreja, mas não permitiu que isso definisse quem ele era. Ele declarou: “pela graça de Deus, sou o que sou”. Nossa identidade não deve ser construída sobre aquilo que fizemos, mas sobre aquilo que a graça de Deus fez em nós.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7A164053" w:rsidR="009E10A2" w:rsidRDefault="002A7D3E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A7D3E">
              <w:rPr>
                <w:rFonts w:ascii="Avenir Next LT Pro" w:hAnsi="Avenir Next LT Pro"/>
                <w:b/>
                <w:bCs/>
                <w:sz w:val="24"/>
                <w:szCs w:val="24"/>
              </w:rPr>
              <w:t>O que Deus pode fazer com um passado marcado por erros e fracassos?</w:t>
            </w:r>
          </w:p>
          <w:p w14:paraId="4109126F" w14:textId="1F04122F" w:rsidR="00E82C71" w:rsidRPr="00DF1902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31772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7D3E" w:rsidRPr="002A7D3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Deus pode transformar o nosso passado em um testemunho que glorifique o nome dele. Na vida de Paulo, a graça não apenas trouxe perdão, mas produziu uma nova história, frutificação e propósito. Aquilo que antes fazia parte de sua vergonha passou a demonstrar o poder da graça de Deus. Assim, nosso passado não precisa determinar nosso futuro; pela graça, podemos viver uma nova história e cumprir o propósito de Deus.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03A0A376" w14:textId="0D17E428" w:rsidR="00F80EC5" w:rsidRDefault="004647E3" w:rsidP="002A7D3E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2A7D3E" w:rsidRPr="002A7D3E">
              <w:rPr>
                <w:rFonts w:ascii="Avenir Next LT Pro" w:hAnsi="Avenir Next LT Pro"/>
                <w:b/>
                <w:bCs/>
              </w:rPr>
              <w:t>Nosso passado faz parte da nossa história, mas não precisa determinar o nosso futuro.</w:t>
            </w:r>
            <w:r w:rsidR="002A7D3E">
              <w:rPr>
                <w:rFonts w:ascii="Avenir Next LT Pro" w:hAnsi="Avenir Next LT Pro"/>
                <w:b/>
                <w:bCs/>
              </w:rPr>
              <w:t xml:space="preserve"> </w:t>
            </w:r>
            <w:r w:rsidR="002A7D3E" w:rsidRPr="002A7D3E">
              <w:rPr>
                <w:rFonts w:ascii="Avenir Next LT Pro" w:hAnsi="Avenir Next LT Pro"/>
                <w:b/>
                <w:bCs/>
              </w:rPr>
              <w:t>Em Cristo, encontramos perdão, graça e a oportunidade de viver uma nova história.</w:t>
            </w:r>
            <w:r w:rsidR="002A7D3E">
              <w:rPr>
                <w:rFonts w:ascii="Avenir Next LT Pro" w:hAnsi="Avenir Next LT Pro"/>
                <w:b/>
                <w:bCs/>
              </w:rPr>
              <w:t xml:space="preserve"> </w:t>
            </w:r>
            <w:r w:rsidR="002A7D3E" w:rsidRPr="002A7D3E">
              <w:rPr>
                <w:rFonts w:ascii="Avenir Next LT Pro" w:hAnsi="Avenir Next LT Pro"/>
                <w:b/>
                <w:bCs/>
              </w:rPr>
              <w:t>Assim como Paulo, podemos transformar nossas marcas do passado em um testemunho da graça de Deus.</w:t>
            </w:r>
            <w:r w:rsidR="002A7D3E">
              <w:rPr>
                <w:rFonts w:ascii="Avenir Next LT Pro" w:hAnsi="Avenir Next LT Pro"/>
                <w:b/>
                <w:bCs/>
              </w:rPr>
              <w:t xml:space="preserve"> </w:t>
            </w:r>
            <w:r w:rsidR="002A7D3E" w:rsidRPr="002A7D3E">
              <w:rPr>
                <w:rFonts w:ascii="Avenir Next LT Pro" w:hAnsi="Avenir Next LT Pro"/>
                <w:b/>
                <w:bCs/>
              </w:rPr>
              <w:t>Não viva preso ao que você foi; viva pela graça de Deus aquilo que Ele te chamou para ser!</w:t>
            </w:r>
          </w:p>
          <w:p w14:paraId="68988C60" w14:textId="77777777" w:rsidR="002A7D3E" w:rsidRDefault="002A7D3E" w:rsidP="002A7D3E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7FE6FF38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F80EC5">
              <w:rPr>
                <w:rFonts w:ascii="Avenir Next LT Pro" w:hAnsi="Avenir Next LT Pro"/>
                <w:i/>
                <w:iCs/>
              </w:rPr>
              <w:t>agosto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1A8574DD" w14:textId="7D366676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Série: “Portas Abertas” com o Pr. Daniel Martins.</w:t>
            </w:r>
          </w:p>
          <w:p w14:paraId="5B7CB6C5" w14:textId="2874E9D3" w:rsidR="00A5174D" w:rsidRDefault="00A5174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Retorno da E.B.D: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 – com o tema: “Como fortalecer a minha Fé</w:t>
            </w:r>
            <w:r w:rsidR="00057B3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”; com o Pr. Daniel Martins.</w:t>
            </w:r>
          </w:p>
          <w:p w14:paraId="190585AF" w14:textId="7E2669E0" w:rsidR="00983426" w:rsidRPr="00E82C78" w:rsidRDefault="0098342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Encontro com Deus para os adolescentes: dias 15 e 16 de agosto.</w:t>
            </w:r>
          </w:p>
          <w:p w14:paraId="22B8A38C" w14:textId="1E9DE2C4" w:rsidR="00C7763E" w:rsidRPr="00362DAA" w:rsidRDefault="00E82C78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E.B.D Kids todos os domingos às 9H.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0561" w14:textId="77777777" w:rsidR="00052580" w:rsidRDefault="00052580">
      <w:r>
        <w:separator/>
      </w:r>
    </w:p>
  </w:endnote>
  <w:endnote w:type="continuationSeparator" w:id="0">
    <w:p w14:paraId="144A7DF0" w14:textId="77777777" w:rsidR="00052580" w:rsidRDefault="0005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22A5F" w14:textId="77777777" w:rsidR="00052580" w:rsidRDefault="00052580">
      <w:r>
        <w:separator/>
      </w:r>
    </w:p>
  </w:footnote>
  <w:footnote w:type="continuationSeparator" w:id="0">
    <w:p w14:paraId="302D5C27" w14:textId="77777777" w:rsidR="00052580" w:rsidRDefault="0005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4C26BB7" w:rsidR="0039753A" w:rsidRPr="00336CE7" w:rsidRDefault="00EA2CB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82C78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2"/>
  </w:num>
  <w:num w:numId="5">
    <w:abstractNumId w:val="15"/>
  </w:num>
  <w:num w:numId="6">
    <w:abstractNumId w:val="7"/>
  </w:num>
  <w:num w:numId="7">
    <w:abstractNumId w:val="11"/>
  </w:num>
  <w:num w:numId="8">
    <w:abstractNumId w:val="1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3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2580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A7D3E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4CD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2C78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2</cp:revision>
  <cp:lastPrinted>2026-02-09T17:25:00Z</cp:lastPrinted>
  <dcterms:created xsi:type="dcterms:W3CDTF">2026-08-09T11:42:00Z</dcterms:created>
  <dcterms:modified xsi:type="dcterms:W3CDTF">2026-08-09T11:42:00Z</dcterms:modified>
</cp:coreProperties>
</file>