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16CEDDEC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175BCF">
              <w:rPr>
                <w:rFonts w:ascii="Avenir Next LT Pro" w:hAnsi="Avenir Next LT Pro"/>
                <w:i/>
                <w:iCs/>
              </w:rPr>
              <w:t>Pense em algo que você já fez na vida e não obteve nenhum resultado. Compartilhe.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007BCC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175BCF">
              <w:rPr>
                <w:rFonts w:ascii="Avenir Next LT Pro" w:hAnsi="Avenir Next LT Pro"/>
                <w:i/>
                <w:iCs/>
              </w:rPr>
              <w:t xml:space="preserve">Eu não </w:t>
            </w:r>
            <w:r w:rsidR="004C7627">
              <w:rPr>
                <w:rFonts w:ascii="Avenir Next LT Pro" w:hAnsi="Avenir Next LT Pro"/>
                <w:i/>
                <w:iCs/>
              </w:rPr>
              <w:t xml:space="preserve">sou </w:t>
            </w:r>
            <w:r w:rsidR="00175BCF">
              <w:rPr>
                <w:rFonts w:ascii="Avenir Next LT Pro" w:hAnsi="Avenir Next LT Pro"/>
                <w:i/>
                <w:iCs/>
              </w:rPr>
              <w:t>mais escravo do medo</w:t>
            </w:r>
            <w:r w:rsidR="004C7627">
              <w:rPr>
                <w:rFonts w:ascii="Avenir Next LT Pro" w:hAnsi="Avenir Next LT Pro"/>
                <w:i/>
                <w:iCs/>
              </w:rPr>
              <w:t>,</w:t>
            </w:r>
            <w:r w:rsidR="00175BCF">
              <w:rPr>
                <w:rFonts w:ascii="Avenir Next LT Pro" w:hAnsi="Avenir Next LT Pro"/>
                <w:i/>
                <w:iCs/>
              </w:rPr>
              <w:t xml:space="preserve"> eu sou filho de Deus...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D6DC68C" w14:textId="77777777" w:rsidR="00175BCF" w:rsidRDefault="00175BCF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75BC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Oração que funciona e produz resultados</w:t>
            </w:r>
          </w:p>
          <w:p w14:paraId="3BD45F91" w14:textId="7869F9DF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75BCF">
              <w:rPr>
                <w:rFonts w:ascii="Avenir Next LT Pro" w:hAnsi="Avenir Next LT Pro"/>
                <w:b/>
                <w:bCs/>
                <w:color w:val="FF0000"/>
              </w:rPr>
              <w:t>Tiago 5:16b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14392D47" w:rsidR="001620FA" w:rsidRPr="00316BCF" w:rsidRDefault="00175BCF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Compartilhe como está a sua vida de oração? Você tem obtido muitos resultados?</w:t>
            </w:r>
          </w:p>
          <w:p w14:paraId="03DA2D0D" w14:textId="5299B7A0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7F6065A" w14:textId="4152067B" w:rsidR="009D0B0B" w:rsidRPr="00175BCF" w:rsidRDefault="00175BCF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 w:rsidRP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>or que muitos cristãos não investem mais tempo em oração?</w:t>
            </w:r>
          </w:p>
          <w:p w14:paraId="6BCF608E" w14:textId="382A41BA" w:rsidR="003D526D" w:rsidRPr="00175BCF" w:rsidRDefault="00EB3AB0" w:rsidP="00175BC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Por que acreditaram na mentira de que tudo já está determinado e que a oração só é para nos ajudar a sentir melhor e termos mais paz no meio das circunstâncias.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Por que realmente não sabem orar da forma bíblica, e assim, não recebem respostas de oração. Então 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acham que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 perda de tempo!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09F04931" w:rsidR="00606887" w:rsidRPr="00A86CFC" w:rsidRDefault="00525041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9D0B0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is são </w:t>
            </w:r>
            <w:r w:rsid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as </w:t>
            </w:r>
            <w:r w:rsidR="00175BCF" w:rsidRP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>verdades preliminares</w:t>
            </w:r>
            <w:r w:rsid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sobre oração que a Bíblia nos ensina?</w:t>
            </w:r>
          </w:p>
          <w:p w14:paraId="6FE2681A" w14:textId="3D1C640C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oração é conversar com Deus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(quebre a religiosidade).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oração deve ser um diálogo e não um monólogo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Deus espera que sempre oremos... não é opcional!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oração é o canal que Deus escolheu para liberar a sua vontade aqui na terra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MT 6:10.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oração deve ser dirigida ao Pai em Nome de Jesus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João 16:23-24.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6.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o Senhor seja o seu tesouro e o centro da sua vida de oração e vigie a motivação do seu coração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proofErr w:type="spellStart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6:21 e </w:t>
            </w:r>
            <w:proofErr w:type="spellStart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4:3-5.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7.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Dependa do Espirito Santo para lhe ajudar nas orações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8:26-27.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8.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Faça orações ousadas!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7:7-11.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F2B7729" w14:textId="7D8622AF" w:rsidR="00174889" w:rsidRPr="00174889" w:rsidRDefault="00175BCF" w:rsidP="00AE14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primeiro passo para recebermos respostas de oração?</w:t>
            </w:r>
          </w:p>
          <w:p w14:paraId="70E07145" w14:textId="383FA4EC" w:rsidR="009E3A52" w:rsidRPr="00174889" w:rsidRDefault="009E3A52" w:rsidP="00174889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7488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Primeiro passo: 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Confirme no Espírito o que você quer e encontre as escrituras que sustentam o seu pedido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proofErr w:type="spellStart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8:14 e 1João 5:14-15.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DB0F088" w14:textId="77777777" w:rsidR="00E245EF" w:rsidRPr="00E245EF" w:rsidRDefault="004647E3" w:rsidP="00E245E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245EF" w:rsidRPr="00E245EF">
              <w:rPr>
                <w:rFonts w:ascii="Avenir Next LT Pro" w:hAnsi="Avenir Next LT Pro"/>
                <w:b/>
                <w:bCs/>
                <w:i/>
                <w:iCs/>
              </w:rPr>
              <w:t>A oração que funciona nasce de um coração alinhado à vontade de Deus.</w:t>
            </w:r>
          </w:p>
          <w:p w14:paraId="49DCFFF0" w14:textId="00A92945" w:rsidR="00B9242F" w:rsidRDefault="00E245EF" w:rsidP="00E245E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245EF">
              <w:rPr>
                <w:rFonts w:ascii="Avenir Next LT Pro" w:hAnsi="Avenir Next LT Pro"/>
                <w:b/>
                <w:bCs/>
                <w:i/>
                <w:iCs/>
              </w:rPr>
              <w:t>Ela move o céu e transforma realidades aqui na terra.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E245EF">
              <w:rPr>
                <w:rFonts w:ascii="Avenir Next LT Pro" w:hAnsi="Avenir Next LT Pro"/>
                <w:b/>
                <w:bCs/>
                <w:i/>
                <w:iCs/>
              </w:rPr>
              <w:t>Quando oramos com fé e segundo as Escrituras, o impossível se torna possível.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E245EF">
              <w:rPr>
                <w:rFonts w:ascii="Avenir Next LT Pro" w:hAnsi="Avenir Next LT Pro"/>
                <w:b/>
                <w:bCs/>
                <w:i/>
                <w:iCs/>
              </w:rPr>
              <w:t>Deus ainda responde orações — abra a torneira da fé e veja o fluir do sobrenatural!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9A3162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0C3AFF">
              <w:rPr>
                <w:rFonts w:ascii="Avenir Next LT Pro" w:hAnsi="Avenir Next LT Pro"/>
                <w:i/>
                <w:iCs/>
              </w:rPr>
              <w:t>novembro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36B9" w14:textId="2B314522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0338289B" w:rsidR="00B520F8" w:rsidRPr="00EF7E6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E245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 w:rsidR="00EF7E63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érie: “Intimidade com o Espírito Santo” </w:t>
            </w:r>
            <w:r w:rsidR="00E245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 o Pr. Carlinhos</w:t>
            </w:r>
          </w:p>
          <w:p w14:paraId="6ED0288D" w14:textId="4E637349" w:rsidR="000C3AFF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</w:t>
            </w:r>
            <w:r w:rsidR="00E245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Reunião com todos os obreiros da igreja às 9:30H</w:t>
            </w:r>
          </w:p>
          <w:p w14:paraId="3174203E" w14:textId="1C43C5AB" w:rsidR="00EF7E63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Ceia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Reviollon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adquiria o seu convite o mais rápido. Vagas limitadas!</w:t>
            </w:r>
          </w:p>
          <w:p w14:paraId="5DD789F1" w14:textId="2BB663A6" w:rsidR="00E245EF" w:rsidRPr="00EF7E63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Batismo nas Águas – dia 06 de dezembro às 15H.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411D" w14:textId="77777777" w:rsidR="0002022C" w:rsidRDefault="0002022C">
      <w:r>
        <w:separator/>
      </w:r>
    </w:p>
  </w:endnote>
  <w:endnote w:type="continuationSeparator" w:id="0">
    <w:p w14:paraId="2F3E4FF5" w14:textId="77777777" w:rsidR="0002022C" w:rsidRDefault="0002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7965" w14:textId="77777777" w:rsidR="0002022C" w:rsidRDefault="0002022C">
      <w:r>
        <w:separator/>
      </w:r>
    </w:p>
  </w:footnote>
  <w:footnote w:type="continuationSeparator" w:id="0">
    <w:p w14:paraId="251FFF5E" w14:textId="77777777" w:rsidR="0002022C" w:rsidRDefault="0002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02B2E91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75BC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6426">
    <w:abstractNumId w:val="31"/>
  </w:num>
  <w:num w:numId="2" w16cid:durableId="132255677">
    <w:abstractNumId w:val="28"/>
  </w:num>
  <w:num w:numId="3" w16cid:durableId="18816908">
    <w:abstractNumId w:val="17"/>
  </w:num>
  <w:num w:numId="4" w16cid:durableId="1579830207">
    <w:abstractNumId w:val="7"/>
  </w:num>
  <w:num w:numId="5" w16cid:durableId="1128742014">
    <w:abstractNumId w:val="15"/>
  </w:num>
  <w:num w:numId="6" w16cid:durableId="1649279826">
    <w:abstractNumId w:val="11"/>
  </w:num>
  <w:num w:numId="7" w16cid:durableId="1070736674">
    <w:abstractNumId w:val="25"/>
  </w:num>
  <w:num w:numId="8" w16cid:durableId="541871783">
    <w:abstractNumId w:val="30"/>
  </w:num>
  <w:num w:numId="9" w16cid:durableId="922573260">
    <w:abstractNumId w:val="23"/>
  </w:num>
  <w:num w:numId="10" w16cid:durableId="1518346818">
    <w:abstractNumId w:val="32"/>
  </w:num>
  <w:num w:numId="11" w16cid:durableId="539708913">
    <w:abstractNumId w:val="9"/>
  </w:num>
  <w:num w:numId="12" w16cid:durableId="125438555">
    <w:abstractNumId w:val="3"/>
  </w:num>
  <w:num w:numId="13" w16cid:durableId="1167088108">
    <w:abstractNumId w:val="26"/>
  </w:num>
  <w:num w:numId="14" w16cid:durableId="1541361372">
    <w:abstractNumId w:val="37"/>
  </w:num>
  <w:num w:numId="15" w16cid:durableId="2076704842">
    <w:abstractNumId w:val="41"/>
  </w:num>
  <w:num w:numId="16" w16cid:durableId="859126877">
    <w:abstractNumId w:val="5"/>
  </w:num>
  <w:num w:numId="17" w16cid:durableId="765659776">
    <w:abstractNumId w:val="29"/>
  </w:num>
  <w:num w:numId="18" w16cid:durableId="1612123868">
    <w:abstractNumId w:val="12"/>
  </w:num>
  <w:num w:numId="19" w16cid:durableId="901714022">
    <w:abstractNumId w:val="1"/>
  </w:num>
  <w:num w:numId="20" w16cid:durableId="1056468433">
    <w:abstractNumId w:val="22"/>
  </w:num>
  <w:num w:numId="21" w16cid:durableId="390738731">
    <w:abstractNumId w:val="6"/>
  </w:num>
  <w:num w:numId="22" w16cid:durableId="1970698203">
    <w:abstractNumId w:val="43"/>
  </w:num>
  <w:num w:numId="23" w16cid:durableId="1756391422">
    <w:abstractNumId w:val="33"/>
  </w:num>
  <w:num w:numId="24" w16cid:durableId="793058444">
    <w:abstractNumId w:val="10"/>
  </w:num>
  <w:num w:numId="25" w16cid:durableId="469981506">
    <w:abstractNumId w:val="4"/>
  </w:num>
  <w:num w:numId="26" w16cid:durableId="1231189266">
    <w:abstractNumId w:val="18"/>
  </w:num>
  <w:num w:numId="27" w16cid:durableId="87386862">
    <w:abstractNumId w:val="2"/>
  </w:num>
  <w:num w:numId="28" w16cid:durableId="1004623646">
    <w:abstractNumId w:val="24"/>
  </w:num>
  <w:num w:numId="29" w16cid:durableId="1264801263">
    <w:abstractNumId w:val="14"/>
  </w:num>
  <w:num w:numId="30" w16cid:durableId="501430083">
    <w:abstractNumId w:val="16"/>
  </w:num>
  <w:num w:numId="31" w16cid:durableId="194582177">
    <w:abstractNumId w:val="44"/>
  </w:num>
  <w:num w:numId="32" w16cid:durableId="1199389341">
    <w:abstractNumId w:val="21"/>
  </w:num>
  <w:num w:numId="33" w16cid:durableId="531769737">
    <w:abstractNumId w:val="39"/>
  </w:num>
  <w:num w:numId="34" w16cid:durableId="789856748">
    <w:abstractNumId w:val="38"/>
  </w:num>
  <w:num w:numId="35" w16cid:durableId="1051730482">
    <w:abstractNumId w:val="8"/>
  </w:num>
  <w:num w:numId="36" w16cid:durableId="1612011636">
    <w:abstractNumId w:val="28"/>
  </w:num>
  <w:num w:numId="37" w16cid:durableId="818837954">
    <w:abstractNumId w:val="19"/>
  </w:num>
  <w:num w:numId="38" w16cid:durableId="103428502">
    <w:abstractNumId w:val="40"/>
  </w:num>
  <w:num w:numId="39" w16cid:durableId="815952812">
    <w:abstractNumId w:val="42"/>
  </w:num>
  <w:num w:numId="40" w16cid:durableId="120535330">
    <w:abstractNumId w:val="0"/>
  </w:num>
  <w:num w:numId="41" w16cid:durableId="653031039">
    <w:abstractNumId w:val="27"/>
  </w:num>
  <w:num w:numId="42" w16cid:durableId="357312901">
    <w:abstractNumId w:val="13"/>
  </w:num>
  <w:num w:numId="43" w16cid:durableId="1955945101">
    <w:abstractNumId w:val="36"/>
  </w:num>
  <w:num w:numId="44" w16cid:durableId="708844524">
    <w:abstractNumId w:val="28"/>
  </w:num>
  <w:num w:numId="45" w16cid:durableId="283972212">
    <w:abstractNumId w:val="35"/>
  </w:num>
  <w:num w:numId="46" w16cid:durableId="636037069">
    <w:abstractNumId w:val="20"/>
  </w:num>
  <w:num w:numId="47" w16cid:durableId="34104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2025-11-10T12:32:00Z</dcterms:created>
  <dcterms:modified xsi:type="dcterms:W3CDTF">2025-11-10T12:32:00Z</dcterms:modified>
</cp:coreProperties>
</file>